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3A7BD" w14:textId="6E9D51DD" w:rsidR="00CA7810" w:rsidRDefault="00631728">
      <w:r>
        <w:t>Så kan du arbeta med spelare som har NPF-diagnos (men även rent allmänt).</w:t>
      </w:r>
    </w:p>
    <w:p w14:paraId="4DFA9248" w14:textId="77777777" w:rsidR="00631728" w:rsidRDefault="00631728"/>
    <w:p w14:paraId="0015DB88" w14:textId="77777777" w:rsidR="00631728" w:rsidRPr="00065F6C" w:rsidRDefault="00631728" w:rsidP="00631728">
      <w:pPr>
        <w:rPr>
          <w:sz w:val="36"/>
          <w:szCs w:val="36"/>
        </w:rPr>
      </w:pPr>
      <w:hyperlink r:id="rId4" w:history="1">
        <w:r w:rsidRPr="00067845">
          <w:rPr>
            <w:rStyle w:val="Hyperlnk"/>
            <w:sz w:val="36"/>
            <w:szCs w:val="36"/>
          </w:rPr>
          <w:t>https://aktiva.svenskfotboll.se/tranare/halsa/npf-diagnoser/</w:t>
        </w:r>
      </w:hyperlink>
      <w:r>
        <w:rPr>
          <w:sz w:val="36"/>
          <w:szCs w:val="36"/>
        </w:rPr>
        <w:t xml:space="preserve"> </w:t>
      </w:r>
    </w:p>
    <w:p w14:paraId="1D398204" w14:textId="77777777" w:rsidR="00631728" w:rsidRDefault="00631728"/>
    <w:sectPr w:rsidR="00631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28"/>
    <w:rsid w:val="00631728"/>
    <w:rsid w:val="00CA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42C5"/>
  <w15:chartTrackingRefBased/>
  <w15:docId w15:val="{D316F85A-D257-481B-ADF5-A96C9CC5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728"/>
  </w:style>
  <w:style w:type="paragraph" w:styleId="Rubrik1">
    <w:name w:val="heading 1"/>
    <w:basedOn w:val="Normal"/>
    <w:next w:val="Normal"/>
    <w:link w:val="Rubrik1Char"/>
    <w:uiPriority w:val="9"/>
    <w:qFormat/>
    <w:rsid w:val="00631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31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31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31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31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31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31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31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31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31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31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31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3172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3172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172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3172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3172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3172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31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31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31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31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1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3172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3172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3172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31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3172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3172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3172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ktiva.svenskfotboll.se/tranare/halsa/npf-diagnose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180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Svens</dc:creator>
  <cp:keywords/>
  <dc:description/>
  <cp:lastModifiedBy>Pär Svens</cp:lastModifiedBy>
  <cp:revision>1</cp:revision>
  <dcterms:created xsi:type="dcterms:W3CDTF">2024-05-06T10:44:00Z</dcterms:created>
  <dcterms:modified xsi:type="dcterms:W3CDTF">2024-05-06T10:45:00Z</dcterms:modified>
</cp:coreProperties>
</file>