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C026" w14:textId="2F01697C" w:rsidR="00B37462" w:rsidRDefault="00B37462">
      <w:r>
        <w:t xml:space="preserve">Fotbollsportalen övningar </w:t>
      </w:r>
      <w:proofErr w:type="spellStart"/>
      <w:r>
        <w:t>etc</w:t>
      </w:r>
      <w:proofErr w:type="spellEnd"/>
    </w:p>
    <w:p w14:paraId="4EB76819" w14:textId="77777777" w:rsidR="00B37462" w:rsidRDefault="00B37462"/>
    <w:p w14:paraId="27E61242" w14:textId="5F29B6D1" w:rsidR="00CA7810" w:rsidRDefault="00B37462">
      <w:hyperlink r:id="rId4" w:history="1">
        <w:r w:rsidRPr="00B16F19">
          <w:rPr>
            <w:rStyle w:val="Hyperlnk"/>
          </w:rPr>
          <w:t>https://aktiva.svenskfotboll.se/nyheter/2021/10/over-700-ovningar-tillgangliga-pa-fotbollsportalen/</w:t>
        </w:r>
      </w:hyperlink>
      <w:r>
        <w:t xml:space="preserve"> </w:t>
      </w:r>
    </w:p>
    <w:sectPr w:rsidR="00CA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62"/>
    <w:rsid w:val="00B37462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2677"/>
  <w15:chartTrackingRefBased/>
  <w15:docId w15:val="{01701636-8897-4375-97C2-2C8E9214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374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7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nyheter/2021/10/over-700-ovningar-tillgangliga-pa-fotbollsportal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2023-04-26T12:21:00Z</dcterms:created>
  <dcterms:modified xsi:type="dcterms:W3CDTF">2023-04-26T12:23:00Z</dcterms:modified>
</cp:coreProperties>
</file>