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9B0B" w14:textId="4489E3EF" w:rsidR="00CA7810" w:rsidRPr="007F54BE" w:rsidRDefault="007F54BE">
      <w:pPr>
        <w:rPr>
          <w:b/>
          <w:bCs/>
          <w:sz w:val="24"/>
          <w:szCs w:val="24"/>
        </w:rPr>
      </w:pPr>
      <w:r w:rsidRPr="007F54BE">
        <w:rPr>
          <w:b/>
          <w:bCs/>
          <w:sz w:val="24"/>
          <w:szCs w:val="24"/>
        </w:rPr>
        <w:t>Domararvoden</w:t>
      </w:r>
    </w:p>
    <w:p w14:paraId="2C102948" w14:textId="5A98E86A" w:rsidR="007F54BE" w:rsidRDefault="002F0469">
      <w:hyperlink r:id="rId4" w:history="1">
        <w:r w:rsidRPr="00814770">
          <w:rPr>
            <w:rStyle w:val="Hyperlnk"/>
          </w:rPr>
          <w:t>https://jamtland-harjedalen.svenskfotboll.se/domare/domarersattning/</w:t>
        </w:r>
      </w:hyperlink>
      <w:r>
        <w:t xml:space="preserve"> </w:t>
      </w:r>
    </w:p>
    <w:sectPr w:rsidR="007F5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BE"/>
    <w:rsid w:val="002F0469"/>
    <w:rsid w:val="0079780B"/>
    <w:rsid w:val="007F54BE"/>
    <w:rsid w:val="00CA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1751"/>
  <w15:chartTrackingRefBased/>
  <w15:docId w15:val="{A116F909-105A-46BA-A0A8-C91809B8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5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5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5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5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5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5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5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5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5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5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5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5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54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54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54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54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54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54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5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5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5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5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5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54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54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54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5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54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54B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F54B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F5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amtland-harjedalen.svenskfotboll.se/domare/domarersattning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140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Svens</dc:creator>
  <cp:keywords/>
  <dc:description/>
  <cp:lastModifiedBy>Pär Svens</cp:lastModifiedBy>
  <cp:revision>2</cp:revision>
  <dcterms:created xsi:type="dcterms:W3CDTF">2026-08-05T07:48:00Z</dcterms:created>
  <dcterms:modified xsi:type="dcterms:W3CDTF">2026-08-05T07:48:00Z</dcterms:modified>
</cp:coreProperties>
</file>