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612D" w14:textId="282698FD" w:rsidR="00E26259" w:rsidRPr="00E514E2" w:rsidRDefault="00E26259" w:rsidP="00474510">
      <w:pPr>
        <w:pStyle w:val="Rubrik"/>
        <w:rPr>
          <w:color w:val="156082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14E2">
        <w:rPr>
          <w:color w:val="156082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Förväntansdokument Ope F</w:t>
      </w:r>
      <w:r w:rsidR="00E514E2">
        <w:rPr>
          <w:color w:val="156082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E514E2">
        <w:rPr>
          <w:color w:val="156082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</w:p>
    <w:p w14:paraId="449BB755" w14:textId="77777777" w:rsidR="00E26259" w:rsidRDefault="00E26259" w:rsidP="00E26259">
      <w:pPr>
        <w:pStyle w:val="Rubrik1"/>
      </w:pPr>
      <w:r>
        <w:t>Introduktion</w:t>
      </w:r>
    </w:p>
    <w:p w14:paraId="01CD06E4" w14:textId="6802F2C8" w:rsidR="00E26259" w:rsidRPr="00E514E2" w:rsidRDefault="00E26259" w:rsidP="00E26259">
      <w:pPr>
        <w:rPr>
          <w:sz w:val="22"/>
          <w:szCs w:val="22"/>
        </w:rPr>
      </w:pPr>
      <w:r w:rsidRPr="00E514E2">
        <w:rPr>
          <w:sz w:val="22"/>
          <w:szCs w:val="22"/>
        </w:rPr>
        <w:t>Fotbollsträning är en grundläggande del av varje spelares utveckling och framgång på planen. För att säkerställa att träningarna är effektiva och givande är det viktigt att både spelare</w:t>
      </w:r>
      <w:r w:rsidR="00F4039B">
        <w:rPr>
          <w:sz w:val="22"/>
          <w:szCs w:val="22"/>
        </w:rPr>
        <w:t>, vårdnadshavare</w:t>
      </w:r>
      <w:r w:rsidRPr="00E514E2">
        <w:rPr>
          <w:sz w:val="22"/>
          <w:szCs w:val="22"/>
        </w:rPr>
        <w:t xml:space="preserve"> och tränare förstår och följer vissa förväntningar och regler. De</w:t>
      </w:r>
      <w:r w:rsidR="00474510" w:rsidRPr="00E514E2">
        <w:rPr>
          <w:sz w:val="22"/>
          <w:szCs w:val="22"/>
        </w:rPr>
        <w:t>tta dokument</w:t>
      </w:r>
      <w:r w:rsidRPr="00E514E2">
        <w:rPr>
          <w:sz w:val="22"/>
          <w:szCs w:val="22"/>
        </w:rPr>
        <w:t xml:space="preserve"> syftar till att klargöra dessa förväntningar och regler för att skapa en positiv och produktiv träningsmiljö.</w:t>
      </w:r>
    </w:p>
    <w:p w14:paraId="71184774" w14:textId="7660B079" w:rsidR="004D7243" w:rsidRDefault="004D7243" w:rsidP="00E26259">
      <w:pPr>
        <w:pStyle w:val="Rubrik1"/>
      </w:pPr>
      <w:r>
        <w:t>Förväntningar på förälder/vårdnadshavare</w:t>
      </w:r>
    </w:p>
    <w:p w14:paraId="78E66AF4" w14:textId="77777777" w:rsidR="007755E8" w:rsidRPr="00E514E2" w:rsidRDefault="004D7243" w:rsidP="00745329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 xml:space="preserve">Ser till att </w:t>
      </w:r>
      <w:r w:rsidR="009202C4" w:rsidRPr="00E514E2">
        <w:rPr>
          <w:sz w:val="22"/>
          <w:szCs w:val="22"/>
        </w:rPr>
        <w:t>barnet</w:t>
      </w:r>
      <w:r w:rsidRPr="00E514E2">
        <w:rPr>
          <w:sz w:val="22"/>
          <w:szCs w:val="22"/>
        </w:rPr>
        <w:t xml:space="preserve"> kommer i tid och ombytta till träningar och matcher samt att de alltid har med sig rätt utrustning. </w:t>
      </w:r>
    </w:p>
    <w:p w14:paraId="719ECB98" w14:textId="77777777" w:rsidR="00E514E2" w:rsidRPr="00E514E2" w:rsidRDefault="00E514E2" w:rsidP="00E514E2">
      <w:pPr>
        <w:pStyle w:val="Liststycke"/>
        <w:spacing w:line="240" w:lineRule="auto"/>
        <w:rPr>
          <w:sz w:val="22"/>
          <w:szCs w:val="22"/>
        </w:rPr>
      </w:pPr>
    </w:p>
    <w:p w14:paraId="13DB196E" w14:textId="21FF39FB" w:rsidR="00E514E2" w:rsidRPr="00E514E2" w:rsidRDefault="007755E8" w:rsidP="00E514E2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 xml:space="preserve">Som förälder hjälper du ditt barn att får rätt mängd sömn och att äta tillräckligt med mat före och efter träning/match. </w:t>
      </w:r>
    </w:p>
    <w:p w14:paraId="7C2B3188" w14:textId="77777777" w:rsidR="00E514E2" w:rsidRPr="00E514E2" w:rsidRDefault="00E514E2" w:rsidP="00E514E2">
      <w:pPr>
        <w:pStyle w:val="Liststycke"/>
        <w:spacing w:line="240" w:lineRule="auto"/>
        <w:rPr>
          <w:sz w:val="22"/>
          <w:szCs w:val="22"/>
        </w:rPr>
      </w:pPr>
    </w:p>
    <w:p w14:paraId="3BB90944" w14:textId="1071E357" w:rsidR="007755E8" w:rsidRPr="00E514E2" w:rsidRDefault="007755E8" w:rsidP="00745329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>Vi rekommenderar inte att barnet tränar eller spelar match om hen varit hemma sjuk från skolan.</w:t>
      </w:r>
    </w:p>
    <w:p w14:paraId="65CD4F8E" w14:textId="77777777" w:rsidR="00E514E2" w:rsidRPr="00E514E2" w:rsidRDefault="00E514E2" w:rsidP="00E514E2">
      <w:pPr>
        <w:pStyle w:val="Liststycke"/>
        <w:spacing w:line="240" w:lineRule="auto"/>
        <w:rPr>
          <w:sz w:val="22"/>
          <w:szCs w:val="22"/>
        </w:rPr>
      </w:pPr>
    </w:p>
    <w:p w14:paraId="2907C6FC" w14:textId="2E122241" w:rsidR="004D7243" w:rsidRPr="00E514E2" w:rsidRDefault="004D7243" w:rsidP="00745329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 xml:space="preserve">Ser till att </w:t>
      </w:r>
      <w:r w:rsidR="00B65876" w:rsidRPr="00E514E2">
        <w:rPr>
          <w:sz w:val="22"/>
          <w:szCs w:val="22"/>
        </w:rPr>
        <w:t xml:space="preserve">svara på kallelser i god tid samt meddelar frånvaro med god framförhållning </w:t>
      </w:r>
      <w:r w:rsidR="006B4718">
        <w:rPr>
          <w:sz w:val="22"/>
          <w:szCs w:val="22"/>
        </w:rPr>
        <w:t xml:space="preserve">på </w:t>
      </w:r>
      <w:r w:rsidRPr="00E514E2">
        <w:rPr>
          <w:sz w:val="22"/>
          <w:szCs w:val="22"/>
        </w:rPr>
        <w:t>laget.se.</w:t>
      </w:r>
      <w:r w:rsidR="00B65876" w:rsidRPr="00E514E2">
        <w:rPr>
          <w:sz w:val="22"/>
          <w:szCs w:val="22"/>
        </w:rPr>
        <w:t xml:space="preserve"> Detta för att underlätta ledarnas planering.</w:t>
      </w:r>
    </w:p>
    <w:p w14:paraId="4E3FF798" w14:textId="77777777" w:rsidR="00E514E2" w:rsidRPr="00E514E2" w:rsidRDefault="00E514E2" w:rsidP="00E514E2">
      <w:pPr>
        <w:pStyle w:val="Liststycke"/>
        <w:spacing w:line="240" w:lineRule="auto"/>
        <w:rPr>
          <w:sz w:val="22"/>
          <w:szCs w:val="22"/>
        </w:rPr>
      </w:pPr>
    </w:p>
    <w:p w14:paraId="1FE7F066" w14:textId="083E0484" w:rsidR="00474510" w:rsidRPr="00E514E2" w:rsidRDefault="005D1279" w:rsidP="00E514E2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>Tar kontakt med ledarna om det inträffar något som påverkar ditt barns möjlighet att träna och/eller spela match.</w:t>
      </w:r>
      <w:r w:rsidR="00474510" w:rsidRPr="00E514E2">
        <w:rPr>
          <w:sz w:val="22"/>
          <w:szCs w:val="22"/>
        </w:rPr>
        <w:t xml:space="preserve"> </w:t>
      </w:r>
    </w:p>
    <w:p w14:paraId="36D8D653" w14:textId="77777777" w:rsidR="00E514E2" w:rsidRPr="00E514E2" w:rsidRDefault="00E514E2" w:rsidP="00E514E2">
      <w:pPr>
        <w:pStyle w:val="Liststycke"/>
        <w:spacing w:line="240" w:lineRule="auto"/>
        <w:rPr>
          <w:sz w:val="22"/>
          <w:szCs w:val="22"/>
        </w:rPr>
      </w:pPr>
    </w:p>
    <w:p w14:paraId="65F29FCF" w14:textId="070A728A" w:rsidR="009202C4" w:rsidRPr="00E514E2" w:rsidRDefault="004D7243" w:rsidP="00745329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 xml:space="preserve">Tar del av information som kommer kring laget och föreningen </w:t>
      </w:r>
      <w:r w:rsidR="009202C4" w:rsidRPr="00E514E2">
        <w:rPr>
          <w:sz w:val="22"/>
          <w:szCs w:val="22"/>
        </w:rPr>
        <w:t>via</w:t>
      </w:r>
      <w:r w:rsidRPr="00E514E2">
        <w:rPr>
          <w:sz w:val="22"/>
          <w:szCs w:val="22"/>
        </w:rPr>
        <w:t xml:space="preserve"> laget.se</w:t>
      </w:r>
      <w:r w:rsidR="00B65876" w:rsidRPr="00E514E2">
        <w:rPr>
          <w:sz w:val="22"/>
          <w:szCs w:val="22"/>
        </w:rPr>
        <w:t>, s</w:t>
      </w:r>
      <w:r w:rsidR="005D1279" w:rsidRPr="00E514E2">
        <w:rPr>
          <w:sz w:val="22"/>
          <w:szCs w:val="22"/>
        </w:rPr>
        <w:t>amt ser till att kontaktuppgifter</w:t>
      </w:r>
      <w:r w:rsidR="00B65876" w:rsidRPr="00E514E2">
        <w:rPr>
          <w:sz w:val="22"/>
          <w:szCs w:val="22"/>
        </w:rPr>
        <w:t xml:space="preserve"> </w:t>
      </w:r>
      <w:r w:rsidR="005D1279" w:rsidRPr="00E514E2">
        <w:rPr>
          <w:sz w:val="22"/>
          <w:szCs w:val="22"/>
        </w:rPr>
        <w:t xml:space="preserve">är </w:t>
      </w:r>
      <w:r w:rsidR="00B65876" w:rsidRPr="00E514E2">
        <w:rPr>
          <w:sz w:val="22"/>
          <w:szCs w:val="22"/>
        </w:rPr>
        <w:t xml:space="preserve">uppdaterade och </w:t>
      </w:r>
      <w:r w:rsidR="005D1279" w:rsidRPr="00E514E2">
        <w:rPr>
          <w:sz w:val="22"/>
          <w:szCs w:val="22"/>
        </w:rPr>
        <w:t xml:space="preserve">korrekta. </w:t>
      </w:r>
    </w:p>
    <w:p w14:paraId="0317BCBA" w14:textId="77777777" w:rsidR="00E514E2" w:rsidRPr="00E514E2" w:rsidRDefault="00E514E2" w:rsidP="00E514E2">
      <w:pPr>
        <w:pStyle w:val="Liststycke"/>
        <w:spacing w:line="240" w:lineRule="auto"/>
        <w:rPr>
          <w:sz w:val="22"/>
          <w:szCs w:val="22"/>
        </w:rPr>
      </w:pPr>
    </w:p>
    <w:p w14:paraId="08A8AF07" w14:textId="37A2FEDA" w:rsidR="004D7243" w:rsidRPr="00E514E2" w:rsidRDefault="009202C4" w:rsidP="00745329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>Engagerar mig i mitt barns idrottsintresse och ställer upp att delta i mitt barns lags föräldragrupp och aktiviteter</w:t>
      </w:r>
      <w:r w:rsidR="00474510" w:rsidRPr="00E514E2">
        <w:rPr>
          <w:sz w:val="22"/>
          <w:szCs w:val="22"/>
        </w:rPr>
        <w:t xml:space="preserve"> som tex. fikaförsäljning</w:t>
      </w:r>
      <w:r w:rsidRPr="00E514E2">
        <w:rPr>
          <w:sz w:val="22"/>
          <w:szCs w:val="22"/>
        </w:rPr>
        <w:t>.</w:t>
      </w:r>
    </w:p>
    <w:p w14:paraId="36969AD4" w14:textId="77777777" w:rsidR="00E514E2" w:rsidRPr="00E514E2" w:rsidRDefault="00E514E2" w:rsidP="00E514E2">
      <w:pPr>
        <w:pStyle w:val="Liststycke"/>
        <w:spacing w:line="240" w:lineRule="auto"/>
        <w:rPr>
          <w:sz w:val="22"/>
          <w:szCs w:val="22"/>
        </w:rPr>
      </w:pPr>
    </w:p>
    <w:p w14:paraId="562B4CAF" w14:textId="40AFE2A5" w:rsidR="00474510" w:rsidRPr="00E514E2" w:rsidRDefault="00474510" w:rsidP="00745329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>Du uppmuntrar ditt barn att träna och spela på ett sportsligt och positivt sätt.</w:t>
      </w:r>
    </w:p>
    <w:p w14:paraId="088378DE" w14:textId="77777777" w:rsidR="00E514E2" w:rsidRPr="00E514E2" w:rsidRDefault="00E514E2" w:rsidP="00E514E2">
      <w:pPr>
        <w:pStyle w:val="Liststycke"/>
        <w:spacing w:line="240" w:lineRule="auto"/>
        <w:rPr>
          <w:sz w:val="22"/>
          <w:szCs w:val="22"/>
        </w:rPr>
      </w:pPr>
    </w:p>
    <w:p w14:paraId="1CADE07A" w14:textId="5BC9CEB8" w:rsidR="006B4718" w:rsidRPr="006B4718" w:rsidRDefault="005D1279" w:rsidP="006B4718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718">
        <w:rPr>
          <w:sz w:val="22"/>
          <w:szCs w:val="22"/>
        </w:rPr>
        <w:t>Stöttar ledarna i deras beslut. Finns det beslut som du ifrågasätter, diskutera inte detta inför barnet utan gör det direkt med ledarna vid ett passande tillfälle.</w:t>
      </w:r>
      <w:r w:rsidR="00B65876" w:rsidRPr="006B4718">
        <w:rPr>
          <w:sz w:val="22"/>
          <w:szCs w:val="22"/>
        </w:rPr>
        <w:t xml:space="preserve"> </w:t>
      </w:r>
    </w:p>
    <w:p w14:paraId="3D0D3B37" w14:textId="77777777" w:rsidR="006B4718" w:rsidRDefault="006B4718" w:rsidP="006B4718">
      <w:pPr>
        <w:pStyle w:val="Liststycke"/>
        <w:spacing w:line="240" w:lineRule="auto"/>
        <w:rPr>
          <w:sz w:val="22"/>
          <w:szCs w:val="22"/>
        </w:rPr>
      </w:pPr>
    </w:p>
    <w:p w14:paraId="415D86F8" w14:textId="680C5B08" w:rsidR="00CB0AF4" w:rsidRPr="00E514E2" w:rsidRDefault="00CB0AF4" w:rsidP="00745329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 xml:space="preserve">Du är uppmärksam på eventuella kränkningar eller mobbningstendenser och meddelar detta till trygghetsansvarig eller ledare. </w:t>
      </w:r>
      <w:r w:rsidR="00B65876" w:rsidRPr="00E514E2">
        <w:rPr>
          <w:sz w:val="22"/>
          <w:szCs w:val="22"/>
        </w:rPr>
        <w:t>Hör du kränkande kommenterar eller liknande som publik vid match tar du kraftigt avstånd från dessa. Tillsammans bidrar vi till en sund miljö runt fotbollen.</w:t>
      </w:r>
    </w:p>
    <w:p w14:paraId="4CA212EB" w14:textId="77777777" w:rsidR="006B4718" w:rsidRDefault="006B4718" w:rsidP="006B4718">
      <w:pPr>
        <w:pStyle w:val="Liststycke"/>
        <w:spacing w:line="240" w:lineRule="auto"/>
        <w:rPr>
          <w:sz w:val="22"/>
          <w:szCs w:val="22"/>
        </w:rPr>
      </w:pPr>
    </w:p>
    <w:p w14:paraId="6E4CB549" w14:textId="3FA589BE" w:rsidR="00B65876" w:rsidRPr="00E514E2" w:rsidRDefault="00B65876" w:rsidP="00745329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 xml:space="preserve">Som publik vid matcher står du alltid på den långsida där ledare och spelare inte är. </w:t>
      </w:r>
    </w:p>
    <w:p w14:paraId="45C4D5FA" w14:textId="77777777" w:rsidR="00E514E2" w:rsidRPr="00E514E2" w:rsidRDefault="00E514E2" w:rsidP="00E514E2">
      <w:pPr>
        <w:pStyle w:val="Liststycke"/>
        <w:spacing w:line="240" w:lineRule="auto"/>
        <w:rPr>
          <w:sz w:val="22"/>
          <w:szCs w:val="22"/>
        </w:rPr>
      </w:pPr>
    </w:p>
    <w:p w14:paraId="74532839" w14:textId="5A3BDE1D" w:rsidR="007755E8" w:rsidRPr="00E514E2" w:rsidRDefault="00CB0AF4" w:rsidP="00745329">
      <w:pPr>
        <w:pStyle w:val="Liststycke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514E2">
        <w:rPr>
          <w:sz w:val="22"/>
          <w:szCs w:val="22"/>
        </w:rPr>
        <w:t xml:space="preserve">Vid matcher ”hejar” vi fram </w:t>
      </w:r>
      <w:r w:rsidR="007755E8" w:rsidRPr="00E514E2">
        <w:rPr>
          <w:sz w:val="22"/>
          <w:szCs w:val="22"/>
        </w:rPr>
        <w:t xml:space="preserve">hela laget och inte </w:t>
      </w:r>
      <w:r w:rsidR="00B65876" w:rsidRPr="00E514E2">
        <w:rPr>
          <w:sz w:val="22"/>
          <w:szCs w:val="22"/>
        </w:rPr>
        <w:t xml:space="preserve">bara </w:t>
      </w:r>
      <w:r w:rsidR="007755E8" w:rsidRPr="00E514E2">
        <w:rPr>
          <w:sz w:val="22"/>
          <w:szCs w:val="22"/>
        </w:rPr>
        <w:t>enskilt barn i både med och motgång.</w:t>
      </w:r>
      <w:r w:rsidR="00B65876" w:rsidRPr="00E514E2">
        <w:rPr>
          <w:sz w:val="22"/>
          <w:szCs w:val="22"/>
        </w:rPr>
        <w:t xml:space="preserve"> </w:t>
      </w:r>
      <w:r w:rsidR="007755E8" w:rsidRPr="00E514E2">
        <w:rPr>
          <w:sz w:val="22"/>
          <w:szCs w:val="22"/>
        </w:rPr>
        <w:t xml:space="preserve">Vi ”hejar” fram laget </w:t>
      </w:r>
      <w:r w:rsidRPr="00E514E2">
        <w:rPr>
          <w:sz w:val="22"/>
          <w:szCs w:val="22"/>
        </w:rPr>
        <w:t>på ett trevligt och uppmuntrande sätt</w:t>
      </w:r>
      <w:r w:rsidR="00B65876" w:rsidRPr="00E514E2">
        <w:rPr>
          <w:sz w:val="22"/>
          <w:szCs w:val="22"/>
        </w:rPr>
        <w:t xml:space="preserve">, men coachar och </w:t>
      </w:r>
      <w:r w:rsidR="00B65876" w:rsidRPr="00E514E2">
        <w:rPr>
          <w:sz w:val="22"/>
          <w:szCs w:val="22"/>
        </w:rPr>
        <w:lastRenderedPageBreak/>
        <w:t>instruerar inte från sidlinjen</w:t>
      </w:r>
      <w:r w:rsidRPr="00E514E2">
        <w:rPr>
          <w:sz w:val="22"/>
          <w:szCs w:val="22"/>
        </w:rPr>
        <w:t>.</w:t>
      </w:r>
      <w:r w:rsidR="00B65876" w:rsidRPr="00E514E2">
        <w:rPr>
          <w:sz w:val="22"/>
          <w:szCs w:val="22"/>
        </w:rPr>
        <w:t xml:space="preserve"> Detta är ledarnas uppgift.  Vi</w:t>
      </w:r>
      <w:r w:rsidRPr="00E514E2">
        <w:rPr>
          <w:sz w:val="22"/>
          <w:szCs w:val="22"/>
        </w:rPr>
        <w:t xml:space="preserve"> </w:t>
      </w:r>
      <w:r w:rsidR="00B65876" w:rsidRPr="00E514E2">
        <w:rPr>
          <w:sz w:val="22"/>
          <w:szCs w:val="22"/>
        </w:rPr>
        <w:t>u</w:t>
      </w:r>
      <w:r w:rsidRPr="00E514E2">
        <w:rPr>
          <w:sz w:val="22"/>
          <w:szCs w:val="22"/>
        </w:rPr>
        <w:t xml:space="preserve">ppträder hövligt mot det andra laget, domare och </w:t>
      </w:r>
      <w:r w:rsidR="00B65876" w:rsidRPr="00E514E2">
        <w:rPr>
          <w:sz w:val="22"/>
          <w:szCs w:val="22"/>
        </w:rPr>
        <w:t>övriga</w:t>
      </w:r>
      <w:r w:rsidRPr="00E514E2">
        <w:rPr>
          <w:sz w:val="22"/>
          <w:szCs w:val="22"/>
        </w:rPr>
        <w:t xml:space="preserve">. </w:t>
      </w:r>
    </w:p>
    <w:p w14:paraId="39075D25" w14:textId="20FECB0B" w:rsidR="00E26259" w:rsidRDefault="00E26259" w:rsidP="00E26259">
      <w:pPr>
        <w:pStyle w:val="Rubrik1"/>
      </w:pPr>
      <w:r>
        <w:t xml:space="preserve">Förväntningar på </w:t>
      </w:r>
      <w:r w:rsidR="009202C4">
        <w:t>barn</w:t>
      </w:r>
      <w:r w:rsidR="00474510">
        <w:t>et</w:t>
      </w:r>
    </w:p>
    <w:p w14:paraId="60673DE3" w14:textId="3BE62A30" w:rsidR="009202C4" w:rsidRPr="00E514E2" w:rsidRDefault="00474510" w:rsidP="00745329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E514E2">
        <w:rPr>
          <w:sz w:val="22"/>
          <w:szCs w:val="22"/>
        </w:rPr>
        <w:t>Barnet</w:t>
      </w:r>
      <w:r w:rsidR="00E26259" w:rsidRPr="00E514E2">
        <w:rPr>
          <w:sz w:val="22"/>
          <w:szCs w:val="22"/>
        </w:rPr>
        <w:t xml:space="preserve"> ska vara </w:t>
      </w:r>
      <w:r w:rsidR="009202C4" w:rsidRPr="00E514E2">
        <w:rPr>
          <w:sz w:val="22"/>
          <w:szCs w:val="22"/>
        </w:rPr>
        <w:t>inställd på att</w:t>
      </w:r>
      <w:r w:rsidR="00E26259" w:rsidRPr="00E514E2">
        <w:rPr>
          <w:sz w:val="22"/>
          <w:szCs w:val="22"/>
        </w:rPr>
        <w:t xml:space="preserve"> </w:t>
      </w:r>
      <w:r w:rsidR="009202C4" w:rsidRPr="00E514E2">
        <w:rPr>
          <w:sz w:val="22"/>
          <w:szCs w:val="22"/>
        </w:rPr>
        <w:t xml:space="preserve">träna </w:t>
      </w:r>
      <w:r w:rsidR="00E26259" w:rsidRPr="00E514E2">
        <w:rPr>
          <w:sz w:val="22"/>
          <w:szCs w:val="22"/>
        </w:rPr>
        <w:t xml:space="preserve">och ha en positiv attityd under träningarna. </w:t>
      </w:r>
      <w:r w:rsidR="009202C4" w:rsidRPr="00E514E2">
        <w:rPr>
          <w:sz w:val="22"/>
          <w:szCs w:val="22"/>
        </w:rPr>
        <w:t xml:space="preserve">En positiv attityd bidrar till en god laganda och en bättre träningsupplevelse för alla. </w:t>
      </w:r>
    </w:p>
    <w:p w14:paraId="77F413BF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06289896" w14:textId="5A0FE58D" w:rsidR="00E514E2" w:rsidRPr="00E514E2" w:rsidRDefault="009202C4" w:rsidP="00E514E2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E514E2">
        <w:rPr>
          <w:sz w:val="22"/>
          <w:szCs w:val="22"/>
        </w:rPr>
        <w:t>Barnet ska</w:t>
      </w:r>
      <w:r w:rsidR="00E26259" w:rsidRPr="00E514E2">
        <w:rPr>
          <w:sz w:val="22"/>
          <w:szCs w:val="22"/>
        </w:rPr>
        <w:t xml:space="preserve"> följa tränarens instruktioner och aktivt delta i övningar och aktiviteter</w:t>
      </w:r>
      <w:r w:rsidRPr="00E514E2">
        <w:rPr>
          <w:sz w:val="22"/>
          <w:szCs w:val="22"/>
        </w:rPr>
        <w:t xml:space="preserve"> och kämpa på så gott man kan</w:t>
      </w:r>
      <w:r w:rsidR="00E26259" w:rsidRPr="00E514E2">
        <w:rPr>
          <w:sz w:val="22"/>
          <w:szCs w:val="22"/>
        </w:rPr>
        <w:t xml:space="preserve">. </w:t>
      </w:r>
    </w:p>
    <w:p w14:paraId="50D8E09A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02E0383D" w14:textId="2EE63701" w:rsidR="009202C4" w:rsidRPr="00E514E2" w:rsidRDefault="009202C4" w:rsidP="00745329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E514E2">
        <w:rPr>
          <w:sz w:val="22"/>
          <w:szCs w:val="22"/>
        </w:rPr>
        <w:t>Barnet</w:t>
      </w:r>
      <w:r w:rsidR="00E26259" w:rsidRPr="00E514E2">
        <w:rPr>
          <w:sz w:val="22"/>
          <w:szCs w:val="22"/>
        </w:rPr>
        <w:t xml:space="preserve"> ska visa respekt för tränare, medspelare, motståndare och domare. </w:t>
      </w:r>
    </w:p>
    <w:p w14:paraId="05CE5585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5F39D441" w14:textId="2B2D597A" w:rsidR="00474510" w:rsidRPr="00E514E2" w:rsidRDefault="009202C4" w:rsidP="00745329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E514E2">
        <w:rPr>
          <w:sz w:val="22"/>
          <w:szCs w:val="22"/>
        </w:rPr>
        <w:t>Barnen</w:t>
      </w:r>
      <w:r w:rsidR="00E26259" w:rsidRPr="00E514E2">
        <w:rPr>
          <w:sz w:val="22"/>
          <w:szCs w:val="22"/>
        </w:rPr>
        <w:t xml:space="preserve"> förväntas stödja varandra</w:t>
      </w:r>
      <w:r w:rsidRPr="00E514E2">
        <w:rPr>
          <w:sz w:val="22"/>
          <w:szCs w:val="22"/>
        </w:rPr>
        <w:t>, vara en bra kompis</w:t>
      </w:r>
      <w:r w:rsidR="00E26259" w:rsidRPr="00E514E2">
        <w:rPr>
          <w:sz w:val="22"/>
          <w:szCs w:val="22"/>
        </w:rPr>
        <w:t xml:space="preserve"> och arbeta tillsammans.</w:t>
      </w:r>
      <w:r w:rsidR="00474510" w:rsidRPr="00E514E2">
        <w:rPr>
          <w:sz w:val="22"/>
          <w:szCs w:val="22"/>
        </w:rPr>
        <w:t xml:space="preserve"> </w:t>
      </w:r>
    </w:p>
    <w:p w14:paraId="1E00A829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483F8FD0" w14:textId="57B38BA2" w:rsidR="00E26259" w:rsidRPr="00E514E2" w:rsidRDefault="00474510" w:rsidP="00745329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E514E2">
        <w:rPr>
          <w:sz w:val="22"/>
          <w:szCs w:val="22"/>
        </w:rPr>
        <w:t>Bristande respekt mot medspelare eller tränare, eller användning av olämpligt språk, kommer inte att tolereras.</w:t>
      </w:r>
    </w:p>
    <w:p w14:paraId="5FA06F66" w14:textId="77777777" w:rsidR="00E26259" w:rsidRDefault="00E26259" w:rsidP="00E26259">
      <w:pPr>
        <w:pStyle w:val="Rubrik1"/>
      </w:pPr>
      <w:r>
        <w:t>Förväntningar på tränare</w:t>
      </w:r>
    </w:p>
    <w:p w14:paraId="722B65BB" w14:textId="12C9F287" w:rsidR="005D1279" w:rsidRPr="00E514E2" w:rsidRDefault="005D1279" w:rsidP="00745329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E514E2">
        <w:rPr>
          <w:sz w:val="22"/>
          <w:szCs w:val="22"/>
        </w:rPr>
        <w:t>Strävar efter att alla barn ska synas och vara delaktiga.</w:t>
      </w:r>
    </w:p>
    <w:p w14:paraId="215B597E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237C6F31" w14:textId="1A3FEC5D" w:rsidR="005D1279" w:rsidRPr="00E514E2" w:rsidRDefault="005D1279" w:rsidP="00745329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E514E2">
        <w:rPr>
          <w:sz w:val="22"/>
          <w:szCs w:val="22"/>
        </w:rPr>
        <w:t xml:space="preserve">Främjar lagandan och uppmärksammar och bekräftar varje </w:t>
      </w:r>
      <w:r w:rsidR="007755E8" w:rsidRPr="00E514E2">
        <w:rPr>
          <w:sz w:val="22"/>
          <w:szCs w:val="22"/>
        </w:rPr>
        <w:t>enskilt barn</w:t>
      </w:r>
      <w:r w:rsidRPr="00E514E2">
        <w:rPr>
          <w:sz w:val="22"/>
          <w:szCs w:val="22"/>
        </w:rPr>
        <w:t>.</w:t>
      </w:r>
    </w:p>
    <w:p w14:paraId="32B5F5E6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1C356A29" w14:textId="488508F8" w:rsidR="005D1279" w:rsidRPr="00E514E2" w:rsidRDefault="005D1279" w:rsidP="00745329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E514E2">
        <w:rPr>
          <w:sz w:val="22"/>
          <w:szCs w:val="22"/>
        </w:rPr>
        <w:t xml:space="preserve">Vara en god förebild och inspirera </w:t>
      </w:r>
      <w:r w:rsidR="00474510" w:rsidRPr="00E514E2">
        <w:rPr>
          <w:sz w:val="22"/>
          <w:szCs w:val="22"/>
        </w:rPr>
        <w:t>barnen</w:t>
      </w:r>
      <w:r w:rsidRPr="00E514E2">
        <w:rPr>
          <w:sz w:val="22"/>
          <w:szCs w:val="22"/>
        </w:rPr>
        <w:t>, samt stötta i med och motgång.</w:t>
      </w:r>
    </w:p>
    <w:p w14:paraId="72C041FB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333CC97F" w14:textId="09A7504D" w:rsidR="00474510" w:rsidRPr="00E514E2" w:rsidRDefault="00474510" w:rsidP="00745329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E514E2">
        <w:rPr>
          <w:sz w:val="22"/>
          <w:szCs w:val="22"/>
        </w:rPr>
        <w:t>Ser till att skapa en säker och positiv träningsmiljö där barnen känner sig sedda och respekterade.</w:t>
      </w:r>
    </w:p>
    <w:p w14:paraId="07B6F9F9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47976939" w14:textId="54B03A3C" w:rsidR="005D1279" w:rsidRPr="00E514E2" w:rsidRDefault="005D1279" w:rsidP="00745329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E514E2">
        <w:rPr>
          <w:sz w:val="22"/>
          <w:szCs w:val="22"/>
        </w:rPr>
        <w:t xml:space="preserve">Vara tillgängliga för frågor och feedback samt skapa en öppen och stödjande dialog med </w:t>
      </w:r>
      <w:r w:rsidR="00474510" w:rsidRPr="00E514E2">
        <w:rPr>
          <w:sz w:val="22"/>
          <w:szCs w:val="22"/>
        </w:rPr>
        <w:t>barn</w:t>
      </w:r>
      <w:r w:rsidR="00CB0AF4" w:rsidRPr="00E514E2">
        <w:rPr>
          <w:sz w:val="22"/>
          <w:szCs w:val="22"/>
        </w:rPr>
        <w:t xml:space="preserve"> och vårdnadshavare</w:t>
      </w:r>
      <w:r w:rsidRPr="00E514E2">
        <w:rPr>
          <w:sz w:val="22"/>
          <w:szCs w:val="22"/>
        </w:rPr>
        <w:t>.</w:t>
      </w:r>
    </w:p>
    <w:p w14:paraId="56828105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1733CD87" w14:textId="11A087B2" w:rsidR="00E26259" w:rsidRPr="00E514E2" w:rsidRDefault="005D1279" w:rsidP="00745329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E514E2">
        <w:rPr>
          <w:sz w:val="22"/>
          <w:szCs w:val="22"/>
        </w:rPr>
        <w:t>Följer upp aktiva som uteblivit.</w:t>
      </w:r>
    </w:p>
    <w:p w14:paraId="77810836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2E34F62C" w14:textId="679C6FFC" w:rsidR="00CB0AF4" w:rsidRPr="00E514E2" w:rsidRDefault="00CB0AF4" w:rsidP="00745329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E514E2">
        <w:rPr>
          <w:sz w:val="22"/>
          <w:szCs w:val="22"/>
        </w:rPr>
        <w:t>Ser till att komma förberedda och organiserade inför varje träningspass/match.</w:t>
      </w:r>
    </w:p>
    <w:p w14:paraId="5D73259C" w14:textId="77777777" w:rsidR="006B4718" w:rsidRDefault="006B4718" w:rsidP="006B4718">
      <w:pPr>
        <w:pStyle w:val="Liststycke"/>
        <w:rPr>
          <w:sz w:val="22"/>
          <w:szCs w:val="22"/>
        </w:rPr>
      </w:pPr>
    </w:p>
    <w:p w14:paraId="429267A7" w14:textId="00BC937F" w:rsidR="00CB0AF4" w:rsidRPr="00E514E2" w:rsidRDefault="00CB0AF4" w:rsidP="00745329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E514E2">
        <w:rPr>
          <w:sz w:val="22"/>
          <w:szCs w:val="22"/>
        </w:rPr>
        <w:t xml:space="preserve">Ser till att sätta upp mål för träningarna, förbereda övningar och aktiviteter, samt anpassa träningen efter lagets behov och </w:t>
      </w:r>
      <w:r w:rsidR="00474510" w:rsidRPr="00E514E2">
        <w:rPr>
          <w:sz w:val="22"/>
          <w:szCs w:val="22"/>
        </w:rPr>
        <w:t>barnens</w:t>
      </w:r>
      <w:r w:rsidRPr="00E514E2">
        <w:rPr>
          <w:sz w:val="22"/>
          <w:szCs w:val="22"/>
        </w:rPr>
        <w:t xml:space="preserve"> individuella utvecklingsstadier.</w:t>
      </w:r>
    </w:p>
    <w:p w14:paraId="1FDEEAD6" w14:textId="77777777" w:rsidR="00E514E2" w:rsidRPr="00E514E2" w:rsidRDefault="00E514E2" w:rsidP="00E514E2">
      <w:pPr>
        <w:pStyle w:val="Liststycke"/>
        <w:rPr>
          <w:sz w:val="22"/>
          <w:szCs w:val="22"/>
        </w:rPr>
      </w:pPr>
    </w:p>
    <w:p w14:paraId="53B1C88F" w14:textId="2C24EE83" w:rsidR="00E26259" w:rsidRPr="00E514E2" w:rsidRDefault="00E26259" w:rsidP="00745329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E514E2">
        <w:rPr>
          <w:sz w:val="22"/>
          <w:szCs w:val="22"/>
        </w:rPr>
        <w:t xml:space="preserve">Tränare bör kontinuerligt utbilda sig själva och sträva efter att förbättra sina färdigheter och kunskaper. </w:t>
      </w:r>
    </w:p>
    <w:sectPr w:rsidR="00E26259" w:rsidRPr="00E51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404B2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2" o:spid="_x0000_i1025" type="#_x0000_t75" style="width:11.25pt;height:11.25pt;visibility:visible;mso-wrap-style:square">
            <v:imagedata r:id="rId1" o:title="mso3CD6"/>
          </v:shape>
        </w:pict>
      </mc:Choice>
      <mc:Fallback>
        <w:drawing>
          <wp:inline distT="0" distB="0" distL="0" distR="0" wp14:anchorId="27987C72" wp14:editId="1FEAD75D">
            <wp:extent cx="142875" cy="142875"/>
            <wp:effectExtent l="0" t="0" r="9525" b="9525"/>
            <wp:docPr id="1591544242" name="Bildobjekt 2" descr="C:\Users\lindg\AppData\Local\Temp\mso3CD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98493" name="Bildobjekt 359098493" descr="C:\Users\lindg\AppData\Local\Temp\mso3CD6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4993345"/>
    <w:multiLevelType w:val="hybridMultilevel"/>
    <w:tmpl w:val="4676A5EE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879C4"/>
    <w:multiLevelType w:val="hybridMultilevel"/>
    <w:tmpl w:val="1488115E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61FAD"/>
    <w:multiLevelType w:val="hybridMultilevel"/>
    <w:tmpl w:val="2DDEE69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630021">
    <w:abstractNumId w:val="1"/>
  </w:num>
  <w:num w:numId="2" w16cid:durableId="807939112">
    <w:abstractNumId w:val="0"/>
  </w:num>
  <w:num w:numId="3" w16cid:durableId="4986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59"/>
    <w:rsid w:val="0032570D"/>
    <w:rsid w:val="00474510"/>
    <w:rsid w:val="004D7243"/>
    <w:rsid w:val="005D1279"/>
    <w:rsid w:val="006B4718"/>
    <w:rsid w:val="00745329"/>
    <w:rsid w:val="007755E8"/>
    <w:rsid w:val="009202C4"/>
    <w:rsid w:val="00B65876"/>
    <w:rsid w:val="00CB0AF4"/>
    <w:rsid w:val="00D04260"/>
    <w:rsid w:val="00E26259"/>
    <w:rsid w:val="00E514E2"/>
    <w:rsid w:val="00F4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85DA"/>
  <w15:chartTrackingRefBased/>
  <w15:docId w15:val="{B54FD5C8-4719-4E9E-9698-CC0FCA5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6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6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6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6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6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6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6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6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6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6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26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6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62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62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62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62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62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62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6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6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6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6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62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62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62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6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62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6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Lindgren</dc:creator>
  <cp:keywords/>
  <dc:description/>
  <cp:lastModifiedBy>Mattias Lindgren</cp:lastModifiedBy>
  <cp:revision>5</cp:revision>
  <dcterms:created xsi:type="dcterms:W3CDTF">2025-02-15T19:23:00Z</dcterms:created>
  <dcterms:modified xsi:type="dcterms:W3CDTF">2025-03-18T18:59:00Z</dcterms:modified>
</cp:coreProperties>
</file>