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D01C" w14:textId="77777777" w:rsidR="00AC75FC" w:rsidRPr="00AC75FC" w:rsidRDefault="00AC75FC" w:rsidP="00AC75FC">
      <w:pPr>
        <w:spacing w:line="256" w:lineRule="auto"/>
        <w:rPr>
          <w:rFonts w:ascii="Calibri" w:eastAsia="Calibri" w:hAnsi="Calibri" w:cs="Times New Roman"/>
          <w:b/>
          <w:bCs/>
          <w:kern w:val="0"/>
          <w14:ligatures w14:val="none"/>
        </w:rPr>
      </w:pPr>
      <w:r w:rsidRPr="00AC75FC">
        <w:rPr>
          <w:rFonts w:ascii="Calibri" w:eastAsia="Calibri" w:hAnsi="Calibri" w:cs="Times New Roman"/>
          <w:b/>
          <w:bCs/>
          <w:kern w:val="0"/>
          <w14:ligatures w14:val="none"/>
        </w:rPr>
        <w:t>Storsjöyran</w:t>
      </w:r>
    </w:p>
    <w:p w14:paraId="15438CBA" w14:textId="77777777" w:rsidR="00AC75FC" w:rsidRPr="00AC75FC" w:rsidRDefault="00AC75FC" w:rsidP="00AC75FC">
      <w:pPr>
        <w:spacing w:line="256" w:lineRule="auto"/>
        <w:rPr>
          <w:rFonts w:ascii="Calibri" w:eastAsia="Calibri" w:hAnsi="Calibri" w:cs="Times New Roman"/>
          <w:kern w:val="0"/>
          <w14:ligatures w14:val="none"/>
        </w:rPr>
      </w:pPr>
      <w:r w:rsidRPr="00AC75FC">
        <w:rPr>
          <w:rFonts w:ascii="Calibri" w:eastAsia="Calibri" w:hAnsi="Calibri" w:cs="Times New Roman"/>
          <w:kern w:val="0"/>
          <w14:ligatures w14:val="none"/>
        </w:rPr>
        <w:t xml:space="preserve">Vakt vid staket eller vissa insläpp. Minst 18 år, man ska vara lämplig och ansvarsfull. Alla får en kort kurs/genomgång några veckor innan av Magnus Eriksson som är säkerhetsansvarig. Om man står vakt vid staket kan man ta med en stol och lite eget fika. Alla som jobbar får fika under kvällen minst två gånger. Mer info av Magnus kommer. </w:t>
      </w:r>
    </w:p>
    <w:p w14:paraId="6BCF7E00" w14:textId="77777777" w:rsidR="00A52497" w:rsidRDefault="00A52497"/>
    <w:sectPr w:rsidR="00A52497" w:rsidSect="001C5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FC"/>
    <w:rsid w:val="000A1885"/>
    <w:rsid w:val="00186186"/>
    <w:rsid w:val="001C5183"/>
    <w:rsid w:val="00770C15"/>
    <w:rsid w:val="00A52497"/>
    <w:rsid w:val="00AC75FC"/>
    <w:rsid w:val="00E775A4"/>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802E"/>
  <w15:chartTrackingRefBased/>
  <w15:docId w15:val="{7ED97F95-4DE2-41B4-8A54-A0114B80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43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297</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Pär Hallqvist</dc:creator>
  <cp:keywords/>
  <dc:description/>
  <cp:lastModifiedBy>Pär Hallqvist</cp:lastModifiedBy>
  <cp:revision>1</cp:revision>
  <dcterms:created xsi:type="dcterms:W3CDTF">2024-04-14T08:46:00Z</dcterms:created>
  <dcterms:modified xsi:type="dcterms:W3CDTF">2024-04-14T08:46:00Z</dcterms:modified>
</cp:coreProperties>
</file>