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BFE09" w14:textId="3F0A2939" w:rsidR="009E14EB" w:rsidRPr="00DE3BD6" w:rsidRDefault="00DE3BD6">
      <w:pPr>
        <w:rPr>
          <w:b/>
          <w:bCs/>
          <w:sz w:val="32"/>
          <w:szCs w:val="32"/>
        </w:rPr>
      </w:pPr>
      <w:r w:rsidRPr="00DE3BD6">
        <w:rPr>
          <w:b/>
          <w:bCs/>
          <w:sz w:val="32"/>
          <w:szCs w:val="32"/>
        </w:rPr>
        <w:t>Instruktioner Arbetsinsatser</w:t>
      </w:r>
    </w:p>
    <w:p w14:paraId="2C6F4B14" w14:textId="77777777" w:rsidR="00DE3BD6" w:rsidRDefault="00DE3BD6">
      <w:pPr>
        <w:rPr>
          <w:b/>
          <w:bCs/>
        </w:rPr>
      </w:pPr>
    </w:p>
    <w:p w14:paraId="03DC449B" w14:textId="4675E5E9" w:rsidR="00DE3BD6" w:rsidRDefault="00DE3BD6">
      <w:r w:rsidRPr="00DE3BD6">
        <w:rPr>
          <w:b/>
          <w:bCs/>
        </w:rPr>
        <w:t>Bingo</w:t>
      </w:r>
      <w:r>
        <w:t xml:space="preserve"> – se separat beskrivning</w:t>
      </w:r>
      <w:r w:rsidR="00AD49E1">
        <w:t xml:space="preserve"> på laget.se</w:t>
      </w:r>
    </w:p>
    <w:p w14:paraId="0D7FB2A9" w14:textId="3528CF5A" w:rsidR="00DE3BD6" w:rsidRDefault="00DE3BD6">
      <w:r w:rsidRPr="00DE3BD6">
        <w:rPr>
          <w:b/>
          <w:bCs/>
        </w:rPr>
        <w:t>Matchvärd</w:t>
      </w:r>
      <w:r>
        <w:t xml:space="preserve"> – se separat beskrivning</w:t>
      </w:r>
      <w:r w:rsidR="00AD49E1">
        <w:t xml:space="preserve"> på laget.se</w:t>
      </w:r>
    </w:p>
    <w:p w14:paraId="65F731A5" w14:textId="68E6DD22" w:rsidR="00DE3BD6" w:rsidRDefault="00DE3BD6" w:rsidP="00DE3BD6">
      <w:r w:rsidRPr="00DE3BD6">
        <w:rPr>
          <w:b/>
          <w:bCs/>
        </w:rPr>
        <w:t>Nattvandring</w:t>
      </w:r>
      <w:r>
        <w:t xml:space="preserve"> – se separat beskrivning</w:t>
      </w:r>
      <w:r w:rsidR="00AD49E1">
        <w:t xml:space="preserve"> på laget.se</w:t>
      </w:r>
    </w:p>
    <w:p w14:paraId="6F30F496" w14:textId="5C7F8B77" w:rsidR="00DE3BD6" w:rsidRPr="00DE3BD6" w:rsidRDefault="00DE3BD6">
      <w:pPr>
        <w:rPr>
          <w:b/>
          <w:bCs/>
        </w:rPr>
      </w:pPr>
      <w:r w:rsidRPr="00DE3BD6">
        <w:rPr>
          <w:b/>
          <w:bCs/>
        </w:rPr>
        <w:t>Odenhallen Plock och Fix</w:t>
      </w:r>
    </w:p>
    <w:p w14:paraId="24162CF3" w14:textId="05EE994E" w:rsidR="00DE3BD6" w:rsidRDefault="00DE3BD6">
      <w:r>
        <w:t xml:space="preserve">2 vuxna och 6 spelare. Samling 8.45 utanför och gå in tillsammans och anmäl er hos en personal. Det är en fikapaus under passet då ni får mackor. </w:t>
      </w:r>
      <w:r w:rsidR="00D94A87">
        <w:t>Slut senast 14.00</w:t>
      </w:r>
    </w:p>
    <w:p w14:paraId="32AE114B" w14:textId="705758E7" w:rsidR="00DE3BD6" w:rsidRPr="00DE3BD6" w:rsidRDefault="00DE3BD6">
      <w:pPr>
        <w:rPr>
          <w:b/>
          <w:bCs/>
        </w:rPr>
      </w:pPr>
      <w:r w:rsidRPr="00DE3BD6">
        <w:rPr>
          <w:b/>
          <w:bCs/>
        </w:rPr>
        <w:t>Odenhallen Städ</w:t>
      </w:r>
    </w:p>
    <w:p w14:paraId="61FA967E" w14:textId="51240FD2" w:rsidR="00DE3BD6" w:rsidRDefault="00DE3BD6">
      <w:proofErr w:type="gramStart"/>
      <w:r>
        <w:t>20 stycken</w:t>
      </w:r>
      <w:proofErr w:type="gramEnd"/>
      <w:r>
        <w:t xml:space="preserve"> spelare – alla över 15 år </w:t>
      </w:r>
    </w:p>
    <w:p w14:paraId="6F7FDDED" w14:textId="742EB07C" w:rsidR="00DE3BD6" w:rsidRDefault="00DE3BD6">
      <w:r>
        <w:t>Samling 7.55 – gå in i samlad trupp och anmäl er till personal</w:t>
      </w:r>
      <w:r w:rsidR="00D94A87">
        <w:t xml:space="preserve">. </w:t>
      </w:r>
      <w:r w:rsidR="006D62E5">
        <w:t xml:space="preserve">Ni bjuds på fika. </w:t>
      </w:r>
      <w:r w:rsidR="00D94A87">
        <w:t xml:space="preserve">Slut senast 14.00 </w:t>
      </w:r>
    </w:p>
    <w:p w14:paraId="1F418B11" w14:textId="569AECA2" w:rsidR="00B41719" w:rsidRPr="00184500" w:rsidRDefault="00B41719">
      <w:pPr>
        <w:rPr>
          <w:b/>
          <w:bCs/>
        </w:rPr>
      </w:pPr>
      <w:r w:rsidRPr="00184500">
        <w:rPr>
          <w:b/>
          <w:bCs/>
        </w:rPr>
        <w:t>Ope-dagen</w:t>
      </w:r>
    </w:p>
    <w:p w14:paraId="7117A361" w14:textId="79D795CB" w:rsidR="00B41719" w:rsidRDefault="00B41719">
      <w:r>
        <w:t>Mer info kommer – lägg in i kalendern tills vidare</w:t>
      </w:r>
      <w:r w:rsidR="00D94A87">
        <w:t xml:space="preserve"> </w:t>
      </w:r>
    </w:p>
    <w:p w14:paraId="6706842E" w14:textId="77777777" w:rsidR="00184500" w:rsidRDefault="00B41719">
      <w:r w:rsidRPr="00184500">
        <w:rPr>
          <w:b/>
          <w:bCs/>
        </w:rPr>
        <w:t>Storsjöcupen</w:t>
      </w:r>
      <w:r>
        <w:t xml:space="preserve"> </w:t>
      </w:r>
    </w:p>
    <w:p w14:paraId="1D1862F4" w14:textId="375F888E" w:rsidR="00B41719" w:rsidRDefault="00B41719">
      <w:r>
        <w:t xml:space="preserve">mer info kommer </w:t>
      </w:r>
      <w:r w:rsidR="00B15282">
        <w:t>–</w:t>
      </w:r>
      <w:r>
        <w:t xml:space="preserve"> </w:t>
      </w:r>
      <w:r w:rsidR="00B15282">
        <w:t xml:space="preserve">ALLA deltagande lag kommer </w:t>
      </w:r>
      <w:r w:rsidR="00184500">
        <w:t xml:space="preserve">jobba </w:t>
      </w:r>
    </w:p>
    <w:p w14:paraId="412E46DE" w14:textId="777D4BB4" w:rsidR="00314B4F" w:rsidRPr="00B5667C" w:rsidRDefault="00314B4F">
      <w:pPr>
        <w:rPr>
          <w:b/>
          <w:bCs/>
        </w:rPr>
      </w:pPr>
      <w:r w:rsidRPr="00B5667C">
        <w:rPr>
          <w:b/>
          <w:bCs/>
        </w:rPr>
        <w:t>Storsjöyran</w:t>
      </w:r>
    </w:p>
    <w:p w14:paraId="78F13B74" w14:textId="1E5469A2" w:rsidR="00B5667C" w:rsidRDefault="00884E72">
      <w:r>
        <w:t>Vakt vid staket eller vissa insläpp. Minst 18 år</w:t>
      </w:r>
      <w:r w:rsidR="00B5667C">
        <w:t xml:space="preserve">, man ska vara lämplig och ansvarsfull. </w:t>
      </w:r>
      <w:r>
        <w:t xml:space="preserve">Alla får en kort kurs/genomgång några veckor innan av Magnus Eriksson som är säkerhetsansvarig. </w:t>
      </w:r>
      <w:r w:rsidR="00B5667C">
        <w:t xml:space="preserve">Om man står vakt vid </w:t>
      </w:r>
      <w:r w:rsidR="00691D65">
        <w:t xml:space="preserve">staket kan man ta med en stol och lite eget fika. Alla som jobbar får fika under kvällen minst två gånger. </w:t>
      </w:r>
      <w:r w:rsidR="003A6120">
        <w:t xml:space="preserve">Mer info av Magnus kommer. </w:t>
      </w:r>
    </w:p>
    <w:p w14:paraId="6CDA31E9" w14:textId="311F1858" w:rsidR="003A6120" w:rsidRDefault="00547193">
      <w:r w:rsidRPr="0036394B">
        <w:rPr>
          <w:b/>
          <w:bCs/>
        </w:rPr>
        <w:t xml:space="preserve">MTB </w:t>
      </w:r>
      <w:proofErr w:type="spellStart"/>
      <w:r w:rsidRPr="0036394B">
        <w:rPr>
          <w:b/>
          <w:bCs/>
        </w:rPr>
        <w:t>Oringen</w:t>
      </w:r>
      <w:proofErr w:type="spellEnd"/>
      <w:r>
        <w:t xml:space="preserve">: </w:t>
      </w:r>
      <w:proofErr w:type="spellStart"/>
      <w:r>
        <w:t>Iår</w:t>
      </w:r>
      <w:proofErr w:type="spellEnd"/>
      <w:r>
        <w:t xml:space="preserve"> går </w:t>
      </w:r>
      <w:proofErr w:type="spellStart"/>
      <w:r>
        <w:t>Oringen</w:t>
      </w:r>
      <w:proofErr w:type="spellEnd"/>
      <w:r>
        <w:t xml:space="preserve"> i Åre</w:t>
      </w:r>
      <w:r w:rsidR="00465556">
        <w:t xml:space="preserve"> och ett tjugotal föreningar jobbar som funktionärer. Vi har åtagit oss att inte åka till Åre utan att jobba på </w:t>
      </w:r>
      <w:r w:rsidR="0036394B">
        <w:t xml:space="preserve">Skidstadion under två sträckor för Mountainbike. Det är ett arbetspass på </w:t>
      </w:r>
      <w:proofErr w:type="gramStart"/>
      <w:r w:rsidR="0036394B">
        <w:t>8-9</w:t>
      </w:r>
      <w:proofErr w:type="gramEnd"/>
      <w:r w:rsidR="0036394B">
        <w:t xml:space="preserve"> timmar</w:t>
      </w:r>
      <w:r w:rsidR="005173C4">
        <w:t xml:space="preserve"> med uppgifter före start, under tävling och efter målgång. Mer info kommer från Niklas Lidström som är arrangör. </w:t>
      </w:r>
    </w:p>
    <w:p w14:paraId="26B9636D" w14:textId="0BAEE1AC" w:rsidR="00A32A1A" w:rsidRDefault="00A32A1A">
      <w:r w:rsidRPr="00A32A1A">
        <w:rPr>
          <w:b/>
          <w:bCs/>
        </w:rPr>
        <w:t>Säsongsavslutning</w:t>
      </w:r>
      <w:r>
        <w:t xml:space="preserve"> – 1 </w:t>
      </w:r>
      <w:proofErr w:type="spellStart"/>
      <w:r>
        <w:t>pers</w:t>
      </w:r>
      <w:proofErr w:type="spellEnd"/>
      <w:r>
        <w:t xml:space="preserve"> per lag</w:t>
      </w:r>
      <w:r w:rsidR="003862E5">
        <w:t xml:space="preserve">, mer info om tider kommer </w:t>
      </w:r>
    </w:p>
    <w:p w14:paraId="1D818CEE" w14:textId="0E083CA3" w:rsidR="00DE3BD6" w:rsidRDefault="00DE3BD6"/>
    <w:p w14:paraId="20E75569" w14:textId="36DCDB82" w:rsidR="00070E71" w:rsidRDefault="00DE3BD6">
      <w:proofErr w:type="spellStart"/>
      <w:r>
        <w:t>Inv</w:t>
      </w:r>
      <w:proofErr w:type="spellEnd"/>
      <w:r>
        <w:t xml:space="preserve"> Coop, </w:t>
      </w:r>
      <w:proofErr w:type="spellStart"/>
      <w:r>
        <w:t>Plantsättning</w:t>
      </w:r>
      <w:proofErr w:type="spellEnd"/>
      <w:r>
        <w:t xml:space="preserve">, </w:t>
      </w:r>
      <w:proofErr w:type="spellStart"/>
      <w:r>
        <w:t>Gregoriemarknad</w:t>
      </w:r>
      <w:proofErr w:type="spellEnd"/>
      <w:r>
        <w:t xml:space="preserve">, </w:t>
      </w:r>
      <w:proofErr w:type="spellStart"/>
      <w:r>
        <w:t>Vårmässa</w:t>
      </w:r>
      <w:proofErr w:type="spellEnd"/>
      <w:r w:rsidR="00314B4F">
        <w:t xml:space="preserve">, Städ Willys </w:t>
      </w:r>
      <w:proofErr w:type="gramStart"/>
      <w:r w:rsidR="00314B4F">
        <w:t>m.m.</w:t>
      </w:r>
      <w:proofErr w:type="gramEnd"/>
      <w:r w:rsidR="00314B4F">
        <w:t xml:space="preserve"> </w:t>
      </w:r>
      <w:r>
        <w:t xml:space="preserve"> = Separat info från Maud </w:t>
      </w:r>
    </w:p>
    <w:p w14:paraId="3752D590" w14:textId="41776E92" w:rsidR="00070E71" w:rsidRDefault="00070E71"/>
    <w:p w14:paraId="414431DA" w14:textId="0BEEA078" w:rsidR="00070E71" w:rsidRDefault="00070E71" w:rsidP="00AD49E1">
      <w:pPr>
        <w:jc w:val="center"/>
        <w:rPr>
          <w:b/>
          <w:bCs/>
          <w:sz w:val="32"/>
          <w:szCs w:val="32"/>
        </w:rPr>
      </w:pPr>
      <w:r w:rsidRPr="00AD49E1">
        <w:rPr>
          <w:b/>
          <w:bCs/>
          <w:sz w:val="32"/>
          <w:szCs w:val="32"/>
        </w:rPr>
        <w:t xml:space="preserve">Glädje </w:t>
      </w:r>
      <w:r w:rsidR="00AD49E1" w:rsidRPr="00AD49E1">
        <w:rPr>
          <w:b/>
          <w:bCs/>
          <w:sz w:val="32"/>
          <w:szCs w:val="32"/>
        </w:rPr>
        <w:t>–</w:t>
      </w:r>
      <w:r w:rsidRPr="00AD49E1">
        <w:rPr>
          <w:b/>
          <w:bCs/>
          <w:sz w:val="32"/>
          <w:szCs w:val="32"/>
        </w:rPr>
        <w:t xml:space="preserve"> Kamratskap</w:t>
      </w:r>
      <w:r w:rsidR="00AD49E1" w:rsidRPr="00AD49E1">
        <w:rPr>
          <w:b/>
          <w:bCs/>
          <w:sz w:val="32"/>
          <w:szCs w:val="32"/>
        </w:rPr>
        <w:t xml:space="preserve"> och Engagemang</w:t>
      </w:r>
    </w:p>
    <w:p w14:paraId="4B487F80" w14:textId="4C320EBA" w:rsidR="00DE3BD6" w:rsidRPr="005173C4" w:rsidRDefault="005173C4" w:rsidP="005173C4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5A118EF" wp14:editId="60464D28">
            <wp:extent cx="1181100" cy="1102855"/>
            <wp:effectExtent l="0" t="0" r="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778" cy="110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3BD6" w:rsidRPr="00517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D6"/>
    <w:rsid w:val="00070E71"/>
    <w:rsid w:val="00184500"/>
    <w:rsid w:val="00314B4F"/>
    <w:rsid w:val="0036394B"/>
    <w:rsid w:val="003862E5"/>
    <w:rsid w:val="003A6120"/>
    <w:rsid w:val="00465556"/>
    <w:rsid w:val="005173C4"/>
    <w:rsid w:val="00547193"/>
    <w:rsid w:val="00691D65"/>
    <w:rsid w:val="006D62E5"/>
    <w:rsid w:val="00884E72"/>
    <w:rsid w:val="009E14EB"/>
    <w:rsid w:val="00A32A1A"/>
    <w:rsid w:val="00AD49E1"/>
    <w:rsid w:val="00B15282"/>
    <w:rsid w:val="00B41719"/>
    <w:rsid w:val="00B5667C"/>
    <w:rsid w:val="00D94A87"/>
    <w:rsid w:val="00DE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296A"/>
  <w15:chartTrackingRefBased/>
  <w15:docId w15:val="{CDDA8467-3F8B-4AA9-8121-C11E94E6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339B67CCE484A8DC2313BB333C1C5" ma:contentTypeVersion="12" ma:contentTypeDescription="Skapa ett nytt dokument." ma:contentTypeScope="" ma:versionID="aa844c98b49aa2f2dd6690bf98673c1a">
  <xsd:schema xmlns:xsd="http://www.w3.org/2001/XMLSchema" xmlns:xs="http://www.w3.org/2001/XMLSchema" xmlns:p="http://schemas.microsoft.com/office/2006/metadata/properties" xmlns:ns2="1d97a704-38a8-4d7b-a2b2-2f40ad700f9f" xmlns:ns3="c63cdb64-2549-4190-83fe-e0a096f6fa67" targetNamespace="http://schemas.microsoft.com/office/2006/metadata/properties" ma:root="true" ma:fieldsID="7619f171bf49f111b4dfbbe62481b879" ns2:_="" ns3:_="">
    <xsd:import namespace="1d97a704-38a8-4d7b-a2b2-2f40ad700f9f"/>
    <xsd:import namespace="c63cdb64-2549-4190-83fe-e0a096f6fa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7a704-38a8-4d7b-a2b2-2f40ad700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21dd889e-25c1-433c-8e86-335c4d5c8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cdb64-2549-4190-83fe-e0a096f6fa6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76a9528-25f2-4683-8bc8-ba2347f7970c}" ma:internalName="TaxCatchAll" ma:showField="CatchAllData" ma:web="c63cdb64-2549-4190-83fe-e0a096f6f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7a704-38a8-4d7b-a2b2-2f40ad700f9f">
      <Terms xmlns="http://schemas.microsoft.com/office/infopath/2007/PartnerControls"/>
    </lcf76f155ced4ddcb4097134ff3c332f>
    <TaxCatchAll xmlns="c63cdb64-2549-4190-83fe-e0a096f6fa67" xsi:nil="true"/>
  </documentManagement>
</p:properties>
</file>

<file path=customXml/itemProps1.xml><?xml version="1.0" encoding="utf-8"?>
<ds:datastoreItem xmlns:ds="http://schemas.openxmlformats.org/officeDocument/2006/customXml" ds:itemID="{FEA99044-D871-4FEE-A19E-D7686F662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7a704-38a8-4d7b-a2b2-2f40ad700f9f"/>
    <ds:schemaRef ds:uri="c63cdb64-2549-4190-83fe-e0a096f6f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8E70B0-B5A7-44D0-B76F-26003232E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45740E-59FA-414C-8D70-9F45A25FC104}">
  <ds:schemaRefs>
    <ds:schemaRef ds:uri="http://schemas.microsoft.com/office/2006/metadata/properties"/>
    <ds:schemaRef ds:uri="http://schemas.microsoft.com/office/infopath/2007/PartnerControls"/>
    <ds:schemaRef ds:uri="1d97a704-38a8-4d7b-a2b2-2f40ad700f9f"/>
    <ds:schemaRef ds:uri="c63cdb64-2549-4190-83fe-e0a096f6fa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Stålhandske</dc:creator>
  <cp:keywords/>
  <dc:description/>
  <cp:lastModifiedBy>Maud Stålhandske</cp:lastModifiedBy>
  <cp:revision>19</cp:revision>
  <dcterms:created xsi:type="dcterms:W3CDTF">2022-03-01T10:00:00Z</dcterms:created>
  <dcterms:modified xsi:type="dcterms:W3CDTF">2023-02-27T09:02:00Z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0x0101005B9339B67CCE484A8DC2313BB333C1C5</vt:lpwstr>
  </property>
</Properties>
</file>