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DFE9C" w14:textId="77777777" w:rsidR="006F3E92" w:rsidRPr="006F3E92" w:rsidRDefault="006F3E92" w:rsidP="006F3E92">
      <w:pPr>
        <w:rPr>
          <w:sz w:val="36"/>
          <w:szCs w:val="36"/>
          <w:lang w:val="sv-SE"/>
        </w:rPr>
      </w:pPr>
      <w:r w:rsidRPr="006F3E92">
        <w:rPr>
          <w:sz w:val="36"/>
          <w:szCs w:val="36"/>
          <w:lang w:val="sv-SE"/>
        </w:rPr>
        <w:t>Hejsan!</w:t>
      </w:r>
    </w:p>
    <w:p w14:paraId="22BB7D40" w14:textId="7D677BA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Nu börjar det närma sig Finland och cupen med stormsteg. Här kommer lite praktisk</w:t>
      </w:r>
      <w:r>
        <w:rPr>
          <w:lang w:val="sv-SE"/>
        </w:rPr>
        <w:t xml:space="preserve"> </w:t>
      </w:r>
      <w:r w:rsidRPr="006F3E92">
        <w:rPr>
          <w:lang w:val="sv-SE"/>
        </w:rPr>
        <w:t>information.</w:t>
      </w:r>
      <w:r>
        <w:rPr>
          <w:lang w:val="sv-SE"/>
        </w:rPr>
        <w:t xml:space="preserve"> </w:t>
      </w:r>
      <w:r w:rsidRPr="006F3E92">
        <w:rPr>
          <w:lang w:val="sv-SE"/>
        </w:rPr>
        <w:t>Vi kommer sova i hytter om 4 i varje på båten. På hotellet kommer tjejerna delas upp</w:t>
      </w:r>
      <w:r>
        <w:rPr>
          <w:lang w:val="sv-SE"/>
        </w:rPr>
        <w:t xml:space="preserve"> </w:t>
      </w:r>
      <w:r w:rsidRPr="006F3E92">
        <w:rPr>
          <w:lang w:val="sv-SE"/>
        </w:rPr>
        <w:t>3 i varje hotellrum.</w:t>
      </w:r>
      <w:r>
        <w:rPr>
          <w:lang w:val="sv-SE"/>
        </w:rPr>
        <w:t xml:space="preserve"> </w:t>
      </w:r>
      <w:r w:rsidRPr="006F3E92">
        <w:rPr>
          <w:lang w:val="sv-SE"/>
        </w:rPr>
        <w:t>Här kommer en lista med lite som kan behövas att packa ner. Vi kommer gå en bit</w:t>
      </w:r>
      <w:r>
        <w:rPr>
          <w:lang w:val="sv-SE"/>
        </w:rPr>
        <w:t xml:space="preserve"> </w:t>
      </w:r>
      <w:r w:rsidRPr="006F3E92">
        <w:rPr>
          <w:lang w:val="sv-SE"/>
        </w:rPr>
        <w:t>från tunnelbana till färjan så tänk på att ta en bra väska som man själv kan ta. En</w:t>
      </w:r>
      <w:r>
        <w:rPr>
          <w:lang w:val="sv-SE"/>
        </w:rPr>
        <w:t xml:space="preserve"> </w:t>
      </w:r>
      <w:r w:rsidRPr="006F3E92">
        <w:rPr>
          <w:lang w:val="sv-SE"/>
        </w:rPr>
        <w:t>rullväska är ju inte fel.</w:t>
      </w:r>
    </w:p>
    <w:p w14:paraId="0DC0D7EB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Packarlista:</w:t>
      </w:r>
    </w:p>
    <w:p w14:paraId="3A2819C7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Fotbollsskor</w:t>
      </w:r>
    </w:p>
    <w:p w14:paraId="2F71C51B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Träningsställ</w:t>
      </w:r>
    </w:p>
    <w:p w14:paraId="3AA3602B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Matchtröja</w:t>
      </w:r>
    </w:p>
    <w:p w14:paraId="28AD36C7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Benskydd</w:t>
      </w:r>
    </w:p>
    <w:p w14:paraId="181B2C03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Hårband</w:t>
      </w:r>
    </w:p>
    <w:p w14:paraId="65744003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Sporttop </w:t>
      </w:r>
    </w:p>
    <w:p w14:paraId="37C89386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Träningsbyxor långa</w:t>
      </w:r>
    </w:p>
    <w:p w14:paraId="24D04CC1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Långärmad tröja/tröja att ha under</w:t>
      </w:r>
    </w:p>
    <w:p w14:paraId="661D501E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Regnjacka</w:t>
      </w:r>
    </w:p>
    <w:p w14:paraId="0D977E18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Vanlig jacka</w:t>
      </w:r>
    </w:p>
    <w:p w14:paraId="07CD277A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Tofflor</w:t>
      </w:r>
    </w:p>
    <w:p w14:paraId="6470351B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Vattenflaska</w:t>
      </w:r>
    </w:p>
    <w:p w14:paraId="3FB23915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Ryggsäck</w:t>
      </w:r>
    </w:p>
    <w:p w14:paraId="3344A02A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Badkläder</w:t>
      </w:r>
    </w:p>
    <w:p w14:paraId="6AC13450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Badhandduk </w:t>
      </w:r>
    </w:p>
    <w:p w14:paraId="1100BEBA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Underkläder</w:t>
      </w:r>
    </w:p>
    <w:p w14:paraId="64A19AFE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Strumpor</w:t>
      </w:r>
    </w:p>
    <w:p w14:paraId="26C3EFAC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Toalettsaker - tandborste, tandkräm, hårborste och övrig hudvård/smink</w:t>
      </w:r>
    </w:p>
    <w:p w14:paraId="45CE5474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Pass/nationellt id</w:t>
      </w:r>
    </w:p>
    <w:p w14:paraId="178ABE1C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Mediciner - värktabletter, åksjuketabletter, dimor, annan medicin man kan behöva</w:t>
      </w:r>
    </w:p>
    <w:p w14:paraId="40ABF517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Dimor </w:t>
      </w:r>
    </w:p>
    <w:p w14:paraId="1FE640AF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Skor</w:t>
      </w:r>
    </w:p>
    <w:p w14:paraId="5F4C3E6F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Vanliga kläder för både värme och regn</w:t>
      </w:r>
    </w:p>
    <w:p w14:paraId="0B03FF65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Paraply</w:t>
      </w:r>
    </w:p>
    <w:p w14:paraId="33697BB7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Solskyddsfaktor </w:t>
      </w:r>
    </w:p>
    <w:p w14:paraId="70BBF3E5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lastRenderedPageBreak/>
        <w:t>Keps</w:t>
      </w:r>
    </w:p>
    <w:p w14:paraId="75887EEA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Mobilladdare </w:t>
      </w:r>
    </w:p>
    <w:p w14:paraId="1079D86A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Power bank</w:t>
      </w:r>
    </w:p>
    <w:p w14:paraId="2D70024C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Ryggsäck</w:t>
      </w:r>
    </w:p>
    <w:p w14:paraId="3D14E265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Hörlurar/air pods </w:t>
      </w:r>
    </w:p>
    <w:p w14:paraId="653E0CCA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Mobiltelefon </w:t>
      </w:r>
    </w:p>
    <w:p w14:paraId="187D81E5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Shampo, balsam och duschcreme </w:t>
      </w:r>
    </w:p>
    <w:p w14:paraId="21ECDFDF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Bankkort (se till så det är upplåst för utomlandsköp) och att det finns resekassa på</w:t>
      </w:r>
    </w:p>
    <w:p w14:paraId="175531E6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Lunch för tåget upp och snacks, dricka </w:t>
      </w:r>
    </w:p>
    <w:p w14:paraId="3A680DC3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Eltejp, vit eller blå till benskydd</w:t>
      </w:r>
    </w:p>
    <w:p w14:paraId="71D86AD8" w14:textId="77777777" w:rsidR="006F3E92" w:rsidRDefault="006F3E92" w:rsidP="006F3E92">
      <w:pPr>
        <w:rPr>
          <w:lang w:val="sv-SE"/>
        </w:rPr>
      </w:pPr>
      <w:r w:rsidRPr="006F3E92">
        <w:rPr>
          <w:lang w:val="sv-SE"/>
        </w:rPr>
        <w:t>Skavssårsplåster, mycket</w:t>
      </w:r>
    </w:p>
    <w:p w14:paraId="15502773" w14:textId="740B5568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Öronproppar</w:t>
      </w:r>
    </w:p>
    <w:p w14:paraId="3F062E8F" w14:textId="77777777" w:rsidR="006F3E92" w:rsidRPr="006F3E92" w:rsidRDefault="006F3E92" w:rsidP="006F3E92">
      <w:pPr>
        <w:rPr>
          <w:lang w:val="sv-SE"/>
        </w:rPr>
      </w:pPr>
    </w:p>
    <w:p w14:paraId="6B34FE3C" w14:textId="77777777" w:rsidR="006F3E92" w:rsidRPr="006F3E92" w:rsidRDefault="006F3E92" w:rsidP="006F3E92">
      <w:pPr>
        <w:rPr>
          <w:b/>
          <w:bCs/>
          <w:lang w:val="sv-SE"/>
        </w:rPr>
      </w:pPr>
      <w:r w:rsidRPr="006F3E92">
        <w:rPr>
          <w:b/>
          <w:bCs/>
          <w:sz w:val="28"/>
          <w:szCs w:val="28"/>
          <w:lang w:val="sv-SE"/>
        </w:rPr>
        <w:t>Resetider:</w:t>
      </w:r>
    </w:p>
    <w:p w14:paraId="6B0A3F47" w14:textId="77777777" w:rsidR="006F3E92" w:rsidRPr="006F3E92" w:rsidRDefault="006F3E92" w:rsidP="006F3E92">
      <w:pPr>
        <w:rPr>
          <w:b/>
          <w:bCs/>
          <w:lang w:val="sv-SE"/>
        </w:rPr>
      </w:pPr>
      <w:r w:rsidRPr="006F3E92">
        <w:rPr>
          <w:b/>
          <w:bCs/>
          <w:lang w:val="sv-SE"/>
        </w:rPr>
        <w:t>Dit</w:t>
      </w:r>
    </w:p>
    <w:p w14:paraId="032A6DD3" w14:textId="1F6BA99D" w:rsidR="006F3E92" w:rsidRPr="006F3E92" w:rsidRDefault="006F3E92" w:rsidP="006F3E92">
      <w:pPr>
        <w:rPr>
          <w:lang w:val="da-DK"/>
        </w:rPr>
      </w:pPr>
      <w:r w:rsidRPr="006F3E92">
        <w:rPr>
          <w:lang w:val="da-DK"/>
        </w:rPr>
        <w:t>Sj tåg Gbg-Sthlm 7/7 Kl 08:24-11:30</w:t>
      </w:r>
      <w:r w:rsidRPr="006F3E92">
        <w:rPr>
          <w:lang w:val="da-DK"/>
        </w:rPr>
        <w:t>,</w:t>
      </w:r>
      <w:r>
        <w:rPr>
          <w:lang w:val="da-DK"/>
        </w:rPr>
        <w:t xml:space="preserve"> </w:t>
      </w:r>
    </w:p>
    <w:p w14:paraId="0DC3E1D7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Ta oss med tunnelbana till färjan</w:t>
      </w:r>
    </w:p>
    <w:p w14:paraId="2EBBB2B3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Färja Viking Line Sthlm-Helsingfors 7/7 Kl16:00 - 8/7 kl 09:15</w:t>
      </w:r>
    </w:p>
    <w:p w14:paraId="71C35358" w14:textId="77777777" w:rsidR="006F3E92" w:rsidRPr="006F3E92" w:rsidRDefault="006F3E92" w:rsidP="006F3E92">
      <w:pPr>
        <w:rPr>
          <w:b/>
          <w:bCs/>
          <w:lang w:val="sv-SE"/>
        </w:rPr>
      </w:pPr>
      <w:r w:rsidRPr="006F3E92">
        <w:rPr>
          <w:b/>
          <w:bCs/>
          <w:lang w:val="sv-SE"/>
        </w:rPr>
        <w:t>Hem</w:t>
      </w:r>
    </w:p>
    <w:p w14:paraId="6D613A65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Färja Viking line Helsingfors-Sthlm 13/7 Kl 18:10 14/7 kl 10:00</w:t>
      </w:r>
    </w:p>
    <w:p w14:paraId="460A3664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Ta oss med tunnelbana till busstationen vid centralen</w:t>
      </w:r>
    </w:p>
    <w:p w14:paraId="38F2AF27" w14:textId="479D2A4B" w:rsidR="006F3E92" w:rsidRDefault="006F3E92" w:rsidP="006F3E92">
      <w:pPr>
        <w:rPr>
          <w:lang w:val="sv-SE"/>
        </w:rPr>
      </w:pPr>
      <w:r w:rsidRPr="006F3E92">
        <w:rPr>
          <w:lang w:val="sv-SE"/>
        </w:rPr>
        <w:t>Buss Sthlm-Gbg 14/7 kl 12:40</w:t>
      </w:r>
      <w:r>
        <w:rPr>
          <w:lang w:val="sv-SE"/>
        </w:rPr>
        <w:t xml:space="preserve">. </w:t>
      </w:r>
      <w:r w:rsidRPr="006F3E92">
        <w:rPr>
          <w:lang w:val="sv-SE"/>
        </w:rPr>
        <w:t>Framme i Jönköping 17.00. Sedan är det 1 h 30 min väntan i Jönköping.</w:t>
      </w:r>
      <w:r>
        <w:rPr>
          <w:lang w:val="sv-SE"/>
        </w:rPr>
        <w:t xml:space="preserve"> </w:t>
      </w:r>
      <w:r w:rsidRPr="006F3E92">
        <w:rPr>
          <w:lang w:val="sv-SE"/>
        </w:rPr>
        <w:t>Avgår buss 18.30 framme i Gbg 20.45 hemma på Nils Ericsson terminalen.</w:t>
      </w:r>
    </w:p>
    <w:p w14:paraId="7AEB2A81" w14:textId="1FB33486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 xml:space="preserve"> Då är det</w:t>
      </w:r>
      <w:r>
        <w:rPr>
          <w:lang w:val="sv-SE"/>
        </w:rPr>
        <w:t xml:space="preserve"> </w:t>
      </w:r>
      <w:r w:rsidRPr="006F3E92">
        <w:rPr>
          <w:lang w:val="sv-SE"/>
        </w:rPr>
        <w:t>bra om det finns bilar som kan hämta alla. Föräldrar får gärna rodda så det finns plats</w:t>
      </w:r>
      <w:r>
        <w:rPr>
          <w:lang w:val="sv-SE"/>
        </w:rPr>
        <w:t xml:space="preserve"> </w:t>
      </w:r>
      <w:r w:rsidRPr="006F3E92">
        <w:rPr>
          <w:lang w:val="sv-SE"/>
        </w:rPr>
        <w:t>för alla.</w:t>
      </w:r>
    </w:p>
    <w:p w14:paraId="2ACA88AE" w14:textId="77777777" w:rsidR="006F3E92" w:rsidRPr="006F3E92" w:rsidRDefault="006F3E92" w:rsidP="006F3E92">
      <w:pPr>
        <w:rPr>
          <w:lang w:val="sv-SE"/>
        </w:rPr>
      </w:pPr>
    </w:p>
    <w:p w14:paraId="36EA51C1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Då vi är många så har vi satt upp några regler som vi önskar att alla tjejer håller:</w:t>
      </w:r>
    </w:p>
    <w:p w14:paraId="564F2B15" w14:textId="2FECCEE8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Ingen lämnar hotellet utan att vi godkänt detta</w:t>
      </w:r>
      <w:r w:rsidR="007253EC">
        <w:rPr>
          <w:lang w:val="sv-SE"/>
        </w:rPr>
        <w:t xml:space="preserve"> och man har</w:t>
      </w:r>
      <w:r w:rsidR="00D56178">
        <w:rPr>
          <w:lang w:val="sv-SE"/>
        </w:rPr>
        <w:t xml:space="preserve"> ALLTID</w:t>
      </w:r>
      <w:r w:rsidR="007253EC">
        <w:rPr>
          <w:lang w:val="sv-SE"/>
        </w:rPr>
        <w:t xml:space="preserve"> en kompis med sig. </w:t>
      </w:r>
    </w:p>
    <w:p w14:paraId="3634B9E5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Vi tar gemensamt buss till och från matcher</w:t>
      </w:r>
    </w:p>
    <w:p w14:paraId="1FCC43EF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Vi äter gemensamt frukost, lunch och middag (tider tar vi på plats)</w:t>
      </w:r>
    </w:p>
    <w:p w14:paraId="7A56F512" w14:textId="77777777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Kl 22:30 ska alla vara på rummet </w:t>
      </w:r>
    </w:p>
    <w:p w14:paraId="51FFDFDE" w14:textId="6E90E90C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lastRenderedPageBreak/>
        <w:t>Vi räknar med att alla håller tider för olika uppsamlingar inför matcher, aktiviteter och</w:t>
      </w:r>
      <w:r>
        <w:rPr>
          <w:lang w:val="sv-SE"/>
        </w:rPr>
        <w:t xml:space="preserve"> </w:t>
      </w:r>
      <w:r w:rsidRPr="006F3E92">
        <w:rPr>
          <w:lang w:val="sv-SE"/>
        </w:rPr>
        <w:t>mat</w:t>
      </w:r>
      <w:r>
        <w:rPr>
          <w:lang w:val="sv-SE"/>
        </w:rPr>
        <w:t>.</w:t>
      </w:r>
    </w:p>
    <w:p w14:paraId="004A6E27" w14:textId="200C5AD2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Vid frågor, info om allergier eller annan viktig info vi behöver veta så tveka inte att</w:t>
      </w:r>
      <w:r>
        <w:rPr>
          <w:lang w:val="sv-SE"/>
        </w:rPr>
        <w:t xml:space="preserve"> </w:t>
      </w:r>
      <w:r w:rsidRPr="006F3E92">
        <w:rPr>
          <w:lang w:val="sv-SE"/>
        </w:rPr>
        <w:t>höra av er till oss ledare. </w:t>
      </w:r>
    </w:p>
    <w:p w14:paraId="6FEE36D7" w14:textId="621750C2" w:rsidR="006F3E92" w:rsidRPr="006F3E92" w:rsidRDefault="006F3E92" w:rsidP="006F3E92">
      <w:pPr>
        <w:rPr>
          <w:lang w:val="sv-SE"/>
        </w:rPr>
      </w:pPr>
      <w:r w:rsidRPr="006F3E92">
        <w:rPr>
          <w:lang w:val="sv-SE"/>
        </w:rPr>
        <w:t>Här kan ni beställa ett försäkringskort om man skulle behöva akut sjukvård eller</w:t>
      </w:r>
      <w:r>
        <w:rPr>
          <w:lang w:val="sv-SE"/>
        </w:rPr>
        <w:t xml:space="preserve"> </w:t>
      </w:r>
      <w:r w:rsidRPr="006F3E92">
        <w:rPr>
          <w:lang w:val="sv-SE"/>
        </w:rPr>
        <w:t>tandvård. Bra att göra omgående.</w:t>
      </w:r>
    </w:p>
    <w:p w14:paraId="36051CC4" w14:textId="23B39D00" w:rsidR="006F3E92" w:rsidRDefault="006F3E92" w:rsidP="006F3E92">
      <w:pPr>
        <w:rPr>
          <w:lang w:val="sv-SE"/>
        </w:rPr>
      </w:pPr>
      <w:hyperlink r:id="rId4" w:history="1">
        <w:r w:rsidRPr="008E2D81">
          <w:rPr>
            <w:rStyle w:val="Hyperlink"/>
            <w:lang w:val="sv-SE"/>
          </w:rPr>
          <w:t>https://www.forsakringskassan.se/privatperson/flytta-jobba-studera-eller-fa-vard</w:t>
        </w:r>
        <w:r w:rsidRPr="008E2D81">
          <w:rPr>
            <w:rStyle w:val="Hyperlink"/>
            <w:lang w:val="sv-SE"/>
          </w:rPr>
          <w:t>-</w:t>
        </w:r>
        <w:r w:rsidRPr="008E2D81">
          <w:rPr>
            <w:rStyle w:val="Hyperlink"/>
            <w:lang w:val="sv-SE"/>
          </w:rPr>
          <w:t>utomlands/eu-kort-och-vard-utomlands</w:t>
        </w:r>
      </w:hyperlink>
    </w:p>
    <w:p w14:paraId="7D2D49B1" w14:textId="77777777" w:rsidR="006F3E92" w:rsidRPr="006F3E92" w:rsidRDefault="006F3E92" w:rsidP="006F3E92">
      <w:pPr>
        <w:rPr>
          <w:lang w:val="sv-SE"/>
        </w:rPr>
      </w:pPr>
    </w:p>
    <w:p w14:paraId="6594CF48" w14:textId="4D70F7DF" w:rsidR="00434638" w:rsidRPr="006F3E92" w:rsidRDefault="006F3E92" w:rsidP="006F3E92">
      <w:pPr>
        <w:rPr>
          <w:b/>
          <w:bCs/>
          <w:lang w:val="sv-SE"/>
        </w:rPr>
      </w:pPr>
      <w:r w:rsidRPr="006F3E92">
        <w:rPr>
          <w:b/>
          <w:bCs/>
          <w:lang w:val="sv-SE"/>
        </w:rPr>
        <w:t>Vi ser fram emot en härlig och kul vecka tillsammans i Helsingfors.</w:t>
      </w:r>
    </w:p>
    <w:sectPr w:rsidR="00434638" w:rsidRPr="006F3E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92"/>
    <w:rsid w:val="000E3A05"/>
    <w:rsid w:val="00434638"/>
    <w:rsid w:val="006F3E92"/>
    <w:rsid w:val="007253EC"/>
    <w:rsid w:val="009C46BC"/>
    <w:rsid w:val="00D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9C6CB"/>
  <w15:chartTrackingRefBased/>
  <w15:docId w15:val="{DE169D18-11DF-4D53-B64A-74699D44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E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E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E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orsakringskassan.se/privatperson/flytta-jobba-studera-eller-fa-vard-utomlands/eu-kort-och-vard-utomla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401</Words>
  <Characters>2292</Characters>
  <Application>Microsoft Office Word</Application>
  <DocSecurity>0</DocSecurity>
  <Lines>19</Lines>
  <Paragraphs>5</Paragraphs>
  <ScaleCrop>false</ScaleCrop>
  <Company>Waters Corporation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</dc:creator>
  <cp:keywords/>
  <dc:description/>
  <cp:lastModifiedBy>Jakob</cp:lastModifiedBy>
  <cp:revision>3</cp:revision>
  <dcterms:created xsi:type="dcterms:W3CDTF">2024-06-25T06:44:00Z</dcterms:created>
  <dcterms:modified xsi:type="dcterms:W3CDTF">2024-06-25T12:09:00Z</dcterms:modified>
</cp:coreProperties>
</file>