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7009" w14:textId="58A91E0D" w:rsidR="00720D8D" w:rsidRPr="00720D8D" w:rsidRDefault="00720D8D" w:rsidP="00720D8D">
      <w:pPr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Fysträning Öjersjö Damlag och juniorer 2</w:t>
      </w:r>
      <w:r w:rsidR="00B377D5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4</w:t>
      </w:r>
      <w:r w:rsidRPr="00720D8D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06</w:t>
      </w:r>
      <w:r w:rsidR="00B377D5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08</w:t>
      </w:r>
    </w:p>
    <w:p w14:paraId="6F3F9DFD" w14:textId="681848BD" w:rsid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För er som är hemma kör vi gemensamma </w:t>
      </w:r>
      <w:r w:rsidRPr="001F2EC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löp-fyspass från Åstebo parkering onsdagar 18:00.</w:t>
      </w:r>
    </w:p>
    <w:p w14:paraId="5DB0EF92" w14:textId="404DB04B" w:rsidR="00720D8D" w:rsidRP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Löp- och backträningen går, precis som tidigare, bra att genomföra i Åstebo </w:t>
      </w:r>
      <w:r w:rsidR="008073D4"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elljusspår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där det är kuperat. Det går givetvis bra att springa var som helst.</w:t>
      </w:r>
    </w:p>
    <w:p w14:paraId="20733AA7" w14:textId="77777777" w:rsidR="00720D8D" w:rsidRP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Försök att genomföra minst ett löp- eller backpass/vecka när vi har ordinarie fotbollsträning. Under lov och uppehåll med fotbollen kan ni genomföra 2 pass eller flera.</w:t>
      </w:r>
    </w:p>
    <w:p w14:paraId="66CC9529" w14:textId="40C5EE6C" w:rsidR="00720D8D" w:rsidRP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Tänk på att ha en bra kroppshållning vid både löp- och styrkeövningarna. Dvs sträck på kropparna, löp på främre delen av foten, </w:t>
      </w:r>
      <w:r w:rsidR="00E4496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rullande steg med fotisättning under kroppen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2F1D38B1" w14:textId="541A7670" w:rsid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Efter intervallerna</w:t>
      </w:r>
      <w:r w:rsidR="0051321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/</w:t>
      </w:r>
      <w:r w:rsidR="008978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det lugnare löppasset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när pulsen gått ner, kan ni med fördel lägga in styrkeövningarna nedan. Backträningen är styrka i sig och efter dessa pass behövs inga styrkeövningar. </w:t>
      </w:r>
    </w:p>
    <w:p w14:paraId="2B7D954F" w14:textId="77777777" w:rsidR="008073D4" w:rsidRDefault="00B03229" w:rsidP="008073D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För er som åker till varmare breddgrader föreslår jag följande </w:t>
      </w:r>
      <w:r w:rsidRPr="008073D4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simträning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exempelvis det svalkande Adriatiska havet. </w:t>
      </w:r>
    </w:p>
    <w:p w14:paraId="45D80638" w14:textId="7996F819" w:rsidR="00B03229" w:rsidRDefault="00B03229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Uppvärmning 200m i lugn takt, valfritt simsätt. 4x100m med stegrande tempo, första 50m lugnt, lite snabbare nästa 25m och nära max sista 25m. Inget stopp, vilan blir de första 50m</w:t>
      </w:r>
      <w:r w:rsidR="008073D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 Nedvarvning 100m i lugnt tempo. Själv kanske jag provar några längder i Bottenviken</w:t>
      </w:r>
      <w:r w:rsidR="002B64E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om det inte är bottenfruset.</w:t>
      </w:r>
    </w:p>
    <w:p w14:paraId="0BBDC1E2" w14:textId="77777777" w:rsidR="00720D8D" w:rsidRDefault="00720D8D" w:rsidP="00720D8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5DBD51B" w14:textId="0E5D0696" w:rsidR="00720D8D" w:rsidRPr="00B377D5" w:rsidRDefault="004E0B94" w:rsidP="00720D8D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Förslag v</w:t>
      </w:r>
      <w:r w:rsidR="00720D8D" w:rsidRPr="00B377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eckoschema</w:t>
      </w:r>
      <w:r w:rsidRPr="00B377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v.25 – v.26</w:t>
      </w:r>
      <w:r w:rsidR="001F2EC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(17</w:t>
      </w:r>
      <w:r w:rsidR="00E44969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</w:t>
      </w:r>
      <w:r w:rsidR="00E44969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30/6)</w:t>
      </w:r>
      <w:r w:rsidR="001F2EC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, v. 29 – 30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(15</w:t>
      </w:r>
      <w:r w:rsidR="00E44969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</w:t>
      </w:r>
      <w:r w:rsidR="00E44969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="001F2ECD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/7</w:t>
      </w:r>
      <w:r w:rsidR="00E44969" w:rsidRP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)</w:t>
      </w:r>
      <w:r w:rsid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23906506" w14:textId="36628C83" w:rsidR="00720D8D" w:rsidRPr="00B377D5" w:rsidRDefault="00720D8D" w:rsidP="00720D8D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Måndag:</w:t>
      </w:r>
    </w:p>
    <w:p w14:paraId="2746F933" w14:textId="3F4611E4" w:rsidR="004E0B94" w:rsidRDefault="004E0B94" w:rsidP="00720D8D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Uppvärmning. 5 min lätt jogg med rörelseövningar (liknande fotbollsuppvärmningen)</w:t>
      </w:r>
      <w:r w:rsidR="00B377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3FA0B363" w14:textId="77777777" w:rsidR="004E0B94" w:rsidRDefault="004E0B94" w:rsidP="00720D8D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0695A2C" w14:textId="77777777" w:rsidR="004E0B94" w:rsidRPr="00720D8D" w:rsidRDefault="004E0B94" w:rsidP="004E0B94">
      <w:p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Intervaller i form av stolpintervaller.</w:t>
      </w:r>
    </w:p>
    <w:p w14:paraId="24B52360" w14:textId="32F7873A" w:rsidR="004E0B94" w:rsidRDefault="004E0B94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Spring 6 lyktstolpar ganska fort, vila gång 2 stolpar. Spring 4 stolpar något fortare vila gång 2 stolpar. Spring 2 stolpar nära maxfart vila gång 2 stolpar. Upprepa runt hela 2,5 km slingan eller ca 15 min sammanlagt. Öppna inte i för hårt tempo utan se till att orka springa alla intervaller. </w:t>
      </w:r>
    </w:p>
    <w:p w14:paraId="4244DB37" w14:textId="77777777" w:rsidR="00177EAA" w:rsidRPr="00177EAA" w:rsidRDefault="00177EAA" w:rsidP="004E0B94">
      <w:pPr>
        <w:spacing w:after="0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879AFE4" w14:textId="42473EE6" w:rsidR="004E0B94" w:rsidRDefault="004E0B94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Nedjogg lugnt tempo 5 min </w:t>
      </w:r>
      <w:r w:rsidR="00B377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+ rörlighetsövningar.</w:t>
      </w:r>
    </w:p>
    <w:p w14:paraId="16E081C2" w14:textId="77777777" w:rsidR="004E0B94" w:rsidRDefault="004E0B94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199D6C1" w14:textId="7AFBD02F" w:rsidR="004E0B94" w:rsidRPr="00B377D5" w:rsidRDefault="004E0B94" w:rsidP="004E0B94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Onsdag:</w:t>
      </w:r>
    </w:p>
    <w:p w14:paraId="1292AC9E" w14:textId="55FBE3EA" w:rsidR="004E0B94" w:rsidRDefault="004E0B94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Löpning lättare tempo 3-5 km, 15-30 min.</w:t>
      </w:r>
    </w:p>
    <w:p w14:paraId="6DBC1E5D" w14:textId="77777777" w:rsidR="004E0B94" w:rsidRDefault="004E0B94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0605BE1" w14:textId="753548B4" w:rsidR="004E0B94" w:rsidRPr="00B377D5" w:rsidRDefault="004E0B94" w:rsidP="004E0B94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Lördag</w:t>
      </w:r>
      <w:r w:rsidR="00B377D5" w:rsidRPr="00B37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:</w:t>
      </w:r>
    </w:p>
    <w:p w14:paraId="095F165A" w14:textId="77777777" w:rsidR="00B377D5" w:rsidRPr="00720D8D" w:rsidRDefault="00B377D5" w:rsidP="00B377D5">
      <w:p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Backträning</w:t>
      </w:r>
    </w:p>
    <w:p w14:paraId="1FE939CA" w14:textId="77777777" w:rsidR="00B377D5" w:rsidRPr="00720D8D" w:rsidRDefault="00B377D5" w:rsidP="00B377D5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Uppvärmning, jogg 5-10 min till backen vid reningsverket Åstebo elljusspår eller motsvarande backe.</w:t>
      </w:r>
    </w:p>
    <w:p w14:paraId="515AAB9C" w14:textId="77777777" w:rsidR="00B377D5" w:rsidRPr="00720D8D" w:rsidRDefault="00B377D5" w:rsidP="00B377D5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Backlöpning 2 x 6 lyktstolpar snabbt tempo, vila sakta jogg tillbaka. 2 x 4 lyktstolpar lite snabbare, vila sakta jogg tillbaka. Spring 2 x 2 lyktstolpar nära maxfart vila sakta jogg tillbaka.</w:t>
      </w:r>
    </w:p>
    <w:p w14:paraId="1E76667A" w14:textId="4A6700B3" w:rsidR="00B377D5" w:rsidRPr="00720D8D" w:rsidRDefault="00B377D5" w:rsidP="00B377D5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Avsluta med nedjogg lugnt tempo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+ rörlighet 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5-10 min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-</w:t>
      </w:r>
    </w:p>
    <w:p w14:paraId="356D3E60" w14:textId="77777777" w:rsidR="00B377D5" w:rsidRDefault="00B377D5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99A389F" w14:textId="77777777" w:rsidR="00B377D5" w:rsidRDefault="00B377D5" w:rsidP="004E0B94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A687AA0" w14:textId="77777777" w:rsidR="004E0B94" w:rsidRDefault="004E0B94" w:rsidP="004E0B94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0DE2E34" w14:textId="77777777" w:rsidR="008073D4" w:rsidRDefault="008073D4" w:rsidP="004E0B94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4CC9EE30" w14:textId="77777777" w:rsidR="008073D4" w:rsidRDefault="008073D4" w:rsidP="004E0B94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53FE3B4D" w14:textId="269F6A9E" w:rsidR="00B377D5" w:rsidRPr="00E44969" w:rsidRDefault="00B377D5" w:rsidP="004E0B94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lastRenderedPageBreak/>
        <w:t>Förslag veckoschema v. 27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Pr="00B377D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28</w:t>
      </w:r>
      <w:r w:rsidR="00E4496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4496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(1 – 14/7), </w:t>
      </w:r>
    </w:p>
    <w:p w14:paraId="08E11EA3" w14:textId="032EECC8" w:rsidR="00B377D5" w:rsidRDefault="00B377D5" w:rsidP="00B377D5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37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Måndag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:</w:t>
      </w:r>
    </w:p>
    <w:p w14:paraId="57132FD6" w14:textId="77777777" w:rsidR="00177EAA" w:rsidRDefault="00177EAA" w:rsidP="00177EAA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Uppvärmning. 5 min lätt jogg med rörelseövningar (liknande fotbollsuppvärmningen).</w:t>
      </w:r>
    </w:p>
    <w:p w14:paraId="5B10C7B2" w14:textId="5F8A9A34" w:rsidR="00B377D5" w:rsidRDefault="00177EAA" w:rsidP="00B377D5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Intervaller i form av stolpintervaller.</w:t>
      </w:r>
    </w:p>
    <w:p w14:paraId="41D85AD6" w14:textId="110D2247" w:rsidR="00177EAA" w:rsidRDefault="00177EAA" w:rsidP="00B377D5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Spring 5 stolpar fort, vila gång 2 stolpar upprepa runt hela 2,5 km slingan eller motsvarande sträcka.</w:t>
      </w:r>
    </w:p>
    <w:p w14:paraId="563F52EA" w14:textId="77777777" w:rsidR="00177EAA" w:rsidRPr="001F2ECD" w:rsidRDefault="00177EAA" w:rsidP="00B377D5">
      <w:pPr>
        <w:spacing w:after="0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F3C81D7" w14:textId="77777777" w:rsidR="00177EAA" w:rsidRDefault="00177EAA" w:rsidP="00177EAA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Nedjogg lugnt tempo 5 min + rörlighetsövningar.</w:t>
      </w:r>
    </w:p>
    <w:p w14:paraId="6E0AD21B" w14:textId="77777777" w:rsidR="00177EAA" w:rsidRDefault="00177EAA" w:rsidP="00177EAA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8928E39" w14:textId="02F73A9A" w:rsidR="00177EAA" w:rsidRDefault="00177EAA" w:rsidP="00177EAA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77EA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Onsdag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:</w:t>
      </w:r>
    </w:p>
    <w:p w14:paraId="3149DFF3" w14:textId="7822F341" w:rsidR="00177EAA" w:rsidRDefault="00177EAA" w:rsidP="00177EAA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7EA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Löpning lättare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tempo </w:t>
      </w:r>
      <w:r w:rsidR="001F2EC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3–6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km (</w:t>
      </w:r>
      <w:r w:rsidR="001F2EC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15–35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min).</w:t>
      </w:r>
    </w:p>
    <w:p w14:paraId="173C069F" w14:textId="77777777" w:rsidR="00177EAA" w:rsidRDefault="00177EAA" w:rsidP="00177EAA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D52670D" w14:textId="471143AD" w:rsidR="00177EAA" w:rsidRDefault="00177EAA" w:rsidP="00177EAA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77EA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Lördag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:</w:t>
      </w:r>
    </w:p>
    <w:p w14:paraId="2EAEDB8C" w14:textId="77777777" w:rsidR="00177EAA" w:rsidRPr="00720D8D" w:rsidRDefault="00177EAA" w:rsidP="00177EAA">
      <w:p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Backträning</w:t>
      </w:r>
    </w:p>
    <w:p w14:paraId="052968DF" w14:textId="7B5A09FB" w:rsidR="00177EAA" w:rsidRPr="00720D8D" w:rsidRDefault="00177EAA" w:rsidP="00177EAA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Uppvärmning, jogg </w:t>
      </w:r>
      <w:r w:rsidR="00E44969"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5–10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min till backen vid reningsverket Åstebo elljusspår eller motsvarande backe.</w:t>
      </w:r>
    </w:p>
    <w:p w14:paraId="20A8F2C7" w14:textId="67669131" w:rsidR="00177EAA" w:rsidRPr="00720D8D" w:rsidRDefault="00177EAA" w:rsidP="00177EAA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Backlöpning </w:t>
      </w:r>
      <w:r w:rsidR="00E4496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7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x </w:t>
      </w:r>
      <w:r w:rsidR="00E4496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lyktstolpar snabbt tempo, vila sakta jogg tillbaka.</w:t>
      </w:r>
    </w:p>
    <w:p w14:paraId="0C7685E0" w14:textId="0DF06AB8" w:rsidR="00177EAA" w:rsidRPr="00720D8D" w:rsidRDefault="00177EAA" w:rsidP="00177EAA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Avsluta med nedjogg lugnt tempo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+ rörlighet </w:t>
      </w:r>
      <w:r w:rsidR="00E44969"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5–10</w:t>
      </w: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min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71644B9C" w14:textId="77777777" w:rsidR="00177EAA" w:rsidRDefault="00177EAA" w:rsidP="00177EAA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6DCC8F5" w14:textId="77777777" w:rsidR="00720D8D" w:rsidRPr="00720D8D" w:rsidRDefault="00720D8D" w:rsidP="001F2ECD">
      <w:pP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Styrketräning</w:t>
      </w:r>
    </w:p>
    <w:p w14:paraId="6F163402" w14:textId="77777777" w:rsidR="00720D8D" w:rsidRPr="00720D8D" w:rsidRDefault="00720D8D" w:rsidP="001F2ECD">
      <w:p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Styrketräning inne eller utomhus. Ingen vila mellan övningarna. Vilan blir att man byter muskelgrupper som arbetar. Varje övning upprepas 2 gånger</w:t>
      </w:r>
    </w:p>
    <w:p w14:paraId="442983D5" w14:textId="29B9DBFC" w:rsidR="001F2ECD" w:rsidRDefault="001F2EC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EAA6874" w14:textId="5A392A5D" w:rsidR="00720D8D" w:rsidRPr="00720D8D" w:rsidRDefault="001F2EC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CE5B213" wp14:editId="6B631049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" name="Picture 2" descr="2,800+ Crunches Illustrations, Royalty-Free Vector Graphics &amp; Clip Art -  iStock | Woman crunches, Man crunches, Bicycle cru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,800+ Crunches Illustrations, Royalty-Free Vector Graphics &amp; Clip Art -  iStock | Woman crunches, Man crunches, Bicycle crunch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D8D"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-15 crunches </w:t>
      </w:r>
    </w:p>
    <w:p w14:paraId="7A7617AF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(Kortare rörelsebana än situps, fokuserar mer på bålen. Långsamt jämnt tempo upp och ner).</w:t>
      </w:r>
      <w:r w:rsidRPr="00720D8D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4709C544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3C97B6E2" wp14:editId="67F9AB22">
            <wp:simplePos x="0" y="0"/>
            <wp:positionH relativeFrom="column">
              <wp:posOffset>3460750</wp:posOffset>
            </wp:positionH>
            <wp:positionV relativeFrom="paragraph">
              <wp:posOffset>160020</wp:posOffset>
            </wp:positionV>
            <wp:extent cx="913765" cy="742950"/>
            <wp:effectExtent l="0" t="0" r="635" b="0"/>
            <wp:wrapTight wrapText="bothSides">
              <wp:wrapPolygon edited="0">
                <wp:start x="0" y="0"/>
                <wp:lineTo x="0" y="21046"/>
                <wp:lineTo x="21165" y="21046"/>
                <wp:lineTo x="211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ACB3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kern w:val="0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- 15 Höftlyft</w:t>
      </w:r>
    </w:p>
    <w:p w14:paraId="58AB378D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2EE9BC0" w14:textId="6FDAFC92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-15 crunches. </w:t>
      </w:r>
    </w:p>
    <w:p w14:paraId="4F66E243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-15 höftlyft.</w:t>
      </w:r>
    </w:p>
    <w:p w14:paraId="44F78433" w14:textId="77777777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1" locked="0" layoutInCell="1" allowOverlap="1" wp14:anchorId="4967A95E" wp14:editId="59F1C653">
            <wp:simplePos x="0" y="0"/>
            <wp:positionH relativeFrom="margin">
              <wp:posOffset>5530215</wp:posOffset>
            </wp:positionH>
            <wp:positionV relativeFrom="paragraph">
              <wp:posOffset>3810</wp:posOffset>
            </wp:positionV>
            <wp:extent cx="1143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240" y="20736"/>
                <wp:lineTo x="21240" y="0"/>
                <wp:lineTo x="0" y="0"/>
              </wp:wrapPolygon>
            </wp:wrapTight>
            <wp:docPr id="4" name="Picture 4" descr="Projekt 365 - En vecka armhävningar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jekt 365 - En vecka armhävningar 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-Armhävningar 5-10 st. (rak rygg, håll upp svanken). Gör hellre färre med bra kroppshållning än många med sämre kroppshållning.</w:t>
      </w:r>
      <w:r w:rsidRPr="00720D8D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3D6C764D" w14:textId="77777777" w:rsidR="001F2ECD" w:rsidRDefault="001F2EC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39D83B87" w14:textId="1D867D35" w:rsidR="001F2ECD" w:rsidRDefault="008073D4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2336" behindDoc="1" locked="0" layoutInCell="1" allowOverlap="1" wp14:anchorId="36504C0E" wp14:editId="104B8A4D">
            <wp:simplePos x="0" y="0"/>
            <wp:positionH relativeFrom="column">
              <wp:posOffset>4464050</wp:posOffset>
            </wp:positionH>
            <wp:positionV relativeFrom="paragraph">
              <wp:posOffset>161925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6" name="Picture 6" descr="squat jumps exercise cartoon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quat jumps exercise cartoon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7A641" w14:textId="1E9D8F13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-10 st squatjump. Håll rak rygg, titta framåt, kraftigt upphopp.</w:t>
      </w:r>
      <w:r w:rsidRPr="00720D8D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2BC1ED19" w14:textId="6A9F7A78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3D1289CD" w14:textId="3FB40A3C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-Armhävningar 5-10 st.</w:t>
      </w:r>
    </w:p>
    <w:p w14:paraId="0B3D4B8D" w14:textId="11584BC6" w:rsidR="00720D8D" w:rsidRPr="00720D8D" w:rsidRDefault="00720D8D" w:rsidP="00720D8D">
      <w:pPr>
        <w:ind w:left="36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E9AA54D" w14:textId="79C38984" w:rsidR="00005EDE" w:rsidRDefault="00720D8D" w:rsidP="008073D4">
      <w:pPr>
        <w:ind w:left="360"/>
      </w:pPr>
      <w:r w:rsidRPr="00720D8D"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>-10 st squatjump.</w:t>
      </w:r>
    </w:p>
    <w:sectPr w:rsidR="00005EDE" w:rsidSect="001F2EC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C53D5"/>
    <w:multiLevelType w:val="hybridMultilevel"/>
    <w:tmpl w:val="FFFFFFFF"/>
    <w:lvl w:ilvl="0" w:tplc="CAA2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0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85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AE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ED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2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6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C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93581"/>
    <w:multiLevelType w:val="hybridMultilevel"/>
    <w:tmpl w:val="FFFFFFFF"/>
    <w:lvl w:ilvl="0" w:tplc="9514C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C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82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07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28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03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E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278F"/>
    <w:multiLevelType w:val="hybridMultilevel"/>
    <w:tmpl w:val="FFFFFFFF"/>
    <w:lvl w:ilvl="0" w:tplc="8F78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A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24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7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0D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4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5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63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56851">
    <w:abstractNumId w:val="0"/>
  </w:num>
  <w:num w:numId="2" w16cid:durableId="2118064840">
    <w:abstractNumId w:val="1"/>
  </w:num>
  <w:num w:numId="3" w16cid:durableId="24727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8D"/>
    <w:rsid w:val="00005EDE"/>
    <w:rsid w:val="00177EAA"/>
    <w:rsid w:val="001F2ECD"/>
    <w:rsid w:val="002B64EB"/>
    <w:rsid w:val="004E0B94"/>
    <w:rsid w:val="00513215"/>
    <w:rsid w:val="00720D8D"/>
    <w:rsid w:val="008073D4"/>
    <w:rsid w:val="008978FD"/>
    <w:rsid w:val="00B03229"/>
    <w:rsid w:val="00B377D5"/>
    <w:rsid w:val="00E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739D"/>
  <w15:chartTrackingRefBased/>
  <w15:docId w15:val="{BAE0150A-A884-482A-8951-32D9276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Johansson</dc:creator>
  <cp:keywords/>
  <dc:description/>
  <cp:lastModifiedBy>Fredrik Johansson</cp:lastModifiedBy>
  <cp:revision>3</cp:revision>
  <dcterms:created xsi:type="dcterms:W3CDTF">2024-06-08T11:33:00Z</dcterms:created>
  <dcterms:modified xsi:type="dcterms:W3CDTF">2024-06-12T11:05:00Z</dcterms:modified>
</cp:coreProperties>
</file>