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Säsongen 23/24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Verksamhetsberättelse för lag</w:t>
      </w:r>
      <w:r w:rsidDel="00000000" w:rsidR="00000000" w:rsidRPr="00000000">
        <w:rPr>
          <w:rtl w:val="0"/>
        </w:rPr>
        <w:t xml:space="preserve"> 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Laget har under året bestått av ____ spelare och </w:t>
      </w:r>
      <w:r w:rsidDel="00000000" w:rsidR="00000000" w:rsidRPr="00000000">
        <w:rPr>
          <w:rtl w:val="0"/>
        </w:rPr>
        <w:t xml:space="preserve">____</w:t>
      </w:r>
      <w:r w:rsidDel="00000000" w:rsidR="00000000" w:rsidRPr="00000000">
        <w:rPr>
          <w:rtl w:val="0"/>
        </w:rPr>
        <w:t xml:space="preserve"> ledare.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Laget har deltagit i följande seriespel/poolspel: 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Laget har deltagit i följande cuper: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Under året har laget genomfört följande samkväm el andra teamutvecklade aktiviteter: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Ledare i laget har under året gått följande utbildningar el annan kompetensutveckling: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Passar matchstället som ni haft i år även nästa år?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Till nästa säsong önskar vi delta i följande seriespel/poolspel: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Övrigt: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5378450</wp:posOffset>
          </wp:positionH>
          <wp:positionV relativeFrom="paragraph">
            <wp:posOffset>-333374</wp:posOffset>
          </wp:positionV>
          <wp:extent cx="971550" cy="971550"/>
          <wp:effectExtent b="0" l="0" r="0" t="0"/>
          <wp:wrapSquare wrapText="bothSides" distB="19050" distT="19050" distL="19050" distR="19050"/>
          <wp:docPr descr="En bild som visar drottning, mat, tecken, ritning&#10;&#10;Automatiskt genererad beskrivning" id="1" name="image1.png"/>
          <a:graphic>
            <a:graphicData uri="http://schemas.openxmlformats.org/drawingml/2006/picture">
              <pic:pic>
                <pic:nvPicPr>
                  <pic:cNvPr descr="En bild som visar drottning, mat, tecken, ritning&#10;&#10;Automatiskt genererad beskrivni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