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2481"/>
        <w:gridCol w:w="2686"/>
        <w:gridCol w:w="1915"/>
        <w:gridCol w:w="914"/>
      </w:tblGrid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Verdana" w:eastAsia="Verdana" w:hAnsi="Verdana" w:cs="Verdana"/>
                <w:sz w:val="24"/>
              </w:rPr>
              <w:t>Tid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Hemma lag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Borta lag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Åldersgrupper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Plan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09:00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FC Trelleborg Blå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IF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IF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Sövestads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Svart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Grön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Genarps IF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IF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Grön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Sövestads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09:45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Grön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IF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Genarps IF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Röd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Grön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Svart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Grön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Sövestads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IF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Röd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Svart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Grön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Grön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Genarps 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Sjöbo IF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11:15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Genarps IF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11:15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IFK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Klagshamn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Grön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FC Trelleborg Röd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</w:tbl>
    <w:p w:rsidR="00311E3A" w:rsidRDefault="00311E3A">
      <w:pPr>
        <w:rPr>
          <w:rFonts w:ascii="Verdana" w:eastAsia="Verdana" w:hAnsi="Verdana" w:cs="Verdan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2745"/>
        <w:gridCol w:w="3006"/>
        <w:gridCol w:w="1237"/>
        <w:gridCol w:w="941"/>
      </w:tblGrid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12:15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Spjutstorp IF Röd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12:15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12:30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IFK Simrishamn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Svart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12:30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Höörs 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12:45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Skurups AIF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12:45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Sövestads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Svart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Höörs 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IFK Simrishamn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Skurups AIF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Sövestads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Röd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13:45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lastRenderedPageBreak/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Svart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Höörs 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IFK Simrishamn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Blå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Skurups AIF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 GOIF Röd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IF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Svart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14:45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Skivarps GOIF Svart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Skurups AIF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Vit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Blentarps BK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15:15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IFK Simrishamn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Öja FF Blå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15:15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Höörs 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Sövestads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15:30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Spjutstorp IF Röd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A</w:t>
            </w:r>
          </w:p>
        </w:tc>
      </w:tr>
      <w:tr w:rsidR="00311E3A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15:30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Blentarp BK Vit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F08-10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E3A" w:rsidRDefault="00DA25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B</w:t>
            </w:r>
          </w:p>
        </w:tc>
      </w:tr>
    </w:tbl>
    <w:p w:rsidR="00311E3A" w:rsidRDefault="00311E3A">
      <w:pPr>
        <w:jc w:val="center"/>
        <w:rPr>
          <w:rFonts w:ascii="Verdana" w:eastAsia="Verdana" w:hAnsi="Verdana" w:cs="Verdana"/>
          <w:sz w:val="24"/>
        </w:rPr>
      </w:pPr>
    </w:p>
    <w:p w:rsidR="00311E3A" w:rsidRDefault="00311E3A">
      <w:pPr>
        <w:jc w:val="center"/>
        <w:rPr>
          <w:rFonts w:ascii="Verdana" w:eastAsia="Verdana" w:hAnsi="Verdana" w:cs="Verdana"/>
          <w:sz w:val="24"/>
        </w:rPr>
      </w:pPr>
    </w:p>
    <w:p w:rsidR="00311E3A" w:rsidRDefault="00311E3A">
      <w:pPr>
        <w:jc w:val="center"/>
        <w:rPr>
          <w:rFonts w:ascii="Verdana" w:eastAsia="Verdana" w:hAnsi="Verdana" w:cs="Verdana"/>
          <w:sz w:val="24"/>
        </w:rPr>
      </w:pP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311E3A">
      <w:pPr>
        <w:jc w:val="center"/>
        <w:rPr>
          <w:rFonts w:ascii="Verdana" w:eastAsia="Verdana" w:hAnsi="Verdana" w:cs="Verdana"/>
          <w:sz w:val="24"/>
        </w:rPr>
      </w:pPr>
    </w:p>
    <w:p w:rsidR="00311E3A" w:rsidRDefault="00311E3A">
      <w:pPr>
        <w:jc w:val="center"/>
        <w:rPr>
          <w:rFonts w:ascii="Verdana" w:eastAsia="Verdana" w:hAnsi="Verdana" w:cs="Verdana"/>
          <w:sz w:val="24"/>
        </w:rPr>
      </w:pPr>
    </w:p>
    <w:p w:rsidR="00311E3A" w:rsidRDefault="00311E3A">
      <w:pPr>
        <w:jc w:val="center"/>
        <w:rPr>
          <w:rFonts w:ascii="Verdana" w:eastAsia="Verdana" w:hAnsi="Verdana" w:cs="Verdana"/>
          <w:sz w:val="24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 xml:space="preserve">PO5 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Sjöbo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Sjöbo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Sövestad</w:t>
      </w:r>
      <w:proofErr w:type="spellEnd"/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Blentarps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Blentarps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Klaghamn</w:t>
      </w:r>
      <w:proofErr w:type="spellEnd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Klagshamn</w:t>
      </w:r>
      <w:proofErr w:type="spellEnd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Trelleborg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Trelleborg 2 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Trelleborg 3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Genarp IF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  <w:t>Grupp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Sjöbo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Sövestad</w:t>
      </w:r>
      <w:proofErr w:type="spellEnd"/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Blentarps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Klaghamn</w:t>
      </w:r>
      <w:proofErr w:type="spellEnd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Trelleborg 1 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  <w:t>Grupp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Sjöbo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Blentarps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Kalrhamn</w:t>
      </w:r>
      <w:proofErr w:type="spellEnd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Trelleborg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lastRenderedPageBreak/>
        <w:t>Trelleborg 3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Genarp </w:t>
      </w: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if</w:t>
      </w:r>
      <w:proofErr w:type="spellEnd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P07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  <w:t>Grupp 1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Simrishamn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Öja blå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Höör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Skivarp gul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u w:val="single"/>
          <w:shd w:val="clear" w:color="auto" w:fill="FFFFFF"/>
        </w:rPr>
        <w:t>Grupp 2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Skurup AIF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proofErr w:type="spellStart"/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Sövestad</w:t>
      </w:r>
      <w:proofErr w:type="spellEnd"/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Öja svart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Skivarp grön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F08-10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Spjutstorp IF Röd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Blentarp BK Blå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Spjutstorp IF Vit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Blentarp BK Vit</w:t>
      </w:r>
    </w:p>
    <w:p w:rsidR="00311E3A" w:rsidRDefault="00DA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X1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br/>
        <w:t>x2</w:t>
      </w: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311E3A" w:rsidRDefault="0031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sectPr w:rsidR="0031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3A"/>
    <w:rsid w:val="00311E3A"/>
    <w:rsid w:val="00D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E1F43-E7EA-4430-A1AF-5C58BE7A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Martinsson</dc:creator>
  <cp:lastModifiedBy>Pär Martinsson</cp:lastModifiedBy>
  <cp:revision>2</cp:revision>
  <dcterms:created xsi:type="dcterms:W3CDTF">2017-01-21T08:22:00Z</dcterms:created>
  <dcterms:modified xsi:type="dcterms:W3CDTF">2017-01-21T08:22:00Z</dcterms:modified>
</cp:coreProperties>
</file>