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line="33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333333"/>
          <w:sz w:val="24"/>
          <w:lang w:val="sv-se" w:bidi="sv-se"/>
        </w:rPr>
      </w:pPr>
      <w:r>
        <w:rPr>
          <w:b/>
          <w:color w:val="333333"/>
          <w:sz w:val="24"/>
          <w:lang w:val="sv-se" w:bidi="sv-se"/>
        </w:rPr>
        <w:t>Från Uddevalla kör väg 172</w:t>
      </w:r>
      <w:r>
        <w:rPr>
          <w:color w:val="333333"/>
          <w:sz w:val="24"/>
          <w:lang w:val="sv-se" w:bidi="sv-se"/>
        </w:rPr>
        <w:t>,</w:t>
      </w:r>
    </w:p>
    <w:p>
      <w:pPr>
        <w:spacing w:line="33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333333"/>
          <w:sz w:val="24"/>
          <w:lang w:val="sv-se" w:bidi="sv-se"/>
        </w:rPr>
      </w:pPr>
      <w:r>
        <w:rPr>
          <w:color w:val="333333"/>
          <w:sz w:val="24"/>
          <w:lang w:val="sv-se" w:bidi="sv-se"/>
        </w:rPr>
        <w:t>Sväng vänster in på </w:t>
      </w:r>
      <w:r>
        <w:rPr>
          <w:b/>
          <w:color w:val="333333"/>
          <w:sz w:val="24"/>
          <w:lang w:val="sv-se" w:bidi="sv-se"/>
        </w:rPr>
        <w:t>Uddevallavägen vid Preemtappen, väg 2081</w:t>
      </w:r>
      <w:r>
        <w:rPr>
          <w:color w:val="333333"/>
          <w:sz w:val="24"/>
          <w:lang w:val="sv-se" w:bidi="sv-se"/>
        </w:rPr>
        <w:t>, kör 529 m</w:t>
      </w:r>
    </w:p>
    <w:p>
      <w:pPr>
        <w:spacing w:line="33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333333"/>
          <w:sz w:val="24"/>
          <w:lang w:val="sv-se" w:bidi="sv-se"/>
        </w:rPr>
      </w:pPr>
      <w:r>
        <w:rPr>
          <w:color w:val="333333"/>
          <w:sz w:val="24"/>
          <w:lang w:val="sv-se" w:bidi="sv-se"/>
        </w:rPr>
        <w:t>Sväng vänster direkt efter bron, in på </w:t>
      </w:r>
      <w:r>
        <w:rPr>
          <w:b/>
          <w:color w:val="333333"/>
          <w:sz w:val="24"/>
          <w:lang w:val="sv-se" w:bidi="sv-se"/>
        </w:rPr>
        <w:t>Hedekasvägen, väg 2081</w:t>
      </w:r>
      <w:r>
        <w:rPr>
          <w:color w:val="333333"/>
          <w:sz w:val="24"/>
          <w:lang w:val="sv-se" w:bidi="sv-se"/>
        </w:rPr>
        <w:t>, kör 252 m</w:t>
      </w:r>
    </w:p>
    <w:p>
      <w:pPr>
        <w:spacing w:line="33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333333"/>
          <w:sz w:val="24"/>
          <w:lang w:val="sv-se" w:bidi="sv-se"/>
        </w:rPr>
      </w:pPr>
      <w:r>
        <w:rPr>
          <w:color w:val="333333"/>
          <w:sz w:val="24"/>
          <w:lang w:val="sv-se" w:bidi="sv-se"/>
        </w:rPr>
        <w:t>Kör in i rondellen och ta den 2:a avfarten in på </w:t>
      </w:r>
      <w:r>
        <w:rPr>
          <w:b/>
          <w:color w:val="333333"/>
          <w:sz w:val="24"/>
          <w:lang w:val="sv-se" w:bidi="sv-se"/>
        </w:rPr>
        <w:t>Hedekasvägen, väg 2081</w:t>
      </w:r>
      <w:r>
        <w:rPr>
          <w:color w:val="333333"/>
          <w:sz w:val="24"/>
          <w:lang w:val="sv-se" w:bidi="sv-se"/>
        </w:rPr>
        <w:t>, kör 84 m</w:t>
      </w:r>
    </w:p>
    <w:p>
      <w:pPr>
        <w:spacing w:line="33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333333"/>
          <w:sz w:val="24"/>
          <w:lang w:val="sv-se" w:bidi="sv-se"/>
        </w:rPr>
      </w:pPr>
      <w:r>
        <w:rPr>
          <w:color w:val="333333"/>
          <w:sz w:val="24"/>
          <w:lang w:val="sv-se" w:bidi="sv-se"/>
        </w:rPr>
        <w:t>Sväng vänster in på </w:t>
      </w:r>
      <w:r>
        <w:rPr>
          <w:b/>
          <w:color w:val="333333"/>
          <w:sz w:val="24"/>
          <w:lang w:val="sv-se" w:bidi="sv-se"/>
        </w:rPr>
        <w:t>Allhemsvägen, väg  2079</w:t>
      </w:r>
      <w:r>
        <w:rPr>
          <w:color w:val="333333"/>
          <w:sz w:val="24"/>
          <w:lang w:val="sv-se" w:bidi="sv-se"/>
        </w:rPr>
        <w:t>, kör 300 m</w:t>
      </w:r>
    </w:p>
    <w:p>
      <w:pPr>
        <w:spacing w:line="33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333333"/>
          <w:sz w:val="24"/>
          <w:lang w:val="sv-se" w:bidi="sv-se"/>
        </w:rPr>
      </w:pPr>
      <w:r>
        <w:rPr>
          <w:b/>
          <w:color w:val="333333"/>
          <w:sz w:val="24"/>
          <w:lang w:val="sv-se" w:bidi="sv-se"/>
        </w:rPr>
        <w:t>Sväng vänster</w:t>
      </w:r>
      <w:r>
        <w:rPr>
          <w:color w:val="333333"/>
          <w:sz w:val="24"/>
          <w:lang w:val="sv-se" w:bidi="sv-se"/>
        </w:rPr>
        <w:t>, kör 100 m och du ser parkeringsplatser och bägge hallarna där cupen spelas</w:t>
      </w:r>
    </w:p>
    <w:p>
      <w:pPr>
        <w:spacing w:line="33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color w:val="333333"/>
          <w:sz w:val="24"/>
          <w:lang w:val="sv-se" w:bidi="sv-se"/>
        </w:rPr>
      </w:pPr>
      <w:r>
        <w:rPr>
          <w:b/>
          <w:color w:val="333333"/>
          <w:sz w:val="24"/>
          <w:lang w:val="sv-se" w:bidi="sv-se"/>
        </w:rPr>
        <w:t>på vänster sida, kör gärna rakt fram och parkera på grusplanen.</w:t>
      </w:r>
    </w:p>
    <w:p>
      <w:pPr>
        <w:spacing w:line="33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color w:val="333333"/>
          <w:sz w:val="24"/>
          <w:lang w:val="sv-se" w:bidi="sv-se"/>
        </w:rPr>
      </w:pPr>
      <w:r>
        <w:rPr>
          <w:b/>
          <w:color w:val="333333"/>
          <w:sz w:val="24"/>
          <w:lang w:val="sv-se" w:bidi="sv-se"/>
        </w:rPr>
      </w:r>
    </w:p>
    <w:p>
      <w:pPr>
        <w:spacing w:line="33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color w:val="333333"/>
          <w:sz w:val="24"/>
          <w:lang w:val="sv-se" w:bidi="sv-se"/>
        </w:rPr>
      </w:pPr>
      <w:r>
        <w:rPr>
          <w:noProof/>
        </w:rPr>
        <w:drawing>
          <wp:inline distT="89535" distB="89535" distL="89535" distR="89535">
            <wp:extent cx="6120765" cy="4015105"/>
            <wp:effectExtent l="0" t="0" r="0" b="0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/>
                      <a:extLst>
                        <a:ext uri="smNativeData">
                          <sm:smNativeData xmlns:sm="smNativeData" val="SMDATA_17_oFcwY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CWAAAAAAAAAAAAAACWAAAApyUAALMYAAAAAAAAlgAAAJYAAAAoAAAACAAAAAEAAAABAAAAMAAAABQAAAAAAAAAAAD//wAAAQAAAP//AAABAA=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151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333333"/>
          <w:sz w:val="24"/>
          <w:lang w:val="sv-se" w:bidi="sv-se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l" w:pos="below" w:numFmt="decimal"/>
    <w:caption w:name="Figur" w:pos="below" w:numFmt="decimal"/>
    <w:caption w:name="Bild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3"/>
    <w:tmLastPosFrameIdx w:val="0"/>
    <w:tmLastPosCaret>
      <w:tmLastPosPgfIdx w:val="8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47335328" w:val="1043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sv-s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el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sv-s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el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Ashampoo Write 2021 rev.1043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Tommy</cp:lastModifiedBy>
  <cp:revision>1</cp:revision>
  <dcterms:created xsi:type="dcterms:W3CDTF">2022-03-15T09:06:20Z</dcterms:created>
  <dcterms:modified xsi:type="dcterms:W3CDTF">2022-03-15T09:08:48Z</dcterms:modified>
</cp:coreProperties>
</file>