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133" w:dyaOrig="1119">
          <v:rect xmlns:o="urn:schemas-microsoft-com:office:office" xmlns:v="urn:schemas-microsoft-com:vml" id="rectole0000000000" style="width:56.650000pt;height:55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VÄLKOMMEN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till barngymnastiken Hösttermin 2021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Träningstider: 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nsdagar 17.00 - 17.55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med början 25 aug och Avslutning 24 november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Uppehåll: V44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Lite praktiskt: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 Pga Covid-19 kommer vi inte kunna ha föräldrar i salen som vi vanligtvis har första gången. Är man helt ny är det tillåtet att ta med en anhörig in första träningen.</w:t>
        <w:br/>
        <w:t xml:space="preserve">Vi kommer checka av alla gymnaster utanför ingången , för att minska trängsel inne i korridoren.</w:t>
        <w:br/>
        <w:t xml:space="preserve">Alla gymnaster tvättar händerna innan de går in i salen.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*Den sista gången kommer vi ev att ha en liten avslutningsuppvisning och då är nära och kära välkomna att titta, mer info kommer längre fram.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*Innan 17;00 behöver vi förbereda och ta fram redskap. Då går det bra att vänta utanför hallen tills ledare öppnar och släpper in.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*Barnen ska ha med sig vattenflaska, lämpliga skor (eller vara barfota) Det är inte bra att springa med bara strumpor.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*Om det finns något som vi ledare behöver veta (som tex allergi,ADHD) så upplys oss så vi är medvetna!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*Om man sitter med inne i hallen under gymnastiktimmen råder mobilförbud.</w:t>
        <w:br/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*Vi kommer att följa barnen till omklädningsrummen 17.55 då gympan är slut.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Om ni blir sena vid hämtning meddela 0706179740.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*Mycket information kommer komma ut på vår facebook sida Ödåkra IF Gymnastik samt informationslappar.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t xml:space="preserve">Vi hoppas på en riktigt rolig gymnastiktermin tillsammans med er!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Välkomna!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Ledarna: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My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Belle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Emelie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Nicole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Viktor</w:t>
      </w:r>
    </w:p>
    <w:p>
      <w:pPr>
        <w:suppressAutoHyphens w:val="true"/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Tilda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