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90FF9" w14:textId="77777777" w:rsidR="007A204C" w:rsidRDefault="00F17563">
      <w:pPr>
        <w:pStyle w:val="Standard"/>
        <w:jc w:val="center"/>
      </w:pPr>
      <w:r>
        <w:rPr>
          <w:rFonts w:ascii="Calibri" w:eastAsia="Calibri" w:hAnsi="Calibri" w:cs="Calibri"/>
          <w:b/>
          <w:bCs/>
          <w:noProof/>
          <w:sz w:val="22"/>
          <w:szCs w:val="22"/>
          <w:lang w:eastAsia="sv-SE" w:bidi="ar-SA"/>
        </w:rPr>
        <w:drawing>
          <wp:inline distT="0" distB="0" distL="0" distR="0" wp14:anchorId="43590FF9" wp14:editId="43590FFA">
            <wp:extent cx="749881" cy="740517"/>
            <wp:effectExtent l="0" t="0" r="0" b="2433"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881" cy="7405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590FFA" w14:textId="77777777" w:rsidR="007A204C" w:rsidRDefault="00F17563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VÄLKOMMEN</w:t>
      </w:r>
    </w:p>
    <w:p w14:paraId="43590FFB" w14:textId="2E0A606D" w:rsidR="007A204C" w:rsidRDefault="00F17563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till barngymnastiken </w:t>
      </w:r>
      <w:r w:rsidR="00FE4675">
        <w:rPr>
          <w:b/>
          <w:bCs/>
          <w:sz w:val="32"/>
          <w:szCs w:val="32"/>
        </w:rPr>
        <w:t>Höst</w:t>
      </w:r>
      <w:r w:rsidR="00C33838">
        <w:rPr>
          <w:b/>
          <w:bCs/>
          <w:sz w:val="32"/>
          <w:szCs w:val="32"/>
        </w:rPr>
        <w:t>termin 2020</w:t>
      </w:r>
    </w:p>
    <w:p w14:paraId="43590FFC" w14:textId="77777777" w:rsidR="007A204C" w:rsidRDefault="007A204C">
      <w:pPr>
        <w:pStyle w:val="Standard"/>
        <w:jc w:val="center"/>
        <w:rPr>
          <w:b/>
          <w:bCs/>
          <w:sz w:val="32"/>
          <w:szCs w:val="32"/>
        </w:rPr>
      </w:pPr>
    </w:p>
    <w:p w14:paraId="3EA3376F" w14:textId="1AF774AC" w:rsidR="00EC4E27" w:rsidRDefault="00F17563">
      <w:pPr>
        <w:pStyle w:val="Textbody"/>
        <w:spacing w:after="0"/>
        <w:rPr>
          <w:b/>
          <w:bCs/>
        </w:rPr>
      </w:pPr>
      <w:r>
        <w:rPr>
          <w:b/>
          <w:bCs/>
        </w:rPr>
        <w:t>Träningstider: O</w:t>
      </w:r>
      <w:r>
        <w:rPr>
          <w:b/>
          <w:bCs/>
          <w:sz w:val="26"/>
          <w:szCs w:val="26"/>
        </w:rPr>
        <w:t>nsdagar 17.00 - 17.55</w:t>
      </w:r>
      <w:r>
        <w:rPr>
          <w:b/>
          <w:bCs/>
        </w:rPr>
        <w:t xml:space="preserve"> med början </w:t>
      </w:r>
      <w:r w:rsidR="00FE4675">
        <w:rPr>
          <w:b/>
          <w:bCs/>
        </w:rPr>
        <w:t>19 aug</w:t>
      </w:r>
      <w:r>
        <w:rPr>
          <w:b/>
          <w:bCs/>
        </w:rPr>
        <w:t xml:space="preserve"> </w:t>
      </w:r>
      <w:r w:rsidR="00EC4E27">
        <w:rPr>
          <w:b/>
          <w:bCs/>
        </w:rPr>
        <w:t xml:space="preserve">och Avslutning </w:t>
      </w:r>
      <w:r w:rsidR="00FE4675">
        <w:rPr>
          <w:b/>
          <w:bCs/>
        </w:rPr>
        <w:t>25 november</w:t>
      </w:r>
    </w:p>
    <w:p w14:paraId="43590FFE" w14:textId="664A4E66" w:rsidR="007A204C" w:rsidRDefault="00F17563">
      <w:pPr>
        <w:pStyle w:val="Textbody"/>
        <w:spacing w:after="0"/>
        <w:rPr>
          <w:b/>
          <w:bCs/>
        </w:rPr>
      </w:pPr>
      <w:r>
        <w:rPr>
          <w:b/>
          <w:bCs/>
        </w:rPr>
        <w:t xml:space="preserve">Uppehåll: </w:t>
      </w:r>
      <w:r w:rsidR="00FE4675">
        <w:rPr>
          <w:b/>
          <w:bCs/>
        </w:rPr>
        <w:t>V44</w:t>
      </w:r>
    </w:p>
    <w:p w14:paraId="76D1CAB2" w14:textId="77777777" w:rsidR="00FE4675" w:rsidRDefault="00FE4675">
      <w:pPr>
        <w:pStyle w:val="Textbody"/>
        <w:spacing w:after="0"/>
        <w:rPr>
          <w:b/>
          <w:bCs/>
        </w:rPr>
      </w:pPr>
    </w:p>
    <w:p w14:paraId="43590FFF" w14:textId="0C676D1E" w:rsidR="007A204C" w:rsidRDefault="00F17563">
      <w:pPr>
        <w:pStyle w:val="Textbody"/>
        <w:spacing w:after="0"/>
      </w:pPr>
      <w:bookmarkStart w:id="0" w:name="_GoBack"/>
      <w:bookmarkEnd w:id="0"/>
      <w:r>
        <w:rPr>
          <w:b/>
          <w:bCs/>
        </w:rPr>
        <w:t>Lite praktiskt:</w:t>
      </w:r>
    </w:p>
    <w:p w14:paraId="43591000" w14:textId="41C49BA4" w:rsidR="007A204C" w:rsidRDefault="00F17563">
      <w:pPr>
        <w:pStyle w:val="Textbody"/>
        <w:spacing w:after="0"/>
      </w:pPr>
      <w:r>
        <w:t xml:space="preserve">* </w:t>
      </w:r>
      <w:r w:rsidR="00FE4675" w:rsidRPr="00FE4675">
        <w:t>Pga Covid-19 kommer vi inte kunna ha föräldrar i salen som vi vanligtvis har första gången. Är man helt ny är det tillåtet att ta med en anhörig in första träningen.</w:t>
      </w:r>
      <w:r w:rsidR="00FE4675" w:rsidRPr="00FE4675">
        <w:br/>
        <w:t>Vi kommer checka av alla gymnaster utanför ingången , för att minska trängsel inne i korridoren.</w:t>
      </w:r>
      <w:r w:rsidR="00FE4675" w:rsidRPr="00FE4675">
        <w:br/>
        <w:t>Alla gymnaster tvättar händerna innan de går in i salen.</w:t>
      </w:r>
    </w:p>
    <w:p w14:paraId="3D063BE1" w14:textId="77777777" w:rsidR="00EC4E27" w:rsidRDefault="00EC4E27">
      <w:pPr>
        <w:pStyle w:val="Textbody"/>
        <w:spacing w:after="0"/>
      </w:pPr>
    </w:p>
    <w:p w14:paraId="43591001" w14:textId="2E45F035" w:rsidR="007A204C" w:rsidRDefault="00F17563">
      <w:pPr>
        <w:pStyle w:val="Textbody"/>
      </w:pPr>
      <w:r>
        <w:t>*Den sista gången</w:t>
      </w:r>
      <w:r w:rsidR="00C33838">
        <w:t xml:space="preserve"> </w:t>
      </w:r>
      <w:r>
        <w:t xml:space="preserve">kommer vi </w:t>
      </w:r>
      <w:r w:rsidR="00FE4675">
        <w:t xml:space="preserve">ev </w:t>
      </w:r>
      <w:r>
        <w:t>att ha en liten avslutningsuppvisning och då är nära och kära välkomna att titta, mer info kommer längre fram.</w:t>
      </w:r>
    </w:p>
    <w:p w14:paraId="43591002" w14:textId="30722A97" w:rsidR="007A204C" w:rsidRDefault="00F17563">
      <w:pPr>
        <w:pStyle w:val="Textbody"/>
        <w:spacing w:after="0"/>
      </w:pPr>
      <w:r>
        <w:t>*</w:t>
      </w:r>
      <w:r w:rsidR="00EC4E27">
        <w:t>Innan 17;00</w:t>
      </w:r>
      <w:r>
        <w:t xml:space="preserve"> behöver vi förbereda och ta fram redskap</w:t>
      </w:r>
      <w:r w:rsidR="00EC4E27">
        <w:t>. Då går det bra att vänta utanför hallen tills ledare öppnar och släpper in.</w:t>
      </w:r>
      <w:r>
        <w:t xml:space="preserve"> </w:t>
      </w:r>
    </w:p>
    <w:p w14:paraId="43591003" w14:textId="77777777" w:rsidR="007A204C" w:rsidRDefault="007A204C">
      <w:pPr>
        <w:pStyle w:val="Textbody"/>
        <w:spacing w:after="0"/>
      </w:pPr>
    </w:p>
    <w:p w14:paraId="43591004" w14:textId="77777777" w:rsidR="007A204C" w:rsidRDefault="00F17563">
      <w:pPr>
        <w:pStyle w:val="Textbody"/>
        <w:spacing w:after="0"/>
      </w:pPr>
      <w:r>
        <w:t>*Barnen ska ha med sig vattenflaska, lämpliga skor (eller vara barfota) Det är inte bra att springa med bara strumpor.</w:t>
      </w:r>
    </w:p>
    <w:p w14:paraId="43591005" w14:textId="217D8760" w:rsidR="007A204C" w:rsidRDefault="00F17563">
      <w:pPr>
        <w:pStyle w:val="Textbody"/>
      </w:pPr>
      <w:r>
        <w:t>*Om det finns något som vi ledare behöver veta (som tex allergi,ADHD) så upplys oss så vi är medvetna!</w:t>
      </w:r>
    </w:p>
    <w:p w14:paraId="48AF9124" w14:textId="77777777" w:rsidR="0091598F" w:rsidRDefault="00F17563">
      <w:pPr>
        <w:pStyle w:val="Textbody"/>
      </w:pPr>
      <w:r>
        <w:t>*Om man sitter med inne i hallen under gymnastiktimmen råder mobilförbud.</w:t>
      </w:r>
      <w:r>
        <w:br/>
      </w:r>
    </w:p>
    <w:p w14:paraId="43591007" w14:textId="775D1305" w:rsidR="007A204C" w:rsidRDefault="00F17563">
      <w:pPr>
        <w:pStyle w:val="Textbody"/>
      </w:pPr>
      <w:r>
        <w:t>*Vi kommer att följa barnen till omklädningsrummen 17.55 då gympan är slut</w:t>
      </w:r>
      <w:r w:rsidR="00EC4E27">
        <w:t>.</w:t>
      </w:r>
    </w:p>
    <w:p w14:paraId="3E8B0F9F" w14:textId="51C7BBAF" w:rsidR="0091598F" w:rsidRDefault="0091598F">
      <w:pPr>
        <w:pStyle w:val="Textbody"/>
      </w:pPr>
      <w:r>
        <w:t xml:space="preserve">*Mycket information kommer komma ut på vår facebook sida Ödåkra IF Gymnastik samt informationslappar. </w:t>
      </w:r>
    </w:p>
    <w:p w14:paraId="3E342D36" w14:textId="77777777" w:rsidR="009D5912" w:rsidRPr="009D5912" w:rsidRDefault="009D5912" w:rsidP="009D5912">
      <w:pPr>
        <w:suppressAutoHyphens w:val="0"/>
        <w:rPr>
          <w:rFonts w:eastAsia="Times New Roman" w:cs="Times New Roman"/>
          <w:kern w:val="0"/>
          <w:lang w:eastAsia="sv-SE" w:bidi="ar-SA"/>
        </w:rPr>
      </w:pPr>
    </w:p>
    <w:p w14:paraId="4359100F" w14:textId="77777777" w:rsidR="007A204C" w:rsidRDefault="00F17563">
      <w:pPr>
        <w:pStyle w:val="Textbody"/>
      </w:pPr>
      <w:r>
        <w:br/>
        <w:t xml:space="preserve">Vi hoppas på en riktigt rolig gymnastiktermin tillsammans med er! </w:t>
      </w:r>
      <w:r>
        <w:rPr>
          <w:b/>
          <w:bCs/>
        </w:rPr>
        <w:t>Välkomna!</w:t>
      </w:r>
    </w:p>
    <w:p w14:paraId="0BBA7D59" w14:textId="77777777" w:rsidR="00FE4675" w:rsidRDefault="00FE4675">
      <w:pPr>
        <w:pStyle w:val="Textbody"/>
        <w:rPr>
          <w:u w:val="single"/>
        </w:rPr>
      </w:pPr>
    </w:p>
    <w:p w14:paraId="43591010" w14:textId="4C1CE643" w:rsidR="007A204C" w:rsidRDefault="00F17563">
      <w:pPr>
        <w:pStyle w:val="Textbody"/>
      </w:pPr>
      <w:r>
        <w:rPr>
          <w:u w:val="single"/>
        </w:rPr>
        <w:t>Ledarna:</w:t>
      </w:r>
    </w:p>
    <w:p w14:paraId="43591012" w14:textId="77777777" w:rsidR="007A204C" w:rsidRDefault="00F17563">
      <w:pPr>
        <w:pStyle w:val="Textbody"/>
      </w:pPr>
      <w:r>
        <w:t>My</w:t>
      </w:r>
    </w:p>
    <w:p w14:paraId="43591013" w14:textId="77777777" w:rsidR="007A204C" w:rsidRDefault="00F17563">
      <w:pPr>
        <w:pStyle w:val="Textbody"/>
      </w:pPr>
      <w:r>
        <w:t>Belle</w:t>
      </w:r>
    </w:p>
    <w:p w14:paraId="43591015" w14:textId="77777777" w:rsidR="007A204C" w:rsidRDefault="00F17563">
      <w:pPr>
        <w:pStyle w:val="Textbody"/>
      </w:pPr>
      <w:r>
        <w:t>Emelie</w:t>
      </w:r>
    </w:p>
    <w:p w14:paraId="43591016" w14:textId="4B5F58C7" w:rsidR="007A204C" w:rsidRDefault="00F17563">
      <w:pPr>
        <w:pStyle w:val="Textbody"/>
      </w:pPr>
      <w:r>
        <w:t>Nicole</w:t>
      </w:r>
    </w:p>
    <w:p w14:paraId="23DD97B3" w14:textId="55DEBC97" w:rsidR="00EC4E27" w:rsidRDefault="00EC4E27">
      <w:pPr>
        <w:pStyle w:val="Textbody"/>
      </w:pPr>
      <w:r>
        <w:t>Viktor</w:t>
      </w:r>
    </w:p>
    <w:p w14:paraId="5CF5D0F5" w14:textId="688584F8" w:rsidR="00C33838" w:rsidRDefault="00C33838">
      <w:pPr>
        <w:pStyle w:val="Textbody"/>
      </w:pPr>
      <w:r>
        <w:t>Tilda</w:t>
      </w:r>
    </w:p>
    <w:sectPr w:rsidR="00C3383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53719" w14:textId="77777777" w:rsidR="00E31753" w:rsidRDefault="00E31753">
      <w:r>
        <w:separator/>
      </w:r>
    </w:p>
  </w:endnote>
  <w:endnote w:type="continuationSeparator" w:id="0">
    <w:p w14:paraId="3C03E40F" w14:textId="77777777" w:rsidR="00E31753" w:rsidRDefault="00E3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1AAE3" w14:textId="77777777" w:rsidR="00E31753" w:rsidRDefault="00E31753">
      <w:r>
        <w:rPr>
          <w:color w:val="000000"/>
        </w:rPr>
        <w:separator/>
      </w:r>
    </w:p>
  </w:footnote>
  <w:footnote w:type="continuationSeparator" w:id="0">
    <w:p w14:paraId="7437977D" w14:textId="77777777" w:rsidR="00E31753" w:rsidRDefault="00E3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C5562"/>
    <w:multiLevelType w:val="hybridMultilevel"/>
    <w:tmpl w:val="A7BEBEC8"/>
    <w:lvl w:ilvl="0" w:tplc="74F8EF7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D15E7"/>
    <w:multiLevelType w:val="hybridMultilevel"/>
    <w:tmpl w:val="B1CC8FCA"/>
    <w:lvl w:ilvl="0" w:tplc="AA64481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971E6"/>
    <w:multiLevelType w:val="hybridMultilevel"/>
    <w:tmpl w:val="7ED2CE28"/>
    <w:lvl w:ilvl="0" w:tplc="60262F0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4C"/>
    <w:rsid w:val="000760F7"/>
    <w:rsid w:val="001D7CC6"/>
    <w:rsid w:val="00292934"/>
    <w:rsid w:val="007A204C"/>
    <w:rsid w:val="0091598F"/>
    <w:rsid w:val="0099748B"/>
    <w:rsid w:val="009D5912"/>
    <w:rsid w:val="00C33838"/>
    <w:rsid w:val="00DD630E"/>
    <w:rsid w:val="00E31753"/>
    <w:rsid w:val="00E87C79"/>
    <w:rsid w:val="00EC4E27"/>
    <w:rsid w:val="00F17563"/>
    <w:rsid w:val="00F724B1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0FF9"/>
  <w15:docId w15:val="{541E1CC2-13BB-4A04-9131-96AC3385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nk">
    <w:name w:val="Hyperlink"/>
    <w:basedOn w:val="Standardstycketeckensnitt"/>
    <w:uiPriority w:val="99"/>
    <w:unhideWhenUsed/>
    <w:rsid w:val="009D5912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D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5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</dc:creator>
  <cp:lastModifiedBy>Morfeldt, Lena - SG Ecophon AB</cp:lastModifiedBy>
  <cp:revision>3</cp:revision>
  <cp:lastPrinted>2019-08-21T09:29:00Z</cp:lastPrinted>
  <dcterms:created xsi:type="dcterms:W3CDTF">2020-08-19T06:30:00Z</dcterms:created>
  <dcterms:modified xsi:type="dcterms:W3CDTF">2020-08-19T06:35:00Z</dcterms:modified>
</cp:coreProperties>
</file>