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0FF9" w14:textId="77777777" w:rsidR="007A204C" w:rsidRDefault="00F17563">
      <w:pPr>
        <w:pStyle w:val="Standard"/>
        <w:jc w:val="center"/>
      </w:pPr>
      <w:r>
        <w:rPr>
          <w:rFonts w:ascii="Calibri" w:eastAsia="Calibri" w:hAnsi="Calibri" w:cs="Calibri"/>
          <w:b/>
          <w:bCs/>
          <w:noProof/>
          <w:sz w:val="22"/>
          <w:szCs w:val="22"/>
          <w:lang w:eastAsia="sv-SE" w:bidi="ar-SA"/>
        </w:rPr>
        <w:drawing>
          <wp:inline distT="0" distB="0" distL="0" distR="0" wp14:anchorId="43590FF9" wp14:editId="43590FFA">
            <wp:extent cx="749881" cy="740517"/>
            <wp:effectExtent l="0" t="0" r="0" b="2433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881" cy="7405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590FFA" w14:textId="77777777" w:rsidR="007A204C" w:rsidRDefault="00F1756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VÄLKOMMEN</w:t>
      </w:r>
    </w:p>
    <w:p w14:paraId="43590FFB" w14:textId="02D2A332" w:rsidR="007A204C" w:rsidRDefault="00F1756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till barngymnastiken </w:t>
      </w:r>
      <w:r w:rsidR="00C33838">
        <w:rPr>
          <w:b/>
          <w:bCs/>
          <w:sz w:val="32"/>
          <w:szCs w:val="32"/>
        </w:rPr>
        <w:t>Vårtermin 2020</w:t>
      </w:r>
    </w:p>
    <w:p w14:paraId="43590FFC" w14:textId="77777777" w:rsidR="007A204C" w:rsidRDefault="007A204C">
      <w:pPr>
        <w:pStyle w:val="Standard"/>
        <w:jc w:val="center"/>
        <w:rPr>
          <w:b/>
          <w:bCs/>
          <w:sz w:val="32"/>
          <w:szCs w:val="32"/>
        </w:rPr>
      </w:pPr>
    </w:p>
    <w:p w14:paraId="3EA3376F" w14:textId="2514ED62" w:rsidR="00EC4E27" w:rsidRDefault="00F17563">
      <w:pPr>
        <w:pStyle w:val="Textbody"/>
        <w:spacing w:after="0"/>
        <w:rPr>
          <w:b/>
          <w:bCs/>
        </w:rPr>
      </w:pPr>
      <w:r>
        <w:rPr>
          <w:b/>
          <w:bCs/>
        </w:rPr>
        <w:t>Träningstider: O</w:t>
      </w:r>
      <w:r>
        <w:rPr>
          <w:b/>
          <w:bCs/>
          <w:sz w:val="26"/>
          <w:szCs w:val="26"/>
        </w:rPr>
        <w:t>nsdagar 17.00 - 17.55</w:t>
      </w:r>
      <w:r>
        <w:rPr>
          <w:b/>
          <w:bCs/>
        </w:rPr>
        <w:t xml:space="preserve"> med början </w:t>
      </w:r>
      <w:r w:rsidR="00C33838">
        <w:rPr>
          <w:b/>
          <w:bCs/>
        </w:rPr>
        <w:t>8 jan</w:t>
      </w:r>
      <w:r>
        <w:rPr>
          <w:b/>
          <w:bCs/>
        </w:rPr>
        <w:t xml:space="preserve"> </w:t>
      </w:r>
      <w:r w:rsidR="00EC4E27">
        <w:rPr>
          <w:b/>
          <w:bCs/>
        </w:rPr>
        <w:t xml:space="preserve">och Avslutning </w:t>
      </w:r>
      <w:r w:rsidR="00C33838">
        <w:rPr>
          <w:b/>
          <w:bCs/>
        </w:rPr>
        <w:t>29 april</w:t>
      </w:r>
    </w:p>
    <w:p w14:paraId="43590FFE" w14:textId="50DB6650" w:rsidR="007A204C" w:rsidRDefault="00F17563">
      <w:pPr>
        <w:pStyle w:val="Textbody"/>
        <w:spacing w:after="0"/>
        <w:rPr>
          <w:b/>
          <w:bCs/>
        </w:rPr>
      </w:pPr>
      <w:r>
        <w:rPr>
          <w:b/>
          <w:bCs/>
        </w:rPr>
        <w:t xml:space="preserve">Uppehåll: </w:t>
      </w:r>
      <w:r w:rsidR="00C33838">
        <w:rPr>
          <w:b/>
          <w:bCs/>
        </w:rPr>
        <w:t>V8 &amp; V15</w:t>
      </w:r>
    </w:p>
    <w:p w14:paraId="43590FFF" w14:textId="77777777" w:rsidR="007A204C" w:rsidRDefault="00F17563">
      <w:pPr>
        <w:pStyle w:val="Textbody"/>
        <w:spacing w:after="0"/>
      </w:pPr>
      <w:r>
        <w:rPr>
          <w:b/>
          <w:bCs/>
        </w:rPr>
        <w:t>Lite praktiskt:</w:t>
      </w:r>
    </w:p>
    <w:p w14:paraId="43591000" w14:textId="0A3F64AF" w:rsidR="007A204C" w:rsidRDefault="00F17563">
      <w:pPr>
        <w:pStyle w:val="Textbody"/>
        <w:spacing w:after="0"/>
      </w:pPr>
      <w:r>
        <w:t xml:space="preserve">*Vid första träningstillfället är föräldrarna välkomna att sitta med inne i hallen, resterande gånger ber vi er vänta i omklädningsrummen. </w:t>
      </w:r>
    </w:p>
    <w:p w14:paraId="3D063BE1" w14:textId="77777777" w:rsidR="00EC4E27" w:rsidRDefault="00EC4E27">
      <w:pPr>
        <w:pStyle w:val="Textbody"/>
        <w:spacing w:after="0"/>
      </w:pPr>
    </w:p>
    <w:p w14:paraId="43591001" w14:textId="6CDEA61A" w:rsidR="007A204C" w:rsidRDefault="00F17563">
      <w:pPr>
        <w:pStyle w:val="Textbody"/>
      </w:pPr>
      <w:r>
        <w:t>*Den sista gången</w:t>
      </w:r>
      <w:r w:rsidR="00C33838">
        <w:t xml:space="preserve"> </w:t>
      </w:r>
      <w:bookmarkStart w:id="0" w:name="_GoBack"/>
      <w:bookmarkEnd w:id="0"/>
      <w:r>
        <w:t>kommer vi att ha en liten avslutningsuppvisning och då är nära och kära välkomna att titta, mer info kommer längre fram.</w:t>
      </w:r>
    </w:p>
    <w:p w14:paraId="43591002" w14:textId="30722A97" w:rsidR="007A204C" w:rsidRDefault="00F17563">
      <w:pPr>
        <w:pStyle w:val="Textbody"/>
        <w:spacing w:after="0"/>
      </w:pPr>
      <w:r>
        <w:t>*</w:t>
      </w:r>
      <w:r w:rsidR="00EC4E27">
        <w:t>Innan 17;00</w:t>
      </w:r>
      <w:r>
        <w:t xml:space="preserve"> behöver vi förbereda och ta fram redskap</w:t>
      </w:r>
      <w:r w:rsidR="00EC4E27">
        <w:t>. Då går det bra att vänta utanför hallen tills ledare öppnar och släpper in.</w:t>
      </w:r>
      <w:r>
        <w:t xml:space="preserve"> </w:t>
      </w:r>
    </w:p>
    <w:p w14:paraId="43591003" w14:textId="77777777" w:rsidR="007A204C" w:rsidRDefault="007A204C">
      <w:pPr>
        <w:pStyle w:val="Textbody"/>
        <w:spacing w:after="0"/>
      </w:pPr>
    </w:p>
    <w:p w14:paraId="43591004" w14:textId="77777777" w:rsidR="007A204C" w:rsidRDefault="00F17563">
      <w:pPr>
        <w:pStyle w:val="Textbody"/>
        <w:spacing w:after="0"/>
      </w:pPr>
      <w:r>
        <w:t>*Barnen ska ha med sig vattenflaska, lämpliga skor (eller vara barfota) Det är inte bra att springa med bara strumpor.</w:t>
      </w:r>
    </w:p>
    <w:p w14:paraId="43591005" w14:textId="217D8760" w:rsidR="007A204C" w:rsidRDefault="00F17563">
      <w:pPr>
        <w:pStyle w:val="Textbody"/>
      </w:pPr>
      <w:r>
        <w:t>*Om det finns något som vi ledare behöver veta (som tex allergi,ADHD) så upplys oss så vi är medvetna!</w:t>
      </w:r>
    </w:p>
    <w:p w14:paraId="48AF9124" w14:textId="77777777" w:rsidR="0091598F" w:rsidRDefault="00F17563">
      <w:pPr>
        <w:pStyle w:val="Textbody"/>
      </w:pPr>
      <w:r>
        <w:t>*Om man sitter med inne i hallen under gymnastiktimmen råder mobilförbud.</w:t>
      </w:r>
      <w:r>
        <w:br/>
      </w:r>
    </w:p>
    <w:p w14:paraId="43591007" w14:textId="775D1305" w:rsidR="007A204C" w:rsidRDefault="00F17563">
      <w:pPr>
        <w:pStyle w:val="Textbody"/>
      </w:pPr>
      <w:r>
        <w:t>*Vi kommer att följa barnen till omklädningsrummen 17.55 då gympan är slut</w:t>
      </w:r>
      <w:r w:rsidR="00EC4E27">
        <w:t>.</w:t>
      </w:r>
    </w:p>
    <w:p w14:paraId="3E8B0F9F" w14:textId="51C7BBAF" w:rsidR="0091598F" w:rsidRDefault="0091598F">
      <w:pPr>
        <w:pStyle w:val="Textbody"/>
      </w:pPr>
      <w:r>
        <w:t xml:space="preserve">*Mycket information kommer komma ut på vår facebook sida Ödåkra IF Gymnastik samt informationslappar. </w:t>
      </w:r>
    </w:p>
    <w:p w14:paraId="3E342D36" w14:textId="77777777" w:rsidR="009D5912" w:rsidRPr="009D5912" w:rsidRDefault="009D5912" w:rsidP="009D5912">
      <w:pPr>
        <w:suppressAutoHyphens w:val="0"/>
        <w:rPr>
          <w:rFonts w:eastAsia="Times New Roman" w:cs="Times New Roman"/>
          <w:kern w:val="0"/>
          <w:lang w:eastAsia="sv-SE" w:bidi="ar-SA"/>
        </w:rPr>
      </w:pPr>
    </w:p>
    <w:p w14:paraId="4359100C" w14:textId="77777777" w:rsidR="007A204C" w:rsidRDefault="00F17563">
      <w:pPr>
        <w:pStyle w:val="Textbody"/>
        <w:rPr>
          <w:b/>
          <w:bCs/>
        </w:rPr>
      </w:pPr>
      <w:r>
        <w:rPr>
          <w:b/>
          <w:bCs/>
        </w:rPr>
        <w:t>Terminsavgift och medlemskap betalas via ÖIF</w:t>
      </w:r>
    </w:p>
    <w:p w14:paraId="4359100D" w14:textId="77777777" w:rsidR="007A204C" w:rsidRDefault="00F17563">
      <w:pPr>
        <w:pStyle w:val="Textbody"/>
      </w:pPr>
      <w:r>
        <w:rPr>
          <w:b/>
          <w:bCs/>
        </w:rPr>
        <w:t xml:space="preserve">*medlemsavgiften betalas </w:t>
      </w:r>
      <w:r>
        <w:rPr>
          <w:b/>
          <w:bCs/>
          <w:u w:val="single"/>
        </w:rPr>
        <w:t>EN gång per år och är 300kr</w:t>
      </w:r>
    </w:p>
    <w:p w14:paraId="4359100E" w14:textId="77777777" w:rsidR="007A204C" w:rsidRDefault="00F17563">
      <w:pPr>
        <w:pStyle w:val="Textbody"/>
      </w:pPr>
      <w:r>
        <w:rPr>
          <w:b/>
          <w:bCs/>
        </w:rPr>
        <w:t>*terminsavgiften barngymnastik är 250kr/ Termin</w:t>
      </w:r>
    </w:p>
    <w:p w14:paraId="4359100F" w14:textId="77777777" w:rsidR="007A204C" w:rsidRDefault="00F17563">
      <w:pPr>
        <w:pStyle w:val="Textbody"/>
      </w:pPr>
      <w:r>
        <w:br/>
        <w:t xml:space="preserve">Vi hoppas på en riktigt rolig gymnastiktermin tillsammans med er! </w:t>
      </w:r>
      <w:r>
        <w:rPr>
          <w:b/>
          <w:bCs/>
        </w:rPr>
        <w:t>Välkomna!</w:t>
      </w:r>
    </w:p>
    <w:p w14:paraId="43591010" w14:textId="77777777" w:rsidR="007A204C" w:rsidRDefault="00F17563">
      <w:pPr>
        <w:pStyle w:val="Textbody"/>
      </w:pPr>
      <w:r>
        <w:rPr>
          <w:u w:val="single"/>
        </w:rPr>
        <w:t>Ledarna:</w:t>
      </w:r>
    </w:p>
    <w:p w14:paraId="43591012" w14:textId="77777777" w:rsidR="007A204C" w:rsidRDefault="00F17563">
      <w:pPr>
        <w:pStyle w:val="Textbody"/>
      </w:pPr>
      <w:r>
        <w:t>My</w:t>
      </w:r>
    </w:p>
    <w:p w14:paraId="43591013" w14:textId="77777777" w:rsidR="007A204C" w:rsidRDefault="00F17563">
      <w:pPr>
        <w:pStyle w:val="Textbody"/>
      </w:pPr>
      <w:r>
        <w:t>Belle</w:t>
      </w:r>
    </w:p>
    <w:p w14:paraId="43591015" w14:textId="77777777" w:rsidR="007A204C" w:rsidRDefault="00F17563">
      <w:pPr>
        <w:pStyle w:val="Textbody"/>
      </w:pPr>
      <w:r>
        <w:t>Emelie</w:t>
      </w:r>
    </w:p>
    <w:p w14:paraId="43591016" w14:textId="4B5F58C7" w:rsidR="007A204C" w:rsidRDefault="00F17563">
      <w:pPr>
        <w:pStyle w:val="Textbody"/>
      </w:pPr>
      <w:r>
        <w:t>Nicole</w:t>
      </w:r>
    </w:p>
    <w:p w14:paraId="23DD97B3" w14:textId="55DEBC97" w:rsidR="00EC4E27" w:rsidRDefault="00EC4E27">
      <w:pPr>
        <w:pStyle w:val="Textbody"/>
      </w:pPr>
      <w:r>
        <w:t>Viktor</w:t>
      </w:r>
    </w:p>
    <w:p w14:paraId="5CF5D0F5" w14:textId="688584F8" w:rsidR="00C33838" w:rsidRDefault="00C33838">
      <w:pPr>
        <w:pStyle w:val="Textbody"/>
      </w:pPr>
      <w:r>
        <w:t>Tilda</w:t>
      </w:r>
    </w:p>
    <w:sectPr w:rsidR="00C3383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68A5" w14:textId="77777777" w:rsidR="00E87C79" w:rsidRDefault="00E87C79">
      <w:r>
        <w:separator/>
      </w:r>
    </w:p>
  </w:endnote>
  <w:endnote w:type="continuationSeparator" w:id="0">
    <w:p w14:paraId="34AD0F21" w14:textId="77777777" w:rsidR="00E87C79" w:rsidRDefault="00E8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38A31" w14:textId="77777777" w:rsidR="00E87C79" w:rsidRDefault="00E87C79">
      <w:r>
        <w:rPr>
          <w:color w:val="000000"/>
        </w:rPr>
        <w:separator/>
      </w:r>
    </w:p>
  </w:footnote>
  <w:footnote w:type="continuationSeparator" w:id="0">
    <w:p w14:paraId="36B34291" w14:textId="77777777" w:rsidR="00E87C79" w:rsidRDefault="00E8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C5562"/>
    <w:multiLevelType w:val="hybridMultilevel"/>
    <w:tmpl w:val="A7BEBEC8"/>
    <w:lvl w:ilvl="0" w:tplc="74F8EF7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D15E7"/>
    <w:multiLevelType w:val="hybridMultilevel"/>
    <w:tmpl w:val="B1CC8FCA"/>
    <w:lvl w:ilvl="0" w:tplc="AA64481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71E6"/>
    <w:multiLevelType w:val="hybridMultilevel"/>
    <w:tmpl w:val="7ED2CE28"/>
    <w:lvl w:ilvl="0" w:tplc="60262F0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4C"/>
    <w:rsid w:val="000760F7"/>
    <w:rsid w:val="001D7CC6"/>
    <w:rsid w:val="00292934"/>
    <w:rsid w:val="007A204C"/>
    <w:rsid w:val="0091598F"/>
    <w:rsid w:val="0099748B"/>
    <w:rsid w:val="009D5912"/>
    <w:rsid w:val="00C33838"/>
    <w:rsid w:val="00E87C79"/>
    <w:rsid w:val="00EC4E27"/>
    <w:rsid w:val="00F17563"/>
    <w:rsid w:val="00F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0FF9"/>
  <w15:docId w15:val="{541E1CC2-13BB-4A04-9131-96AC3385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nk">
    <w:name w:val="Hyperlink"/>
    <w:basedOn w:val="Standardstycketeckensnitt"/>
    <w:uiPriority w:val="99"/>
    <w:unhideWhenUsed/>
    <w:rsid w:val="009D591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D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Morfeldt, Lena - SG Ecophon AB</cp:lastModifiedBy>
  <cp:revision>2</cp:revision>
  <cp:lastPrinted>2019-08-21T09:29:00Z</cp:lastPrinted>
  <dcterms:created xsi:type="dcterms:W3CDTF">2020-01-07T13:18:00Z</dcterms:created>
  <dcterms:modified xsi:type="dcterms:W3CDTF">2020-01-07T13:18:00Z</dcterms:modified>
</cp:coreProperties>
</file>