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1580B" w14:textId="42971486" w:rsidR="002D5C48" w:rsidRDefault="00CB07F9">
      <w:r w:rsidRPr="00CB07F9">
        <w:rPr>
          <w:rStyle w:val="Rubrik1Char"/>
        </w:rPr>
        <w:t>Kioskrutiner vid matcher</w:t>
      </w:r>
      <w:r w:rsidRPr="00CB07F9">
        <w:br/>
      </w:r>
      <w:r w:rsidRPr="00CB07F9">
        <w:br/>
        <w:t>Vi kommer att ha två olika typer av kiosk beroende på hur många matcher som spelas: enkel kiosk och utökad kiosk.</w:t>
      </w:r>
      <w:r w:rsidRPr="00CB07F9">
        <w:br/>
      </w:r>
      <w:r w:rsidRPr="00CB07F9">
        <w:br/>
        <w:t>Enkel kiosk – vid 1 match</w:t>
      </w:r>
      <w:r w:rsidRPr="00CB07F9">
        <w:br/>
        <w:t>När vi spelar en match har vi ett enklare utbud:</w:t>
      </w:r>
      <w:r w:rsidRPr="00CB07F9">
        <w:br/>
        <w:t>Kaffe</w:t>
      </w:r>
      <w:r w:rsidRPr="00CB07F9">
        <w:br/>
        <w:t>Hembakat</w:t>
      </w:r>
      <w:r w:rsidRPr="00CB07F9">
        <w:br/>
        <w:t>Läsk</w:t>
      </w:r>
      <w:r w:rsidRPr="00CB07F9">
        <w:br/>
        <w:t>Bars</w:t>
      </w:r>
      <w:r w:rsidRPr="00CB07F9">
        <w:br/>
        <w:t>Godis</w:t>
      </w:r>
      <w:r w:rsidRPr="00CB07F9">
        <w:br/>
      </w:r>
      <w:r w:rsidRPr="00CB07F9">
        <w:br/>
        <w:t>Utökad kiosk – vid flera matcher</w:t>
      </w:r>
      <w:r w:rsidRPr="00CB07F9">
        <w:br/>
        <w:t>När flera matcher spelas samma dag har vi ett större utbud:</w:t>
      </w:r>
      <w:r w:rsidRPr="00CB07F9">
        <w:br/>
        <w:t>Kaffe</w:t>
      </w:r>
      <w:r w:rsidRPr="00CB07F9">
        <w:br/>
        <w:t>Hembakat</w:t>
      </w:r>
      <w:r w:rsidRPr="00CB07F9">
        <w:br/>
        <w:t>Godis</w:t>
      </w:r>
      <w:r w:rsidRPr="00CB07F9">
        <w:br/>
        <w:t>Läsk</w:t>
      </w:r>
      <w:r w:rsidRPr="00CB07F9">
        <w:br/>
        <w:t>Toast</w:t>
      </w:r>
      <w:r w:rsidRPr="00CB07F9">
        <w:br/>
        <w:t>Korv med bröd</w:t>
      </w:r>
      <w:r w:rsidRPr="00CB07F9">
        <w:br/>
        <w:t xml:space="preserve">Vårrullar </w:t>
      </w:r>
      <w:r w:rsidRPr="00CB07F9">
        <w:br/>
      </w:r>
      <w:r w:rsidRPr="00CB07F9">
        <w:br/>
        <w:t>Ansvar:</w:t>
      </w:r>
      <w:r w:rsidRPr="00CB07F9">
        <w:br/>
        <w:t>Den som har kioskpasset ansvarar för att ta med hembakat.</w:t>
      </w:r>
      <w:r w:rsidRPr="00CB07F9">
        <w:br/>
      </w:r>
      <w:r w:rsidRPr="00CB07F9">
        <w:br/>
        <w:t>Inköpsansvarig för kiosken ( vem?) ansvarar för att kioskens övriga utbud är påfyllt inför varje match, så att det finns tillräckligt med varor för försäljningen.</w:t>
      </w:r>
      <w:r w:rsidRPr="00CB07F9">
        <w:br/>
        <w:t>Vem ser till så att kiosken kommer till matcherna?</w:t>
      </w:r>
    </w:p>
    <w:sectPr w:rsidR="002D5C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F9"/>
    <w:rsid w:val="002D5C48"/>
    <w:rsid w:val="00473587"/>
    <w:rsid w:val="008D1842"/>
    <w:rsid w:val="00CB07F9"/>
    <w:rsid w:val="00D15F17"/>
    <w:rsid w:val="00E13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3FF9"/>
  <w15:chartTrackingRefBased/>
  <w15:docId w15:val="{DE38E15F-5BCC-45D4-AE26-3E783054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B07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B07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B07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B07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B07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B07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B07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B07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B07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B07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B07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B07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B07F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B07F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B07F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B07F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B07F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B07F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B0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B0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B07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B0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B07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B07F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B07F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B07F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B07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B07F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B07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573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Lorenc</dc:creator>
  <cp:keywords/>
  <dc:description/>
  <cp:lastModifiedBy>Isabella Lorenc</cp:lastModifiedBy>
  <cp:revision>2</cp:revision>
  <dcterms:created xsi:type="dcterms:W3CDTF">2026-09-15T06:00:00Z</dcterms:created>
  <dcterms:modified xsi:type="dcterms:W3CDTF">2026-09-15T06:00:00Z</dcterms:modified>
</cp:coreProperties>
</file>