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1378E" w14:textId="0ECB358B" w:rsidR="005871E8" w:rsidRPr="006571FD" w:rsidRDefault="006571FD" w:rsidP="006571FD">
      <w:pPr>
        <w:jc w:val="center"/>
        <w:rPr>
          <w:b/>
          <w:bCs/>
          <w:sz w:val="28"/>
          <w:szCs w:val="28"/>
        </w:rPr>
      </w:pPr>
      <w:r w:rsidRPr="006571FD">
        <w:rPr>
          <w:b/>
          <w:bCs/>
          <w:sz w:val="28"/>
          <w:szCs w:val="28"/>
        </w:rPr>
        <w:t>Minnesanteckningar Föräldramöte Örebro SK ungdom HF-13/14</w:t>
      </w:r>
    </w:p>
    <w:p w14:paraId="7AAAD3C9" w14:textId="77777777" w:rsidR="006571FD" w:rsidRDefault="006571FD" w:rsidP="006571FD">
      <w:pPr>
        <w:jc w:val="center"/>
      </w:pPr>
    </w:p>
    <w:p w14:paraId="38C7E6E8" w14:textId="39D4C766" w:rsidR="006571FD" w:rsidRDefault="006571FD" w:rsidP="006571FD">
      <w:pPr>
        <w:pStyle w:val="Liststycke"/>
        <w:numPr>
          <w:ilvl w:val="0"/>
          <w:numId w:val="1"/>
        </w:numPr>
      </w:pPr>
      <w:r>
        <w:t xml:space="preserve">Sebastian Wedenberg verksamhetsutvecklare handboll Örebro SK Ungdom ger info om föreningens verksamhet. </w:t>
      </w:r>
    </w:p>
    <w:p w14:paraId="58316FDD" w14:textId="20221E7A" w:rsidR="00CC2392" w:rsidRDefault="00CC2392" w:rsidP="006571FD">
      <w:pPr>
        <w:pStyle w:val="Liststycke"/>
        <w:numPr>
          <w:ilvl w:val="0"/>
          <w:numId w:val="1"/>
        </w:numPr>
      </w:pPr>
      <w:r>
        <w:t>Laget HF-13/14 har denna säsong blivit fler och fler, vilket är roligt men också utmanade att få till en träning där alla tjejer utvecklas utifrån sina förutsättningar. Ledare för laget har fört samtal med Sebastian och kommit fram till att laget behöver delas upp i två separata lag. Ett lag med tjejer födda -13 och ett lag med tjejer födda -14 med start v.4</w:t>
      </w:r>
      <w:r w:rsidR="00013CDA">
        <w:t>5</w:t>
      </w:r>
      <w:r>
        <w:t xml:space="preserve">. En testperiod med denna delning sker fram till jullovet. Fungerar det bra blir delningen permanent. Om det inte fungerar bra återgår vi till ett samlat lag. </w:t>
      </w:r>
    </w:p>
    <w:p w14:paraId="78CC1ABB" w14:textId="55F2E3A5" w:rsidR="00CC2392" w:rsidRPr="009E5131" w:rsidRDefault="00CC2392" w:rsidP="006571FD">
      <w:pPr>
        <w:pStyle w:val="Liststycke"/>
        <w:numPr>
          <w:ilvl w:val="0"/>
          <w:numId w:val="1"/>
        </w:numPr>
        <w:rPr>
          <w:b/>
          <w:bCs/>
        </w:rPr>
      </w:pPr>
      <w:r w:rsidRPr="009E5131">
        <w:rPr>
          <w:b/>
          <w:bCs/>
        </w:rPr>
        <w:t>Nya träningstider från och med v.4</w:t>
      </w:r>
      <w:r w:rsidR="00D42813">
        <w:rPr>
          <w:b/>
          <w:bCs/>
        </w:rPr>
        <w:t>5</w:t>
      </w:r>
      <w:r w:rsidRPr="009E5131">
        <w:rPr>
          <w:b/>
          <w:bCs/>
        </w:rPr>
        <w:t>:</w:t>
      </w:r>
    </w:p>
    <w:p w14:paraId="5B1B4284" w14:textId="4FE4D3AD" w:rsidR="00CC2392" w:rsidRDefault="00CC2392" w:rsidP="00CC2392">
      <w:pPr>
        <w:pStyle w:val="Liststycke"/>
      </w:pPr>
      <w:r>
        <w:t xml:space="preserve">HF -14 </w:t>
      </w:r>
      <w:r w:rsidR="00AE0587">
        <w:t>Tis 18.00-19.30</w:t>
      </w:r>
      <w:r>
        <w:t xml:space="preserve"> och tors 17.00-18.15 (Ledare Sara och Ezad)</w:t>
      </w:r>
    </w:p>
    <w:p w14:paraId="7BC45A60" w14:textId="69B18899" w:rsidR="00CC2392" w:rsidRDefault="00CC2392" w:rsidP="00CC2392">
      <w:pPr>
        <w:pStyle w:val="Liststycke"/>
      </w:pPr>
      <w:r>
        <w:t>HF-13 Mån och tors 18.15-19.30 (Ledare Anna och Erwin)</w:t>
      </w:r>
    </w:p>
    <w:p w14:paraId="1C0091AB" w14:textId="75B16E24" w:rsidR="00CC2392" w:rsidRDefault="00CC2392" w:rsidP="00CC2392">
      <w:pPr>
        <w:pStyle w:val="Liststycke"/>
        <w:numPr>
          <w:ilvl w:val="0"/>
          <w:numId w:val="1"/>
        </w:numPr>
      </w:pPr>
      <w:r>
        <w:t>Då vi blir två lag behövs flera ledare, lagbyggare, ekonomiansvarig, eventansvarig, försäljningsansvarig i de olika lagen</w:t>
      </w:r>
      <w:r w:rsidR="000E3F4C">
        <w:t xml:space="preserve"> på sikt.</w:t>
      </w:r>
      <w:r w:rsidR="009E5131">
        <w:t xml:space="preserve"> Anmäl gärna intresse för att hjälpa till med laget till någon av ledarna. </w:t>
      </w:r>
    </w:p>
    <w:p w14:paraId="3CB40FA3" w14:textId="0D137FD1" w:rsidR="00CC2392" w:rsidRDefault="00CC2392" w:rsidP="00CC2392">
      <w:pPr>
        <w:pStyle w:val="Liststycke"/>
        <w:numPr>
          <w:ilvl w:val="0"/>
          <w:numId w:val="1"/>
        </w:numPr>
      </w:pPr>
      <w:r>
        <w:t>Övernattningen i klubbhuset fre v.44 genomförs</w:t>
      </w:r>
      <w:r w:rsidR="009E5131">
        <w:t xml:space="preserve"> som planerat med hela laget</w:t>
      </w:r>
      <w:r>
        <w:t xml:space="preserve"> </w:t>
      </w:r>
      <w:r w:rsidR="009E5131">
        <w:t xml:space="preserve">(födda 13 och 14) </w:t>
      </w:r>
      <w:r>
        <w:t xml:space="preserve">och </w:t>
      </w:r>
      <w:r w:rsidR="000E3F4C">
        <w:t xml:space="preserve">är </w:t>
      </w:r>
      <w:r w:rsidR="009E5131">
        <w:t xml:space="preserve">extra </w:t>
      </w:r>
      <w:r w:rsidR="000E3F4C">
        <w:t>viktig då vi vill fortsätta hålla ihop laget i den utsträckning som det går. Vi kommer även under våren åka på gemensam cup till Katrineholm och Järnvägen cup i Hallsberg.</w:t>
      </w:r>
    </w:p>
    <w:p w14:paraId="05700104" w14:textId="4660D43B" w:rsidR="000E3F4C" w:rsidRDefault="000E3F4C" w:rsidP="00CC2392">
      <w:pPr>
        <w:pStyle w:val="Liststycke"/>
        <w:numPr>
          <w:ilvl w:val="0"/>
          <w:numId w:val="1"/>
        </w:numPr>
      </w:pPr>
      <w:r>
        <w:t>Info om eventuell träning v.44 återkommer ledarna kring.</w:t>
      </w:r>
    </w:p>
    <w:p w14:paraId="6E56D8AA" w14:textId="3D78FE61" w:rsidR="009E5131" w:rsidRDefault="009E5131" w:rsidP="009E5131">
      <w:pPr>
        <w:pStyle w:val="Liststycke"/>
      </w:pPr>
    </w:p>
    <w:p w14:paraId="1FE0525C" w14:textId="77777777" w:rsidR="00CC2392" w:rsidRDefault="00CC2392" w:rsidP="00CC2392">
      <w:pPr>
        <w:pStyle w:val="Liststycke"/>
      </w:pPr>
    </w:p>
    <w:p w14:paraId="12E10164" w14:textId="77777777" w:rsidR="00CC2392" w:rsidRDefault="00CC2392" w:rsidP="00CC2392">
      <w:pPr>
        <w:pStyle w:val="Liststycke"/>
      </w:pPr>
    </w:p>
    <w:sectPr w:rsidR="00CC2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53CAE"/>
    <w:multiLevelType w:val="hybridMultilevel"/>
    <w:tmpl w:val="B46C44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546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FD"/>
    <w:rsid w:val="0000224D"/>
    <w:rsid w:val="00013CDA"/>
    <w:rsid w:val="000E3F4C"/>
    <w:rsid w:val="0017323D"/>
    <w:rsid w:val="004C71D2"/>
    <w:rsid w:val="005871E8"/>
    <w:rsid w:val="006571FD"/>
    <w:rsid w:val="007E5606"/>
    <w:rsid w:val="009E5131"/>
    <w:rsid w:val="00A730C3"/>
    <w:rsid w:val="00AE0587"/>
    <w:rsid w:val="00CC2392"/>
    <w:rsid w:val="00D42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44C7"/>
  <w15:chartTrackingRefBased/>
  <w15:docId w15:val="{86C5100C-3B28-417A-BDF5-2BC873F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571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6571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6571F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6571F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6571F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6571F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571F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571F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571F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71F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6571F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6571F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6571F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6571F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6571F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571F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571F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571FD"/>
    <w:rPr>
      <w:rFonts w:eastAsiaTheme="majorEastAsia" w:cstheme="majorBidi"/>
      <w:color w:val="272727" w:themeColor="text1" w:themeTint="D8"/>
    </w:rPr>
  </w:style>
  <w:style w:type="paragraph" w:styleId="Rubrik">
    <w:name w:val="Title"/>
    <w:basedOn w:val="Normal"/>
    <w:next w:val="Normal"/>
    <w:link w:val="RubrikChar"/>
    <w:uiPriority w:val="10"/>
    <w:qFormat/>
    <w:rsid w:val="00657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571F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571F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571F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571F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571FD"/>
    <w:rPr>
      <w:i/>
      <w:iCs/>
      <w:color w:val="404040" w:themeColor="text1" w:themeTint="BF"/>
    </w:rPr>
  </w:style>
  <w:style w:type="paragraph" w:styleId="Liststycke">
    <w:name w:val="List Paragraph"/>
    <w:basedOn w:val="Normal"/>
    <w:uiPriority w:val="34"/>
    <w:qFormat/>
    <w:rsid w:val="006571FD"/>
    <w:pPr>
      <w:ind w:left="720"/>
      <w:contextualSpacing/>
    </w:pPr>
  </w:style>
  <w:style w:type="character" w:styleId="Starkbetoning">
    <w:name w:val="Intense Emphasis"/>
    <w:basedOn w:val="Standardstycketeckensnitt"/>
    <w:uiPriority w:val="21"/>
    <w:qFormat/>
    <w:rsid w:val="006571FD"/>
    <w:rPr>
      <w:i/>
      <w:iCs/>
      <w:color w:val="2F5496" w:themeColor="accent1" w:themeShade="BF"/>
    </w:rPr>
  </w:style>
  <w:style w:type="paragraph" w:styleId="Starktcitat">
    <w:name w:val="Intense Quote"/>
    <w:basedOn w:val="Normal"/>
    <w:next w:val="Normal"/>
    <w:link w:val="StarktcitatChar"/>
    <w:uiPriority w:val="30"/>
    <w:qFormat/>
    <w:rsid w:val="00657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6571FD"/>
    <w:rPr>
      <w:i/>
      <w:iCs/>
      <w:color w:val="2F5496" w:themeColor="accent1" w:themeShade="BF"/>
    </w:rPr>
  </w:style>
  <w:style w:type="character" w:styleId="Starkreferens">
    <w:name w:val="Intense Reference"/>
    <w:basedOn w:val="Standardstycketeckensnitt"/>
    <w:uiPriority w:val="32"/>
    <w:qFormat/>
    <w:rsid w:val="006571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220</Words>
  <Characters>1168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Nevelius Hallenberg</dc:creator>
  <cp:keywords/>
  <dc:description/>
  <cp:lastModifiedBy>Anna Nevelius Hallenberg</cp:lastModifiedBy>
  <cp:revision>9</cp:revision>
  <dcterms:created xsi:type="dcterms:W3CDTF">2024-10-15T18:01:00Z</dcterms:created>
  <dcterms:modified xsi:type="dcterms:W3CDTF">2024-10-16T19:26:00Z</dcterms:modified>
</cp:coreProperties>
</file>