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9CF3E" w14:textId="77777777" w:rsidR="00216795" w:rsidRDefault="00216795">
      <w:r>
        <w:t xml:space="preserve"> </w:t>
      </w:r>
      <w:r>
        <w:tab/>
        <w:t xml:space="preserve">      </w:t>
      </w:r>
    </w:p>
    <w:p w14:paraId="7F212FC9" w14:textId="77777777" w:rsidR="00216795" w:rsidRDefault="00216795" w:rsidP="00216795">
      <w:pPr>
        <w:ind w:firstLine="1304"/>
      </w:pPr>
      <w:r>
        <w:t xml:space="preserve">  </w:t>
      </w:r>
    </w:p>
    <w:p w14:paraId="1C782DCC" w14:textId="77777777" w:rsidR="00216795" w:rsidRPr="00216795" w:rsidRDefault="00216795" w:rsidP="00216795">
      <w:pPr>
        <w:ind w:hanging="851"/>
        <w:rPr>
          <w:b/>
          <w:bCs/>
          <w:sz w:val="2"/>
          <w:szCs w:val="2"/>
        </w:rPr>
      </w:pPr>
    </w:p>
    <w:p w14:paraId="7EF8892B" w14:textId="0992239F" w:rsidR="00A018FA" w:rsidRPr="00216795" w:rsidRDefault="008331CF" w:rsidP="00216795">
      <w:pPr>
        <w:pBdr>
          <w:bottom w:val="single" w:sz="12" w:space="1" w:color="auto"/>
        </w:pBdr>
        <w:ind w:hanging="851"/>
      </w:pPr>
      <w:r>
        <w:rPr>
          <w:b/>
          <w:bCs/>
          <w:sz w:val="32"/>
          <w:szCs w:val="32"/>
        </w:rPr>
        <w:t>ÖSK</w:t>
      </w:r>
      <w:r w:rsidR="00216795" w:rsidRPr="00216795">
        <w:rPr>
          <w:b/>
          <w:bCs/>
          <w:sz w:val="32"/>
          <w:szCs w:val="32"/>
        </w:rPr>
        <w:t xml:space="preserve"> </w:t>
      </w:r>
      <w:r>
        <w:rPr>
          <w:b/>
          <w:bCs/>
          <w:sz w:val="32"/>
          <w:szCs w:val="32"/>
        </w:rPr>
        <w:t>Ungdom</w:t>
      </w:r>
      <w:r w:rsidR="0075640A">
        <w:rPr>
          <w:b/>
          <w:bCs/>
          <w:sz w:val="32"/>
          <w:szCs w:val="32"/>
        </w:rPr>
        <w:t xml:space="preserve"> </w:t>
      </w:r>
      <w:r>
        <w:rPr>
          <w:b/>
          <w:bCs/>
          <w:sz w:val="32"/>
          <w:szCs w:val="32"/>
        </w:rPr>
        <w:t>P</w:t>
      </w:r>
      <w:r w:rsidR="00216795" w:rsidRPr="00216795">
        <w:rPr>
          <w:b/>
          <w:bCs/>
          <w:sz w:val="32"/>
          <w:szCs w:val="32"/>
        </w:rPr>
        <w:t>12- SVART</w:t>
      </w:r>
    </w:p>
    <w:p w14:paraId="66A2A572" w14:textId="77777777" w:rsidR="00216795" w:rsidRDefault="00216795">
      <w:pPr>
        <w:rPr>
          <w:b/>
          <w:bCs/>
        </w:rPr>
      </w:pPr>
    </w:p>
    <w:p w14:paraId="51CFFA3B" w14:textId="6A4C6E09" w:rsidR="008331CF" w:rsidRDefault="00F04BFD" w:rsidP="008331CF">
      <w:r>
        <w:t>Föräldramöte 2025-08-13</w:t>
      </w:r>
    </w:p>
    <w:p w14:paraId="00A201BC" w14:textId="77777777" w:rsidR="00F04BFD" w:rsidRDefault="00F04BFD" w:rsidP="008331CF"/>
    <w:p w14:paraId="6383244C" w14:textId="2B0FE86C" w:rsidR="00F04BFD" w:rsidRDefault="00F04BFD" w:rsidP="008331CF">
      <w:r>
        <w:t xml:space="preserve">Huvudtränare Patrik gick igenom förändringarna som skett i laget och som sker i stort i föreningen. P12 svart går in under ÖSK Elit och kommer hamna under Samuel Wowoahs huvudansvar. Laget är nu satt och de spelare som nu är med i truppen kommer att vara det under säsongen. Det kan hända att det blir några förändringar under </w:t>
      </w:r>
      <w:proofErr w:type="gramStart"/>
      <w:r>
        <w:t>November</w:t>
      </w:r>
      <w:proofErr w:type="gramEnd"/>
      <w:r>
        <w:t xml:space="preserve"> då man ser över verksamhetens olika delar, så som tränarkontrakt, spelarflyttar </w:t>
      </w:r>
      <w:proofErr w:type="gramStart"/>
      <w:r>
        <w:t>m.m.</w:t>
      </w:r>
      <w:proofErr w:type="gramEnd"/>
      <w:r>
        <w:t xml:space="preserve"> </w:t>
      </w:r>
    </w:p>
    <w:p w14:paraId="0A5039FD" w14:textId="3DAE1195" w:rsidR="00F04BFD" w:rsidRDefault="00F04BFD" w:rsidP="008331CF"/>
    <w:p w14:paraId="4BC93154" w14:textId="1F04C46E" w:rsidR="00F04BFD" w:rsidRDefault="00F04BFD" w:rsidP="008331CF">
      <w:r>
        <w:t xml:space="preserve">I övrigt </w:t>
      </w:r>
      <w:r w:rsidR="007C2671">
        <w:t>diskuterades</w:t>
      </w:r>
      <w:r>
        <w:t xml:space="preserve"> följande punkter under mötet.</w:t>
      </w:r>
    </w:p>
    <w:p w14:paraId="5775E65F" w14:textId="77777777" w:rsidR="00F04BFD" w:rsidRDefault="00F04BFD" w:rsidP="008331CF"/>
    <w:p w14:paraId="4CB3FE6A" w14:textId="70A6B8AF" w:rsidR="00F04BFD" w:rsidRDefault="00F04BFD" w:rsidP="00F04BFD">
      <w:pPr>
        <w:pStyle w:val="Liststycke"/>
        <w:numPr>
          <w:ilvl w:val="0"/>
          <w:numId w:val="2"/>
        </w:numPr>
      </w:pPr>
      <w:r>
        <w:t>Ny ekonomiansvarig är Therese Donnerhed (Alexander)</w:t>
      </w:r>
      <w:r w:rsidR="00E04E9C">
        <w:t xml:space="preserve">. Kommer gå igenom ekonomin bakåt i tiden för att se hur det ser ut med tidigare transaktioner. Mer transparens och överblick är önskvärt och efterfrågat.  </w:t>
      </w:r>
    </w:p>
    <w:p w14:paraId="65A2FDF3" w14:textId="77777777" w:rsidR="003262AB" w:rsidRDefault="003262AB" w:rsidP="003262AB">
      <w:pPr>
        <w:pStyle w:val="Liststycke"/>
      </w:pPr>
    </w:p>
    <w:p w14:paraId="34F910BB" w14:textId="62D02186" w:rsidR="00F04BFD" w:rsidRDefault="00F04BFD" w:rsidP="00F04BFD">
      <w:pPr>
        <w:pStyle w:val="Liststycke"/>
        <w:numPr>
          <w:ilvl w:val="0"/>
          <w:numId w:val="2"/>
        </w:numPr>
      </w:pPr>
      <w:r>
        <w:t>Eventansvarig hamnar under lagledares ansvar: Johan Lennström, Frank Pettersson och Jonas Pehrandel</w:t>
      </w:r>
    </w:p>
    <w:p w14:paraId="43BDC8E0" w14:textId="77777777" w:rsidR="003262AB" w:rsidRDefault="003262AB" w:rsidP="003262AB">
      <w:pPr>
        <w:pStyle w:val="Liststycke"/>
      </w:pPr>
    </w:p>
    <w:p w14:paraId="5551242F" w14:textId="5529E833" w:rsidR="00F04BFD" w:rsidRDefault="00F04BFD" w:rsidP="00F04BFD">
      <w:pPr>
        <w:pStyle w:val="Liststycke"/>
        <w:numPr>
          <w:ilvl w:val="0"/>
          <w:numId w:val="2"/>
        </w:numPr>
      </w:pPr>
      <w:r>
        <w:t xml:space="preserve">Lagbyggare är en roll som inte blivit tillsatt. Det handlar om att bygga gruppen, laget utöver själva fotbollen. Känner sig någon manad och intresserad av denna roll kan ni höra av er till någon av oss lagledare. Tills vidare kommer Lagledarna </w:t>
      </w:r>
      <w:r w:rsidR="003262AB">
        <w:t xml:space="preserve">sköta aktiviteter vid sidan av fotbollsplanen, vid några tillfällen under terminen. Ev. kostnader som detta kan innebära betalas av spelarna själva, ej ur lagkassan. </w:t>
      </w:r>
    </w:p>
    <w:p w14:paraId="2342CFC8" w14:textId="77777777" w:rsidR="003262AB" w:rsidRDefault="003262AB" w:rsidP="003262AB">
      <w:pPr>
        <w:pStyle w:val="Liststycke"/>
      </w:pPr>
    </w:p>
    <w:p w14:paraId="7B999B0C" w14:textId="00930566" w:rsidR="003262AB" w:rsidRDefault="003262AB" w:rsidP="00F04BFD">
      <w:pPr>
        <w:pStyle w:val="Liststycke"/>
        <w:numPr>
          <w:ilvl w:val="0"/>
          <w:numId w:val="2"/>
        </w:numPr>
      </w:pPr>
      <w:r>
        <w:t xml:space="preserve">Ekonomi – Lagkassan ligger just nu på -1000 kr. För att lösa skulden till klubben kommer därför alla föräldrar få en </w:t>
      </w:r>
      <w:proofErr w:type="spellStart"/>
      <w:r>
        <w:t>Swishförfrågan</w:t>
      </w:r>
      <w:proofErr w:type="spellEnd"/>
      <w:r>
        <w:t xml:space="preserve"> på 200 kr. Efter detta kommer vi lägga fokus på att bygga upp en pott som täcker kostnader för domare och övriga gemensamma utgifter som vi måste kunna täcka under året. </w:t>
      </w:r>
    </w:p>
    <w:p w14:paraId="669516A7" w14:textId="77777777" w:rsidR="003262AB" w:rsidRDefault="003262AB" w:rsidP="003262AB">
      <w:pPr>
        <w:pStyle w:val="Liststycke"/>
      </w:pPr>
    </w:p>
    <w:p w14:paraId="6DEF83B9" w14:textId="76CB06C4" w:rsidR="003262AB" w:rsidRDefault="003262AB" w:rsidP="003262AB">
      <w:pPr>
        <w:pStyle w:val="Liststycke"/>
        <w:numPr>
          <w:ilvl w:val="0"/>
          <w:numId w:val="2"/>
        </w:numPr>
      </w:pPr>
      <w:r>
        <w:t xml:space="preserve">Individuell lagkassa. Det beslutades att vi från och med idag går över till individuell lagkassa. Detta innebär att försäljningar och aktiviteter som inbringar pengar, går tillbaka direkt till respektive spelare som därmed bygger upp en egen kassa som kan användas till resor, cuper och övriga utgifter som kan bli aktuella. Det blir då upp till varje förälder och spelare att sköta försäljningar, insättningar </w:t>
      </w:r>
      <w:proofErr w:type="gramStart"/>
      <w:r>
        <w:t>m.m.</w:t>
      </w:r>
      <w:proofErr w:type="gramEnd"/>
      <w:r>
        <w:t xml:space="preserve"> så att det finns pengar till cupdeltagande mm.  För att samtidigt bygga upp lagets gemensamma kassa kommer viss del av försäljningar och aktiviteter gå till den gemensamma kassan. </w:t>
      </w:r>
    </w:p>
    <w:p w14:paraId="44CBC707" w14:textId="77777777" w:rsidR="003262AB" w:rsidRDefault="003262AB" w:rsidP="003262AB">
      <w:pPr>
        <w:pStyle w:val="Liststycke"/>
      </w:pPr>
    </w:p>
    <w:p w14:paraId="1B2BD637" w14:textId="77777777" w:rsidR="00E04E9C" w:rsidRDefault="00E04E9C" w:rsidP="00E04E9C">
      <w:pPr>
        <w:pStyle w:val="Liststycke"/>
      </w:pPr>
    </w:p>
    <w:p w14:paraId="6C97EE44" w14:textId="77777777" w:rsidR="00E04E9C" w:rsidRDefault="00E04E9C" w:rsidP="00E04E9C">
      <w:pPr>
        <w:pStyle w:val="Liststycke"/>
      </w:pPr>
    </w:p>
    <w:p w14:paraId="5FCDD14A" w14:textId="77777777" w:rsidR="00E04E9C" w:rsidRDefault="00E04E9C" w:rsidP="00E04E9C">
      <w:pPr>
        <w:pStyle w:val="Liststycke"/>
      </w:pPr>
    </w:p>
    <w:p w14:paraId="1FCA810E" w14:textId="77777777" w:rsidR="00E04E9C" w:rsidRDefault="00E04E9C" w:rsidP="00E04E9C">
      <w:pPr>
        <w:pStyle w:val="Liststycke"/>
      </w:pPr>
    </w:p>
    <w:p w14:paraId="59FC0C47" w14:textId="75E2FB2A" w:rsidR="00E04E9C" w:rsidRDefault="003262AB" w:rsidP="00E04E9C">
      <w:pPr>
        <w:pStyle w:val="Liststycke"/>
      </w:pPr>
      <w:r>
        <w:t xml:space="preserve">Insättningar gemensam lagkassa. Vi har beslutat att vi kommer sätta in pengar till spelarnas kassa månadsvis. Detta innebär att alla föräldrar får en </w:t>
      </w:r>
      <w:proofErr w:type="spellStart"/>
      <w:r>
        <w:t>swishförfrågan</w:t>
      </w:r>
      <w:proofErr w:type="spellEnd"/>
      <w:r>
        <w:t xml:space="preserve"> i slutet av varje månad </w:t>
      </w:r>
    </w:p>
    <w:p w14:paraId="66E39B5A" w14:textId="0B07A2D7" w:rsidR="003262AB" w:rsidRDefault="003262AB" w:rsidP="00E04E9C">
      <w:pPr>
        <w:pStyle w:val="Liststycke"/>
      </w:pPr>
      <w:r>
        <w:t xml:space="preserve">som går </w:t>
      </w:r>
      <w:r w:rsidR="00E04E9C">
        <w:t xml:space="preserve">oavkortat </w:t>
      </w:r>
      <w:r>
        <w:t>till respektive spelare kassa</w:t>
      </w:r>
      <w:r w:rsidR="00E04E9C">
        <w:t xml:space="preserve">. Det blir som ett sparande inför större utgifter i samband med resor </w:t>
      </w:r>
      <w:proofErr w:type="gramStart"/>
      <w:r w:rsidR="00E04E9C">
        <w:t>m.m.</w:t>
      </w:r>
      <w:proofErr w:type="gramEnd"/>
      <w:r w:rsidR="00E04E9C">
        <w:t xml:space="preserve"> Förslaget är att man sätter in 200 kr per månad med start i </w:t>
      </w:r>
      <w:proofErr w:type="gramStart"/>
      <w:r w:rsidR="00E04E9C">
        <w:t>Augusti</w:t>
      </w:r>
      <w:proofErr w:type="gramEnd"/>
      <w:r w:rsidR="00E04E9C">
        <w:t xml:space="preserve"> 2025. </w:t>
      </w:r>
    </w:p>
    <w:p w14:paraId="204FCF15" w14:textId="77777777" w:rsidR="003262AB" w:rsidRDefault="003262AB" w:rsidP="003262AB">
      <w:pPr>
        <w:pStyle w:val="Liststycke"/>
      </w:pPr>
    </w:p>
    <w:p w14:paraId="5541ECA7" w14:textId="4D4D2246" w:rsidR="00E04E9C" w:rsidRDefault="00E04E9C" w:rsidP="00E04E9C">
      <w:pPr>
        <w:pStyle w:val="Liststycke"/>
        <w:numPr>
          <w:ilvl w:val="0"/>
          <w:numId w:val="2"/>
        </w:numPr>
      </w:pPr>
      <w:r>
        <w:t>Bingolotter. Inför uppesittarkvällen den 23 december kommer laget sälja bingolotter. Förslaget är att alla spelare skall sälja 5 lotter var. Intäkterna går direkt till den gemensamma lagkassan. Säljer spelarna mer lotter än så går överskridande belopp till respektive spelares individuella kassa. Bra möjligheter att tjäna ihop en slant både till laget och spelarna.</w:t>
      </w:r>
    </w:p>
    <w:p w14:paraId="70CD8C74" w14:textId="10C05CF6" w:rsidR="00E04E9C" w:rsidRDefault="00E04E9C" w:rsidP="00E04E9C">
      <w:pPr>
        <w:pStyle w:val="Liststycke"/>
      </w:pPr>
    </w:p>
    <w:p w14:paraId="5BF8FFA1" w14:textId="503DFC16" w:rsidR="00E04E9C" w:rsidRDefault="00E04E9C" w:rsidP="00E04E9C">
      <w:pPr>
        <w:pStyle w:val="Liststycke"/>
        <w:numPr>
          <w:ilvl w:val="0"/>
          <w:numId w:val="2"/>
        </w:numPr>
      </w:pPr>
      <w:r>
        <w:t xml:space="preserve">Gymträning. Det diskuterades möjlighet för laget att gemensamt träna på gym. </w:t>
      </w:r>
      <w:proofErr w:type="spellStart"/>
      <w:r>
        <w:t>Edhem</w:t>
      </w:r>
      <w:proofErr w:type="spellEnd"/>
      <w:r>
        <w:t xml:space="preserve"> (Teo) skall se vad det finns för möjligheter med det gym han använder och kan ev. också täcka kostnader som detta kan medföra. Bra uppbyggande träning och samtidigt en </w:t>
      </w:r>
      <w:proofErr w:type="spellStart"/>
      <w:r>
        <w:t>lagbyggande</w:t>
      </w:r>
      <w:proofErr w:type="spellEnd"/>
      <w:r>
        <w:t xml:space="preserve"> aktivitet. </w:t>
      </w:r>
    </w:p>
    <w:p w14:paraId="785596D6" w14:textId="77777777" w:rsidR="00E04E9C" w:rsidRDefault="00E04E9C" w:rsidP="00E04E9C">
      <w:pPr>
        <w:pStyle w:val="Liststycke"/>
      </w:pPr>
    </w:p>
    <w:p w14:paraId="568CD684" w14:textId="43EEC67A" w:rsidR="00E04E9C" w:rsidRPr="0049440A" w:rsidRDefault="00E04E9C" w:rsidP="00E04E9C">
      <w:pPr>
        <w:pStyle w:val="Liststycke"/>
        <w:numPr>
          <w:ilvl w:val="0"/>
          <w:numId w:val="2"/>
        </w:numPr>
        <w:rPr>
          <w:b/>
          <w:bCs/>
        </w:rPr>
      </w:pPr>
      <w:r w:rsidRPr="00E04E9C">
        <w:rPr>
          <w:b/>
          <w:bCs/>
        </w:rPr>
        <w:t>Grindvakt</w:t>
      </w:r>
      <w:r>
        <w:rPr>
          <w:b/>
          <w:bCs/>
        </w:rPr>
        <w:t xml:space="preserve">. </w:t>
      </w:r>
      <w:r>
        <w:t xml:space="preserve">Åtagandet som laget har gentemot ÖSK A-lag som grindvakt på hemmamatcher innebär att vi skall ha 6 personer som är med på varje match. </w:t>
      </w:r>
      <w:r w:rsidR="0049440A">
        <w:t xml:space="preserve">Detta ger oss ca. 20.000 kr till lagkassan och är en bra och enkel aktivitet för att få in mer pengar. Det har fungerat mindre bra under säsongen och ett fåtal föräldrar har fått stå vakt väldigt många gånger. Föräldrar tackar nej till att stå, dyker inte upp eller svarar inte alls på kallelser. Någon förälder har därmed fått rycka in och jobbat på alla matcher som har spelats på </w:t>
      </w:r>
      <w:proofErr w:type="spellStart"/>
      <w:r w:rsidR="0049440A">
        <w:t>Behrn</w:t>
      </w:r>
      <w:proofErr w:type="spellEnd"/>
      <w:r w:rsidR="0049440A">
        <w:t xml:space="preserve"> arena. Sköts inte detta enligt avtal blir det problem på matcherna. Alla måste se till att hjälpa till med detta. Det är inte valbart utan någonting vi har åtagit oss att göra och måste sköta. </w:t>
      </w:r>
    </w:p>
    <w:p w14:paraId="67DB0A3B" w14:textId="77777777" w:rsidR="0049440A" w:rsidRPr="0049440A" w:rsidRDefault="0049440A" w:rsidP="0049440A">
      <w:pPr>
        <w:pStyle w:val="Liststycke"/>
        <w:rPr>
          <w:b/>
          <w:bCs/>
        </w:rPr>
      </w:pPr>
    </w:p>
    <w:p w14:paraId="6C0A7297" w14:textId="7C1D12E3" w:rsidR="0049440A" w:rsidRDefault="0049440A" w:rsidP="0049440A">
      <w:pPr>
        <w:pStyle w:val="Liststycke"/>
      </w:pPr>
      <w:r>
        <w:t>Det kommer komma ut ett schema till samtliga resterande hemmamatcher där vi fördelar ut grindvaktsjobb jämnt på alla föräldrar. Har man inga möjligheter att hjälpa till ett visst datum, ansvarar man själv för att hitta en ersättare. Detta är mycket viktigt!</w:t>
      </w:r>
    </w:p>
    <w:p w14:paraId="304BB925" w14:textId="5745CAA7" w:rsidR="0049440A" w:rsidRDefault="0049440A" w:rsidP="0049440A">
      <w:pPr>
        <w:pStyle w:val="Liststycke"/>
      </w:pPr>
    </w:p>
    <w:p w14:paraId="6C0553B0" w14:textId="3640652C" w:rsidR="0049440A" w:rsidRDefault="0049440A" w:rsidP="0049440A">
      <w:pPr>
        <w:pStyle w:val="Liststycke"/>
        <w:numPr>
          <w:ilvl w:val="0"/>
          <w:numId w:val="2"/>
        </w:numPr>
      </w:pPr>
      <w:r>
        <w:t>Sponsring. Dra i alla trådar ni kan för att hitta sponsorer. Finns det någon i er närhet, eller har ni själva möjlighet att sponsra är det välkommet. Det finns inga specifika summor eller liknande – allt från pannband och vattenflaskor till miljonbelopp är välkommet.</w:t>
      </w:r>
      <w:r w:rsidR="00854FAC">
        <w:t xml:space="preserve"> Alla pengar som kommer in som sponsring går direkt till lagkassan. Individuella spelare får ej ha egen sponsring.</w:t>
      </w:r>
    </w:p>
    <w:p w14:paraId="6F5050CB" w14:textId="77777777" w:rsidR="00BC1CEB" w:rsidRDefault="00BC1CEB" w:rsidP="00BC1CEB">
      <w:pPr>
        <w:pStyle w:val="Liststycke"/>
      </w:pPr>
    </w:p>
    <w:p w14:paraId="3277E310" w14:textId="1D3F44B2" w:rsidR="0049440A" w:rsidRDefault="0049440A" w:rsidP="0049440A">
      <w:pPr>
        <w:pStyle w:val="Liststycke"/>
        <w:numPr>
          <w:ilvl w:val="0"/>
          <w:numId w:val="2"/>
        </w:numPr>
      </w:pPr>
      <w:r>
        <w:t xml:space="preserve">Matchtröjor. Några spelare har börjat växa ur sina kläder. Det finns möjlighet att prova </w:t>
      </w:r>
      <w:r w:rsidR="00BC1CEB">
        <w:t xml:space="preserve">och beställa </w:t>
      </w:r>
      <w:r>
        <w:t>nya kläder i klubblokalen</w:t>
      </w:r>
      <w:r w:rsidR="00BC1CEB">
        <w:t>. Det förekommer också utprovningskvällar som annonseras på laget.se från ÖSK Ungdom. Håll utkik.</w:t>
      </w:r>
    </w:p>
    <w:p w14:paraId="7630B5B3" w14:textId="77777777" w:rsidR="00BC1CEB" w:rsidRDefault="00BC1CEB" w:rsidP="00BC1CEB">
      <w:pPr>
        <w:pStyle w:val="Liststycke"/>
      </w:pPr>
    </w:p>
    <w:p w14:paraId="3CC1E9BC" w14:textId="58F8A14A" w:rsidR="00BC1CEB" w:rsidRDefault="00BC1CEB" w:rsidP="0049440A">
      <w:pPr>
        <w:pStyle w:val="Liststycke"/>
        <w:numPr>
          <w:ilvl w:val="0"/>
          <w:numId w:val="2"/>
        </w:numPr>
      </w:pPr>
      <w:proofErr w:type="spellStart"/>
      <w:r>
        <w:t>Utlandscup</w:t>
      </w:r>
      <w:proofErr w:type="spellEnd"/>
      <w:r>
        <w:t xml:space="preserve">. Under 2026 är det önskvärt för laget att åka på en turnering utomlands. Patrik kommer leta fram 3 olika alternativ som passar i svårighetsgrad och pris. Det kan handla om Spanien eller något annat härligt ställe i Europa. Mer information om detta kommer längre fram. </w:t>
      </w:r>
    </w:p>
    <w:p w14:paraId="53E6E527" w14:textId="77777777" w:rsidR="00BC1CEB" w:rsidRDefault="00BC1CEB" w:rsidP="00BC1CEB">
      <w:pPr>
        <w:pStyle w:val="Liststycke"/>
      </w:pPr>
    </w:p>
    <w:p w14:paraId="0EC4E483" w14:textId="77777777" w:rsidR="00BC1CEB" w:rsidRDefault="00BC1CEB" w:rsidP="00BC1CEB">
      <w:pPr>
        <w:pStyle w:val="Liststycke"/>
      </w:pPr>
    </w:p>
    <w:p w14:paraId="327F2818" w14:textId="77777777" w:rsidR="00BC1CEB" w:rsidRDefault="00BC1CEB" w:rsidP="00BC1CEB">
      <w:pPr>
        <w:pStyle w:val="Liststycke"/>
      </w:pPr>
    </w:p>
    <w:p w14:paraId="2E4EEE98" w14:textId="77777777" w:rsidR="00BC1CEB" w:rsidRDefault="00BC1CEB" w:rsidP="00BC1CEB">
      <w:pPr>
        <w:pStyle w:val="Liststycke"/>
      </w:pPr>
    </w:p>
    <w:p w14:paraId="72F49EDF" w14:textId="77777777" w:rsidR="00BC1CEB" w:rsidRDefault="00BC1CEB" w:rsidP="00BC1CEB">
      <w:pPr>
        <w:pStyle w:val="Liststycke"/>
      </w:pPr>
    </w:p>
    <w:p w14:paraId="39FA6C75" w14:textId="77777777" w:rsidR="00BC1CEB" w:rsidRDefault="00BC1CEB" w:rsidP="00BC1CEB">
      <w:pPr>
        <w:pStyle w:val="Liststycke"/>
      </w:pPr>
    </w:p>
    <w:p w14:paraId="0C87E19C" w14:textId="08582E71" w:rsidR="00BC1CEB" w:rsidRDefault="00BC1CEB" w:rsidP="0049440A">
      <w:pPr>
        <w:pStyle w:val="Liststycke"/>
        <w:numPr>
          <w:ilvl w:val="0"/>
          <w:numId w:val="2"/>
        </w:numPr>
      </w:pPr>
      <w:r>
        <w:t>Rollfördelning för P12 Svart</w:t>
      </w:r>
    </w:p>
    <w:p w14:paraId="6F938DF3" w14:textId="77777777" w:rsidR="00BC1CEB" w:rsidRDefault="00BC1CEB" w:rsidP="00BC1CEB">
      <w:pPr>
        <w:pStyle w:val="Liststycke"/>
      </w:pPr>
    </w:p>
    <w:p w14:paraId="6EA92D42" w14:textId="56B0C2DB" w:rsidR="00E04E9C" w:rsidRDefault="00BC1CEB" w:rsidP="00BC1CEB">
      <w:pPr>
        <w:pStyle w:val="Liststycke"/>
      </w:pPr>
      <w:r>
        <w:t>Lagledare: Johan Lennström, Frank Pettersson, Jonas Pehrandel (</w:t>
      </w:r>
      <w:proofErr w:type="spellStart"/>
      <w:r>
        <w:t>Edhem</w:t>
      </w:r>
      <w:proofErr w:type="spellEnd"/>
      <w:r>
        <w:t xml:space="preserve"> </w:t>
      </w:r>
      <w:proofErr w:type="spellStart"/>
      <w:r>
        <w:t>Tatarevic</w:t>
      </w:r>
      <w:proofErr w:type="spellEnd"/>
      <w:r>
        <w:t xml:space="preserve"> hjälper till med frågor kring lagbygge)</w:t>
      </w:r>
    </w:p>
    <w:p w14:paraId="1198BA66" w14:textId="2044005D" w:rsidR="00BC1CEB" w:rsidRDefault="00BC1CEB" w:rsidP="00BC1CEB">
      <w:pPr>
        <w:pStyle w:val="Liststycke"/>
      </w:pPr>
      <w:r>
        <w:t>Ekonomiansvarig: Therese Donnerhed</w:t>
      </w:r>
    </w:p>
    <w:p w14:paraId="75EEDE3E" w14:textId="0DC5FE91" w:rsidR="00BC1CEB" w:rsidRDefault="00BC1CEB" w:rsidP="00BC1CEB">
      <w:pPr>
        <w:pStyle w:val="Liststycke"/>
      </w:pPr>
      <w:r>
        <w:t xml:space="preserve">Försäljningsansvar: Therese Donnerhed, </w:t>
      </w:r>
      <w:proofErr w:type="spellStart"/>
      <w:r>
        <w:t>Sanja</w:t>
      </w:r>
      <w:proofErr w:type="spellEnd"/>
      <w:r>
        <w:t xml:space="preserve"> </w:t>
      </w:r>
      <w:proofErr w:type="spellStart"/>
      <w:r>
        <w:t>Pivodic</w:t>
      </w:r>
      <w:proofErr w:type="spellEnd"/>
    </w:p>
    <w:p w14:paraId="153BA74E" w14:textId="751D872A" w:rsidR="00BC1CEB" w:rsidRDefault="00BC1CEB" w:rsidP="00BC1CEB">
      <w:pPr>
        <w:pStyle w:val="Liststycke"/>
      </w:pPr>
      <w:r>
        <w:t>Eventansvariga: Lagledarna</w:t>
      </w:r>
    </w:p>
    <w:p w14:paraId="43F52E77" w14:textId="560F3B27" w:rsidR="00BC1CEB" w:rsidRPr="008331CF" w:rsidRDefault="00BC1CEB" w:rsidP="00BC1CEB">
      <w:pPr>
        <w:pStyle w:val="Liststycke"/>
      </w:pPr>
      <w:r>
        <w:t>Sponsringsansvarig: Christoffer Skoog</w:t>
      </w:r>
    </w:p>
    <w:p w14:paraId="786EE656" w14:textId="77777777" w:rsidR="008331CF" w:rsidRDefault="008331CF" w:rsidP="008331CF">
      <w:pPr>
        <w:rPr>
          <w:b/>
          <w:bCs/>
        </w:rPr>
      </w:pPr>
    </w:p>
    <w:p w14:paraId="73A2C0C9" w14:textId="77777777" w:rsidR="00BC1CEB" w:rsidRDefault="00BC1CEB" w:rsidP="008331CF">
      <w:pPr>
        <w:tabs>
          <w:tab w:val="left" w:pos="2092"/>
        </w:tabs>
      </w:pPr>
    </w:p>
    <w:p w14:paraId="530CA043" w14:textId="571FA250" w:rsidR="008331CF" w:rsidRPr="008331CF" w:rsidRDefault="008331CF" w:rsidP="008331CF">
      <w:pPr>
        <w:tabs>
          <w:tab w:val="left" w:pos="2092"/>
        </w:tabs>
      </w:pPr>
      <w:r>
        <w:tab/>
      </w:r>
    </w:p>
    <w:sectPr w:rsidR="008331CF" w:rsidRPr="008331C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10E3" w14:textId="77777777" w:rsidR="00216795" w:rsidRDefault="00216795" w:rsidP="00216795">
      <w:pPr>
        <w:spacing w:after="0" w:line="240" w:lineRule="auto"/>
      </w:pPr>
      <w:r>
        <w:separator/>
      </w:r>
    </w:p>
  </w:endnote>
  <w:endnote w:type="continuationSeparator" w:id="0">
    <w:p w14:paraId="6EBE57F8" w14:textId="77777777" w:rsidR="00216795" w:rsidRDefault="00216795" w:rsidP="0021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120B" w14:textId="77777777" w:rsidR="00B50286" w:rsidRDefault="00B502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F06F" w14:textId="77777777" w:rsidR="00B50286" w:rsidRDefault="00B5028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03EC" w14:textId="77777777" w:rsidR="00B50286" w:rsidRDefault="00B502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AB4F2" w14:textId="77777777" w:rsidR="00216795" w:rsidRDefault="00216795" w:rsidP="00216795">
      <w:pPr>
        <w:spacing w:after="0" w:line="240" w:lineRule="auto"/>
      </w:pPr>
      <w:r>
        <w:separator/>
      </w:r>
    </w:p>
  </w:footnote>
  <w:footnote w:type="continuationSeparator" w:id="0">
    <w:p w14:paraId="5ACD11EA" w14:textId="77777777" w:rsidR="00216795" w:rsidRDefault="00216795" w:rsidP="00216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32FA" w14:textId="77777777" w:rsidR="00B50286" w:rsidRDefault="00B502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6509" w14:textId="7B28305C" w:rsidR="00216795" w:rsidRDefault="00216795">
    <w:pPr>
      <w:pStyle w:val="Sidhuvud"/>
    </w:pPr>
    <w:r>
      <w:rPr>
        <w:noProof/>
      </w:rPr>
      <w:drawing>
        <wp:anchor distT="0" distB="0" distL="114300" distR="114300" simplePos="0" relativeHeight="251658240" behindDoc="0" locked="0" layoutInCell="1" allowOverlap="1" wp14:anchorId="327B8B19" wp14:editId="0084E489">
          <wp:simplePos x="0" y="0"/>
          <wp:positionH relativeFrom="margin">
            <wp:posOffset>-486003</wp:posOffset>
          </wp:positionH>
          <wp:positionV relativeFrom="paragraph">
            <wp:posOffset>-182473</wp:posOffset>
          </wp:positionV>
          <wp:extent cx="1177925" cy="1152525"/>
          <wp:effectExtent l="0" t="0" r="3175" b="9525"/>
          <wp:wrapNone/>
          <wp:docPr id="541083679" name="Bildobjekt 1" descr="Örebro SK Ungdoms övriga åtaga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Örebro SK Ungdoms övriga åtagan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92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3036" w14:textId="77777777" w:rsidR="00B50286" w:rsidRDefault="00B502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C157B"/>
    <w:multiLevelType w:val="hybridMultilevel"/>
    <w:tmpl w:val="0930ED4A"/>
    <w:lvl w:ilvl="0" w:tplc="E1F40856">
      <w:start w:val="1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4667A77"/>
    <w:multiLevelType w:val="hybridMultilevel"/>
    <w:tmpl w:val="2B523B4E"/>
    <w:lvl w:ilvl="0" w:tplc="A48881C0">
      <w:start w:val="20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27586946">
    <w:abstractNumId w:val="0"/>
  </w:num>
  <w:num w:numId="2" w16cid:durableId="745226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95"/>
    <w:rsid w:val="00216795"/>
    <w:rsid w:val="002B20B0"/>
    <w:rsid w:val="003262AB"/>
    <w:rsid w:val="00365CBF"/>
    <w:rsid w:val="0049440A"/>
    <w:rsid w:val="004B76A8"/>
    <w:rsid w:val="004D7C48"/>
    <w:rsid w:val="0074740D"/>
    <w:rsid w:val="0075640A"/>
    <w:rsid w:val="007C2671"/>
    <w:rsid w:val="008331CF"/>
    <w:rsid w:val="00854FAC"/>
    <w:rsid w:val="00A018FA"/>
    <w:rsid w:val="00B21B09"/>
    <w:rsid w:val="00B50286"/>
    <w:rsid w:val="00BC1CEB"/>
    <w:rsid w:val="00D65510"/>
    <w:rsid w:val="00E04DBE"/>
    <w:rsid w:val="00E04E9C"/>
    <w:rsid w:val="00E62FC6"/>
    <w:rsid w:val="00F04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B1EE00"/>
  <w15:chartTrackingRefBased/>
  <w15:docId w15:val="{B4F974F1-C02C-465F-8910-A14943AB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16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216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216795"/>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216795"/>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216795"/>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21679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1679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1679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1679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16795"/>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216795"/>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216795"/>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216795"/>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216795"/>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21679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1679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1679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16795"/>
    <w:rPr>
      <w:rFonts w:eastAsiaTheme="majorEastAsia" w:cstheme="majorBidi"/>
      <w:color w:val="272727" w:themeColor="text1" w:themeTint="D8"/>
    </w:rPr>
  </w:style>
  <w:style w:type="paragraph" w:styleId="Rubrik">
    <w:name w:val="Title"/>
    <w:basedOn w:val="Normal"/>
    <w:next w:val="Normal"/>
    <w:link w:val="RubrikChar"/>
    <w:uiPriority w:val="10"/>
    <w:qFormat/>
    <w:rsid w:val="00216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1679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1679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1679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1679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16795"/>
    <w:rPr>
      <w:i/>
      <w:iCs/>
      <w:color w:val="404040" w:themeColor="text1" w:themeTint="BF"/>
    </w:rPr>
  </w:style>
  <w:style w:type="paragraph" w:styleId="Liststycke">
    <w:name w:val="List Paragraph"/>
    <w:basedOn w:val="Normal"/>
    <w:uiPriority w:val="34"/>
    <w:qFormat/>
    <w:rsid w:val="00216795"/>
    <w:pPr>
      <w:ind w:left="720"/>
      <w:contextualSpacing/>
    </w:pPr>
  </w:style>
  <w:style w:type="character" w:styleId="Starkbetoning">
    <w:name w:val="Intense Emphasis"/>
    <w:basedOn w:val="Standardstycketeckensnitt"/>
    <w:uiPriority w:val="21"/>
    <w:qFormat/>
    <w:rsid w:val="00216795"/>
    <w:rPr>
      <w:i/>
      <w:iCs/>
      <w:color w:val="2F5496" w:themeColor="accent1" w:themeShade="BF"/>
    </w:rPr>
  </w:style>
  <w:style w:type="paragraph" w:styleId="Starktcitat">
    <w:name w:val="Intense Quote"/>
    <w:basedOn w:val="Normal"/>
    <w:next w:val="Normal"/>
    <w:link w:val="StarktcitatChar"/>
    <w:uiPriority w:val="30"/>
    <w:qFormat/>
    <w:rsid w:val="00216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216795"/>
    <w:rPr>
      <w:i/>
      <w:iCs/>
      <w:color w:val="2F5496" w:themeColor="accent1" w:themeShade="BF"/>
    </w:rPr>
  </w:style>
  <w:style w:type="character" w:styleId="Starkreferens">
    <w:name w:val="Intense Reference"/>
    <w:basedOn w:val="Standardstycketeckensnitt"/>
    <w:uiPriority w:val="32"/>
    <w:qFormat/>
    <w:rsid w:val="00216795"/>
    <w:rPr>
      <w:b/>
      <w:bCs/>
      <w:smallCaps/>
      <w:color w:val="2F5496" w:themeColor="accent1" w:themeShade="BF"/>
      <w:spacing w:val="5"/>
    </w:rPr>
  </w:style>
  <w:style w:type="paragraph" w:styleId="Sidhuvud">
    <w:name w:val="header"/>
    <w:basedOn w:val="Normal"/>
    <w:link w:val="SidhuvudChar"/>
    <w:uiPriority w:val="99"/>
    <w:unhideWhenUsed/>
    <w:rsid w:val="0021679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16795"/>
  </w:style>
  <w:style w:type="paragraph" w:styleId="Sidfot">
    <w:name w:val="footer"/>
    <w:basedOn w:val="Normal"/>
    <w:link w:val="SidfotChar"/>
    <w:uiPriority w:val="99"/>
    <w:unhideWhenUsed/>
    <w:rsid w:val="0021679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16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855</Words>
  <Characters>4532</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Pehrandel</dc:creator>
  <cp:keywords/>
  <dc:description/>
  <cp:lastModifiedBy>Jonas Pehrandel</cp:lastModifiedBy>
  <cp:revision>5</cp:revision>
  <dcterms:created xsi:type="dcterms:W3CDTF">2025-08-13T23:25:00Z</dcterms:created>
  <dcterms:modified xsi:type="dcterms:W3CDTF">2025-08-14T15:26:00Z</dcterms:modified>
</cp:coreProperties>
</file>