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7BF" w14:textId="009785F8" w:rsidR="004E4DAF" w:rsidRDefault="00BE7056" w:rsidP="00BE705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Grill</w:t>
      </w:r>
    </w:p>
    <w:p w14:paraId="6EEF0E79" w14:textId="2FC99BF2" w:rsidR="00BE7056" w:rsidRDefault="00BE7056" w:rsidP="00BE7056">
      <w:r>
        <w:t xml:space="preserve">När du jobbar i grillen är det viktigt att: </w:t>
      </w:r>
    </w:p>
    <w:p w14:paraId="446B636E" w14:textId="3026B3BF" w:rsidR="00BE7056" w:rsidRDefault="00BE7056" w:rsidP="00BE7056">
      <w:pPr>
        <w:pStyle w:val="Liststycke"/>
        <w:numPr>
          <w:ilvl w:val="0"/>
          <w:numId w:val="1"/>
        </w:numPr>
      </w:pPr>
      <w:r>
        <w:t xml:space="preserve">Det finns en grillmodul som är lik en </w:t>
      </w:r>
      <w:proofErr w:type="spellStart"/>
      <w:r>
        <w:t>murika</w:t>
      </w:r>
      <w:proofErr w:type="spellEnd"/>
      <w:r>
        <w:t xml:space="preserve"> </w:t>
      </w:r>
      <w:r w:rsidR="000A1BAB">
        <w:t>som är brandad med</w:t>
      </w:r>
      <w:r>
        <w:t xml:space="preserve"> Sibylla </w:t>
      </w:r>
    </w:p>
    <w:p w14:paraId="3A065945" w14:textId="0DA5A349" w:rsidR="000A1BAB" w:rsidRDefault="000A1BAB" w:rsidP="000A1BAB">
      <w:pPr>
        <w:pStyle w:val="Liststycke"/>
        <w:numPr>
          <w:ilvl w:val="0"/>
          <w:numId w:val="1"/>
        </w:numPr>
      </w:pPr>
      <w:r>
        <w:t xml:space="preserve">Sätt på grillen om ni har första passet 10:00, tändare finns bland kioskmaterialet. Ni sätter på grillen genom att skruva på gasoltuben och tänder under grillfatet. </w:t>
      </w:r>
    </w:p>
    <w:p w14:paraId="15D1B29C" w14:textId="2A1CE385" w:rsidR="000A1BAB" w:rsidRDefault="000A1BAB" w:rsidP="000A1BAB">
      <w:pPr>
        <w:pStyle w:val="Liststycke"/>
        <w:numPr>
          <w:ilvl w:val="0"/>
          <w:numId w:val="1"/>
        </w:numPr>
      </w:pPr>
      <w:r>
        <w:t xml:space="preserve">Se till att ha en kastrull som ni lägger de färdiggrillade hamburgarna i och </w:t>
      </w:r>
      <w:proofErr w:type="spellStart"/>
      <w:r>
        <w:t>varmhåller</w:t>
      </w:r>
      <w:proofErr w:type="spellEnd"/>
      <w:r>
        <w:t xml:space="preserve">. </w:t>
      </w:r>
    </w:p>
    <w:p w14:paraId="126150B1" w14:textId="12450E34" w:rsidR="000A1BAB" w:rsidRDefault="000A1BAB" w:rsidP="000A1BAB">
      <w:pPr>
        <w:pStyle w:val="Liststycke"/>
        <w:numPr>
          <w:ilvl w:val="0"/>
          <w:numId w:val="1"/>
        </w:numPr>
      </w:pPr>
      <w:r>
        <w:t xml:space="preserve">Kastrull, grillvante, grillbestick, plasthandskar, </w:t>
      </w:r>
      <w:proofErr w:type="spellStart"/>
      <w:r>
        <w:t>hamburgerfickor</w:t>
      </w:r>
      <w:proofErr w:type="spellEnd"/>
      <w:r>
        <w:t xml:space="preserve"> finns i kiosklådorna. </w:t>
      </w:r>
    </w:p>
    <w:p w14:paraId="40A0D966" w14:textId="79D589ED" w:rsidR="000A1BAB" w:rsidRDefault="000A1BAB" w:rsidP="000A1BAB">
      <w:pPr>
        <w:pStyle w:val="Liststycke"/>
        <w:numPr>
          <w:ilvl w:val="0"/>
          <w:numId w:val="1"/>
        </w:numPr>
      </w:pPr>
      <w:r>
        <w:t xml:space="preserve">Servera hamburgaren i ett bröd och </w:t>
      </w:r>
      <w:proofErr w:type="spellStart"/>
      <w:r>
        <w:t>hamburgerficka</w:t>
      </w:r>
      <w:proofErr w:type="spellEnd"/>
      <w:r>
        <w:t xml:space="preserve">. Kunden tar själv ketchup, senap och lök som står på campingbordet i anslutning till kiosken. </w:t>
      </w:r>
    </w:p>
    <w:p w14:paraId="31946962" w14:textId="5FA4DE06" w:rsidR="000A1BAB" w:rsidRDefault="000A1BAB" w:rsidP="000A1BAB">
      <w:pPr>
        <w:pStyle w:val="Liststycke"/>
        <w:numPr>
          <w:ilvl w:val="0"/>
          <w:numId w:val="1"/>
        </w:numPr>
      </w:pPr>
      <w:r>
        <w:t>Se till att alltid hålla det rent och snyggt.</w:t>
      </w:r>
    </w:p>
    <w:p w14:paraId="15F17AFC" w14:textId="2B7CDCE8" w:rsidR="000A1BAB" w:rsidRDefault="000A1BAB" w:rsidP="000A1BAB">
      <w:pPr>
        <w:pStyle w:val="Liststycke"/>
        <w:numPr>
          <w:ilvl w:val="0"/>
          <w:numId w:val="1"/>
        </w:numPr>
      </w:pPr>
      <w:r>
        <w:t xml:space="preserve">Betalning sker till kioskpersonalen på </w:t>
      </w:r>
      <w:proofErr w:type="spellStart"/>
      <w:r>
        <w:t>swishskyltar</w:t>
      </w:r>
      <w:proofErr w:type="spellEnd"/>
      <w:r>
        <w:t xml:space="preserve"> som kioskpersonalen har i uppgift att sätta upp. </w:t>
      </w:r>
    </w:p>
    <w:p w14:paraId="7FBD4D2D" w14:textId="41F4D041" w:rsidR="000A1BAB" w:rsidRPr="00BE7056" w:rsidRDefault="000A1BAB" w:rsidP="000A1BAB">
      <w:pPr>
        <w:pStyle w:val="Liststycke"/>
        <w:numPr>
          <w:ilvl w:val="0"/>
          <w:numId w:val="1"/>
        </w:numPr>
      </w:pPr>
      <w:r>
        <w:t xml:space="preserve">Om något är </w:t>
      </w:r>
      <w:proofErr w:type="spellStart"/>
      <w:r>
        <w:t>påväg</w:t>
      </w:r>
      <w:proofErr w:type="spellEnd"/>
      <w:r>
        <w:t xml:space="preserve"> att ta slut prata ihop er med kioskpersonalen och prata sedan med planchefen som gör en beställning till kansliet.</w:t>
      </w:r>
    </w:p>
    <w:sectPr w:rsidR="000A1BAB" w:rsidRPr="00BE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4DB"/>
    <w:multiLevelType w:val="hybridMultilevel"/>
    <w:tmpl w:val="9EAA5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56"/>
    <w:rsid w:val="000A1BAB"/>
    <w:rsid w:val="004E4DAF"/>
    <w:rsid w:val="00B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A79"/>
  <w15:chartTrackingRefBased/>
  <w15:docId w15:val="{1D3C4630-10FC-41D2-9DDB-684577DA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7" ma:contentTypeDescription="Skapa ett nytt dokument." ma:contentTypeScope="" ma:versionID="5490b3760792a37927753c49308ba1c1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a8cc0ed507e296beab8cdf0be7b35aa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1704D-1E1E-41BC-A99C-ACB8A2708A3F}"/>
</file>

<file path=customXml/itemProps2.xml><?xml version="1.0" encoding="utf-8"?>
<ds:datastoreItem xmlns:ds="http://schemas.openxmlformats.org/officeDocument/2006/customXml" ds:itemID="{EFDBB52D-41A9-4949-879D-CBF2695B18D5}"/>
</file>

<file path=customXml/itemProps3.xml><?xml version="1.0" encoding="utf-8"?>
<ds:datastoreItem xmlns:ds="http://schemas.openxmlformats.org/officeDocument/2006/customXml" ds:itemID="{80740328-B342-4D03-91C1-EFDD6C1E6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ÖSK Ungdom</dc:creator>
  <cp:keywords/>
  <dc:description/>
  <cp:lastModifiedBy>Event ÖSK Ungdom</cp:lastModifiedBy>
  <cp:revision>1</cp:revision>
  <dcterms:created xsi:type="dcterms:W3CDTF">2023-09-26T12:53:00Z</dcterms:created>
  <dcterms:modified xsi:type="dcterms:W3CDTF">2023-09-26T13:14:00Z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</Properties>
</file>