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744DA" w14:textId="0B9CB5B6" w:rsidR="00B531B0" w:rsidRDefault="00000000">
      <w:r>
        <w:rPr>
          <w:b/>
          <w:bCs/>
        </w:rPr>
        <w:t>Ansvar kiosk och sekretariat på Navet 2026</w:t>
      </w:r>
      <w:r>
        <w:rPr>
          <w:b/>
          <w:bCs/>
        </w:rPr>
        <w:br/>
      </w:r>
      <w:r>
        <w:t>Tilldelat ansvar gäller avsedd match vilket gör att om datum för match ändras följer samma ansvar med.</w:t>
      </w:r>
      <w:r>
        <w:br/>
        <w:t xml:space="preserve">Behöver </w:t>
      </w:r>
      <w:r w:rsidR="00AE2682">
        <w:t xml:space="preserve">du </w:t>
      </w:r>
      <w:r>
        <w:t xml:space="preserve">byta pass löser </w:t>
      </w:r>
      <w:r w:rsidR="00AE2682">
        <w:t>du</w:t>
      </w:r>
      <w:r>
        <w:t xml:space="preserve"> det själv med </w:t>
      </w:r>
      <w:r w:rsidR="00AE2682">
        <w:t>annan familj</w:t>
      </w:r>
      <w:r>
        <w:t>, allas kontaktuppgifter finns på laget.se – kontaktbok. Det går också bra att skicka en annan representant, släkting/vän/äldre syskon. Marie ser till att det finns en fikalåda med muggar och annat till kiosken så det behöver ni inte tänka på.</w:t>
      </w:r>
      <w:r>
        <w:br/>
      </w:r>
      <w:r>
        <w:br/>
      </w:r>
      <w:r>
        <w:rPr>
          <w:b/>
          <w:bCs/>
        </w:rPr>
        <w:t>Innehåll kiosk</w:t>
      </w:r>
      <w:r>
        <w:br/>
        <w:t>1 termos med kaffe och fikabröd</w:t>
      </w:r>
      <w:r w:rsidR="00334985">
        <w:t xml:space="preserve"> köpt eller bakat</w:t>
      </w:r>
      <w:r w:rsidR="00334985">
        <w:br/>
      </w:r>
      <w:r w:rsidR="00334985">
        <w:br/>
      </w:r>
      <w:r w:rsidR="00334985" w:rsidRPr="00334985">
        <w:rPr>
          <w:b/>
          <w:bCs/>
        </w:rPr>
        <w:t>Sekret</w:t>
      </w:r>
      <w:r w:rsidR="00334985">
        <w:rPr>
          <w:b/>
          <w:bCs/>
        </w:rPr>
        <w:t>ariat</w:t>
      </w:r>
      <w:r w:rsidR="00334985">
        <w:br/>
      </w:r>
      <w:hyperlink r:id="rId4" w:history="1">
        <w:r w:rsidR="00334985">
          <w:rPr>
            <w:rStyle w:val="Hyperlnk"/>
          </w:rPr>
          <w:t>Sekretariat-hemmamatcher.pdf</w:t>
        </w:r>
      </w:hyperlink>
      <w:r w:rsidR="00296C33">
        <w:br/>
      </w:r>
    </w:p>
    <w:tbl>
      <w:tblPr>
        <w:tblStyle w:val="a"/>
        <w:tblpPr w:leftFromText="141" w:rightFromText="141" w:vertAnchor="page" w:horzAnchor="margin" w:tblpY="5806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2"/>
        <w:gridCol w:w="2692"/>
        <w:gridCol w:w="2692"/>
        <w:gridCol w:w="2692"/>
      </w:tblGrid>
      <w:tr w:rsidR="00B531B0" w14:paraId="2C415579" w14:textId="77777777" w:rsidTr="00334985">
        <w:tc>
          <w:tcPr>
            <w:tcW w:w="2692" w:type="dxa"/>
          </w:tcPr>
          <w:p w14:paraId="75795E6C" w14:textId="77777777" w:rsidR="00B531B0" w:rsidRDefault="00000000" w:rsidP="00334985">
            <w:pPr>
              <w:rPr>
                <w:b/>
                <w:bCs/>
              </w:rPr>
            </w:pPr>
            <w:r>
              <w:rPr>
                <w:b/>
                <w:bCs/>
              </w:rPr>
              <w:t>Match</w:t>
            </w:r>
          </w:p>
        </w:tc>
        <w:tc>
          <w:tcPr>
            <w:tcW w:w="2692" w:type="dxa"/>
          </w:tcPr>
          <w:p w14:paraId="4C283F8F" w14:textId="77777777" w:rsidR="00B531B0" w:rsidRDefault="00000000" w:rsidP="00334985">
            <w:pPr>
              <w:rPr>
                <w:b/>
                <w:bCs/>
              </w:rPr>
            </w:pPr>
            <w:r>
              <w:rPr>
                <w:b/>
                <w:bCs/>
              </w:rPr>
              <w:t>Planerat datum</w:t>
            </w:r>
          </w:p>
        </w:tc>
        <w:tc>
          <w:tcPr>
            <w:tcW w:w="2692" w:type="dxa"/>
          </w:tcPr>
          <w:p w14:paraId="3F1B2133" w14:textId="77777777" w:rsidR="00B531B0" w:rsidRDefault="00000000" w:rsidP="00334985">
            <w:pPr>
              <w:rPr>
                <w:b/>
                <w:bCs/>
              </w:rPr>
            </w:pPr>
            <w:r>
              <w:rPr>
                <w:b/>
                <w:bCs/>
              </w:rPr>
              <w:t>Sekretariat</w:t>
            </w:r>
          </w:p>
        </w:tc>
        <w:tc>
          <w:tcPr>
            <w:tcW w:w="2692" w:type="dxa"/>
          </w:tcPr>
          <w:p w14:paraId="0ED5699D" w14:textId="77777777" w:rsidR="00B531B0" w:rsidRDefault="00000000" w:rsidP="00334985">
            <w:pPr>
              <w:rPr>
                <w:b/>
                <w:bCs/>
              </w:rPr>
            </w:pPr>
            <w:r>
              <w:rPr>
                <w:b/>
                <w:bCs/>
              </w:rPr>
              <w:t>Kiosk</w:t>
            </w:r>
          </w:p>
        </w:tc>
      </w:tr>
      <w:tr w:rsidR="00B531B0" w14:paraId="208E4F90" w14:textId="77777777" w:rsidTr="00334985">
        <w:tc>
          <w:tcPr>
            <w:tcW w:w="2692" w:type="dxa"/>
          </w:tcPr>
          <w:p w14:paraId="6178C797" w14:textId="222E7CBB" w:rsidR="00B531B0" w:rsidRDefault="00000000" w:rsidP="00334985">
            <w:r>
              <w:t xml:space="preserve">ÖSK – </w:t>
            </w:r>
            <w:r w:rsidR="00296C33">
              <w:t>Nora</w:t>
            </w:r>
          </w:p>
        </w:tc>
        <w:tc>
          <w:tcPr>
            <w:tcW w:w="2692" w:type="dxa"/>
          </w:tcPr>
          <w:p w14:paraId="718DD461" w14:textId="072F3219" w:rsidR="00B531B0" w:rsidRDefault="00000000" w:rsidP="00334985">
            <w:proofErr w:type="gramStart"/>
            <w:r>
              <w:t>26</w:t>
            </w:r>
            <w:r w:rsidR="00296C33">
              <w:t>1107</w:t>
            </w:r>
            <w:proofErr w:type="gramEnd"/>
          </w:p>
        </w:tc>
        <w:tc>
          <w:tcPr>
            <w:tcW w:w="2692" w:type="dxa"/>
          </w:tcPr>
          <w:p w14:paraId="691975FC" w14:textId="7F5336AE" w:rsidR="00B531B0" w:rsidRDefault="00334985" w:rsidP="00334985">
            <w:r>
              <w:t>Anastasia</w:t>
            </w:r>
          </w:p>
        </w:tc>
        <w:tc>
          <w:tcPr>
            <w:tcW w:w="2692" w:type="dxa"/>
          </w:tcPr>
          <w:p w14:paraId="10D0425B" w14:textId="10F29A11" w:rsidR="00B531B0" w:rsidRDefault="00334985" w:rsidP="00334985">
            <w:r>
              <w:t>Selma</w:t>
            </w:r>
          </w:p>
        </w:tc>
      </w:tr>
      <w:tr w:rsidR="00B531B0" w14:paraId="5D2DBA0D" w14:textId="77777777" w:rsidTr="00334985">
        <w:tc>
          <w:tcPr>
            <w:tcW w:w="2692" w:type="dxa"/>
          </w:tcPr>
          <w:p w14:paraId="0E8F0B20" w14:textId="02471F33" w:rsidR="00B531B0" w:rsidRDefault="00C04D92" w:rsidP="00334985">
            <w:r>
              <w:t xml:space="preserve">ÖSK - </w:t>
            </w:r>
            <w:r w:rsidR="00296C33">
              <w:t>Kumla</w:t>
            </w:r>
          </w:p>
        </w:tc>
        <w:tc>
          <w:tcPr>
            <w:tcW w:w="2692" w:type="dxa"/>
          </w:tcPr>
          <w:p w14:paraId="20AA8CDD" w14:textId="122790F0" w:rsidR="00B531B0" w:rsidRDefault="00000000" w:rsidP="00334985">
            <w:proofErr w:type="gramStart"/>
            <w:r>
              <w:t>26</w:t>
            </w:r>
            <w:r w:rsidR="00296C33">
              <w:t>1129</w:t>
            </w:r>
            <w:proofErr w:type="gramEnd"/>
          </w:p>
        </w:tc>
        <w:tc>
          <w:tcPr>
            <w:tcW w:w="2692" w:type="dxa"/>
          </w:tcPr>
          <w:p w14:paraId="49EAC3A4" w14:textId="4723849F" w:rsidR="00B531B0" w:rsidRDefault="00334985" w:rsidP="00334985">
            <w:r>
              <w:t>Doris</w:t>
            </w:r>
          </w:p>
        </w:tc>
        <w:tc>
          <w:tcPr>
            <w:tcW w:w="2692" w:type="dxa"/>
          </w:tcPr>
          <w:p w14:paraId="4E603DBF" w14:textId="4DB97F0E" w:rsidR="00B531B0" w:rsidRDefault="00334985" w:rsidP="00334985">
            <w:r>
              <w:t>Meja M</w:t>
            </w:r>
          </w:p>
        </w:tc>
      </w:tr>
      <w:tr w:rsidR="00B531B0" w14:paraId="1030D8F4" w14:textId="77777777" w:rsidTr="00334985">
        <w:tc>
          <w:tcPr>
            <w:tcW w:w="2692" w:type="dxa"/>
          </w:tcPr>
          <w:p w14:paraId="3E47739E" w14:textId="78B0F38F" w:rsidR="00B531B0" w:rsidRDefault="00C04D92" w:rsidP="00334985">
            <w:r>
              <w:t xml:space="preserve">ÖSK </w:t>
            </w:r>
            <w:r w:rsidR="00296C33">
              <w:t>–</w:t>
            </w:r>
            <w:r>
              <w:t xml:space="preserve"> </w:t>
            </w:r>
            <w:r w:rsidR="00296C33">
              <w:t xml:space="preserve">IBF Örebro </w:t>
            </w:r>
          </w:p>
        </w:tc>
        <w:tc>
          <w:tcPr>
            <w:tcW w:w="2692" w:type="dxa"/>
          </w:tcPr>
          <w:p w14:paraId="562B47A5" w14:textId="5C21A419" w:rsidR="00B531B0" w:rsidRDefault="00C04D92" w:rsidP="00334985">
            <w:proofErr w:type="gramStart"/>
            <w:r>
              <w:t>26</w:t>
            </w:r>
            <w:r w:rsidR="00296C33">
              <w:t>1213</w:t>
            </w:r>
            <w:proofErr w:type="gramEnd"/>
          </w:p>
        </w:tc>
        <w:tc>
          <w:tcPr>
            <w:tcW w:w="2692" w:type="dxa"/>
          </w:tcPr>
          <w:p w14:paraId="55685736" w14:textId="6D130104" w:rsidR="00B531B0" w:rsidRDefault="00334985" w:rsidP="00334985">
            <w:r>
              <w:t>Juni</w:t>
            </w:r>
          </w:p>
        </w:tc>
        <w:tc>
          <w:tcPr>
            <w:tcW w:w="2692" w:type="dxa"/>
          </w:tcPr>
          <w:p w14:paraId="1EE69D64" w14:textId="6A0B7A6E" w:rsidR="00B531B0" w:rsidRDefault="00334985" w:rsidP="00334985">
            <w:proofErr w:type="spellStart"/>
            <w:r>
              <w:t>Othilia</w:t>
            </w:r>
            <w:proofErr w:type="spellEnd"/>
          </w:p>
        </w:tc>
      </w:tr>
      <w:tr w:rsidR="00296C33" w14:paraId="7BED3D41" w14:textId="77777777" w:rsidTr="00334985">
        <w:tc>
          <w:tcPr>
            <w:tcW w:w="2692" w:type="dxa"/>
          </w:tcPr>
          <w:p w14:paraId="52262079" w14:textId="2CCBDA08" w:rsidR="00296C33" w:rsidRDefault="00296C33" w:rsidP="00334985">
            <w:r>
              <w:t>ÖSK - Lillån</w:t>
            </w:r>
          </w:p>
        </w:tc>
        <w:tc>
          <w:tcPr>
            <w:tcW w:w="2692" w:type="dxa"/>
          </w:tcPr>
          <w:p w14:paraId="1BB8985A" w14:textId="470E8E94" w:rsidR="00296C33" w:rsidRDefault="00296C33" w:rsidP="00334985">
            <w:proofErr w:type="gramStart"/>
            <w:r>
              <w:t>261219</w:t>
            </w:r>
            <w:proofErr w:type="gramEnd"/>
          </w:p>
        </w:tc>
        <w:tc>
          <w:tcPr>
            <w:tcW w:w="2692" w:type="dxa"/>
          </w:tcPr>
          <w:p w14:paraId="13B978BC" w14:textId="285FB6B8" w:rsidR="00296C33" w:rsidRDefault="00334985" w:rsidP="00334985">
            <w:r>
              <w:t>Lilly</w:t>
            </w:r>
          </w:p>
        </w:tc>
        <w:tc>
          <w:tcPr>
            <w:tcW w:w="2692" w:type="dxa"/>
          </w:tcPr>
          <w:p w14:paraId="4D597513" w14:textId="095B4F29" w:rsidR="00296C33" w:rsidRDefault="00334985" w:rsidP="00334985">
            <w:proofErr w:type="spellStart"/>
            <w:r>
              <w:t>Viyan</w:t>
            </w:r>
            <w:proofErr w:type="spellEnd"/>
          </w:p>
        </w:tc>
      </w:tr>
    </w:tbl>
    <w:p w14:paraId="438876A0" w14:textId="77777777" w:rsidR="00B531B0" w:rsidRDefault="00000000">
      <w:pPr>
        <w:rPr>
          <w:b/>
          <w:bCs/>
        </w:rPr>
      </w:pPr>
      <w:r>
        <w:rPr>
          <w:b/>
          <w:bCs/>
        </w:rPr>
        <w:br/>
      </w:r>
    </w:p>
    <w:p w14:paraId="41035272" w14:textId="77777777" w:rsidR="00F26B24" w:rsidRDefault="00F26B24">
      <w:pPr>
        <w:rPr>
          <w:b/>
          <w:bCs/>
        </w:rPr>
      </w:pPr>
    </w:p>
    <w:p w14:paraId="134B07A7" w14:textId="77777777" w:rsidR="00F26B24" w:rsidRDefault="00F26B24">
      <w:pPr>
        <w:rPr>
          <w:b/>
          <w:bCs/>
        </w:rPr>
      </w:pPr>
    </w:p>
    <w:p w14:paraId="53347C99" w14:textId="77777777" w:rsidR="00F26B24" w:rsidRDefault="00F26B24">
      <w:pPr>
        <w:rPr>
          <w:b/>
          <w:bCs/>
        </w:rPr>
      </w:pPr>
    </w:p>
    <w:p w14:paraId="5E84669D" w14:textId="77777777" w:rsidR="00F26B24" w:rsidRDefault="00F26B24">
      <w:pPr>
        <w:rPr>
          <w:b/>
          <w:bCs/>
        </w:rPr>
      </w:pPr>
    </w:p>
    <w:p w14:paraId="6C68DEBC" w14:textId="77777777" w:rsidR="00F26B24" w:rsidRDefault="00F26B24">
      <w:pPr>
        <w:rPr>
          <w:b/>
          <w:bCs/>
        </w:rPr>
      </w:pPr>
    </w:p>
    <w:sectPr w:rsidR="00F26B24">
      <w:pgSz w:w="16838" w:h="11906" w:orient="landscape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39A2BEA-926D-4E6C-9BE2-75053C8C8A3D}"/>
    <w:embedBold r:id="rId2" w:fontKey="{D2A9C14F-FD3A-49F8-B003-4654A8A60D14}"/>
    <w:embedItalic r:id="rId3" w:fontKey="{691F82A1-4EB5-46A8-ABC1-098481065059}"/>
  </w:font>
  <w:font w:name="Play">
    <w:charset w:val="00"/>
    <w:family w:val="auto"/>
    <w:pitch w:val="default"/>
    <w:embedRegular r:id="rId4" w:fontKey="{FEBCBD02-3A3B-4876-8C8E-ED8C4B9DB1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144EA83-0DCE-4F02-A530-4B01422B99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A053269-CDC3-4DCC-B053-C75A25560F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1B0"/>
    <w:rsid w:val="00296C33"/>
    <w:rsid w:val="00334985"/>
    <w:rsid w:val="00515100"/>
    <w:rsid w:val="00840870"/>
    <w:rsid w:val="008A0F35"/>
    <w:rsid w:val="00AE2682"/>
    <w:rsid w:val="00B531B0"/>
    <w:rsid w:val="00C04D92"/>
    <w:rsid w:val="00F2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C8F6"/>
  <w15:docId w15:val="{8322D584-6C66-4BFC-825C-64722AB8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sv" w:eastAsia="sv-S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Underrubrik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nk">
    <w:name w:val="Hyperlink"/>
    <w:basedOn w:val="Standardstycketeckensnitt"/>
    <w:uiPriority w:val="99"/>
    <w:semiHidden/>
    <w:unhideWhenUsed/>
    <w:rsid w:val="003349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mipal22\AppData\Local\Temp\MicrosoftEdgeDownloads\b332a5d4-3e81-4c69-8004-7ad51812efd5\Sekretariat-hemmamatcher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Mikaela Björk</dc:creator>
  <cp:lastModifiedBy>Mikaela Björk</cp:lastModifiedBy>
  <cp:revision>3</cp:revision>
  <dcterms:created xsi:type="dcterms:W3CDTF">2026-10-19T08:06:00Z</dcterms:created>
  <dcterms:modified xsi:type="dcterms:W3CDTF">2026-10-19T09:06:00Z</dcterms:modified>
</cp:coreProperties>
</file>