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1E8C" w14:textId="6DFAC5C5" w:rsidR="000157D7" w:rsidRPr="004D4AFE" w:rsidRDefault="004D4AFE">
      <w:r w:rsidRPr="004D4AFE">
        <w:rPr>
          <w:b/>
          <w:bCs/>
        </w:rPr>
        <w:t xml:space="preserve">Ansvar kiosk och sekretariat </w:t>
      </w:r>
      <w:r>
        <w:rPr>
          <w:b/>
          <w:bCs/>
        </w:rPr>
        <w:t xml:space="preserve">på Navet </w:t>
      </w:r>
      <w:r w:rsidRPr="004D4AFE">
        <w:rPr>
          <w:b/>
          <w:bCs/>
        </w:rPr>
        <w:t>2025</w:t>
      </w:r>
      <w:r w:rsidR="000157D7">
        <w:rPr>
          <w:b/>
          <w:bCs/>
        </w:rPr>
        <w:t xml:space="preserve"> och lite 2026</w:t>
      </w:r>
      <w:r>
        <w:rPr>
          <w:b/>
          <w:bCs/>
        </w:rPr>
        <w:br/>
      </w:r>
      <w:r>
        <w:t xml:space="preserve">Tilldelat ansvar gäller </w:t>
      </w:r>
      <w:r w:rsidR="00F11D29">
        <w:t xml:space="preserve">avsedd </w:t>
      </w:r>
      <w:r>
        <w:t xml:space="preserve">match vilket gör att om datum för match ändras </w:t>
      </w:r>
      <w:r w:rsidR="000157D7">
        <w:t>följer samma ansvar med.</w:t>
      </w:r>
      <w:r w:rsidR="000157D7">
        <w:br/>
        <w:t>Behöver man byta pass löser man det själva med varan</w:t>
      </w:r>
      <w:r w:rsidR="00F11D29">
        <w:t>dra</w:t>
      </w:r>
      <w:r w:rsidR="000157D7">
        <w:t>, allas kontaktuppgifter finns på laget.se – kontaktbok. Det går också bra att skicka en annan representant, släkting/vän/äldre syskon</w:t>
      </w:r>
      <w:r w:rsidR="00F11D29">
        <w:t>.</w:t>
      </w:r>
      <w:r w:rsidR="00636D85">
        <w:t xml:space="preserve"> </w:t>
      </w:r>
      <w:r w:rsidR="003C33B1">
        <w:t xml:space="preserve">Vi kommer rulla på efter årsskiftet på liknande sätt. </w:t>
      </w:r>
      <w:r w:rsidR="00010764">
        <w:t>Marie ser till att det finns en fikalåda med muggar och annat till kiosken så det behöver ni inte tänka på.</w:t>
      </w:r>
      <w:r w:rsidR="00010764">
        <w:br/>
      </w:r>
      <w:r w:rsidR="00F11D29">
        <w:br/>
      </w:r>
      <w:r w:rsidR="00F11D29" w:rsidRPr="00F11D29">
        <w:rPr>
          <w:b/>
          <w:bCs/>
        </w:rPr>
        <w:t>Innehåll kiosk</w:t>
      </w:r>
      <w:r w:rsidR="00F11D29">
        <w:br/>
        <w:t>2 termosar med kaffe,</w:t>
      </w:r>
      <w:r w:rsidR="00010764">
        <w:t xml:space="preserve"> fikabröd – köpt eller bakat spelar ingen roll.</w:t>
      </w:r>
    </w:p>
    <w:tbl>
      <w:tblPr>
        <w:tblStyle w:val="Tabellrutnt"/>
        <w:tblpPr w:leftFromText="141" w:rightFromText="141" w:vertAnchor="page" w:horzAnchor="margin" w:tblpY="4711"/>
        <w:tblW w:w="0" w:type="auto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010764" w14:paraId="71F916A9" w14:textId="77777777" w:rsidTr="00010764">
        <w:tc>
          <w:tcPr>
            <w:tcW w:w="2692" w:type="dxa"/>
          </w:tcPr>
          <w:p w14:paraId="11983405" w14:textId="77777777" w:rsidR="00010764" w:rsidRPr="000157D7" w:rsidRDefault="00010764" w:rsidP="00010764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Match</w:t>
            </w:r>
          </w:p>
        </w:tc>
        <w:tc>
          <w:tcPr>
            <w:tcW w:w="2692" w:type="dxa"/>
          </w:tcPr>
          <w:p w14:paraId="17105CB1" w14:textId="77777777" w:rsidR="00010764" w:rsidRPr="000157D7" w:rsidRDefault="00010764" w:rsidP="00010764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Planerat datum</w:t>
            </w:r>
          </w:p>
        </w:tc>
        <w:tc>
          <w:tcPr>
            <w:tcW w:w="2692" w:type="dxa"/>
          </w:tcPr>
          <w:p w14:paraId="69C0A09B" w14:textId="77777777" w:rsidR="00010764" w:rsidRPr="000157D7" w:rsidRDefault="00010764" w:rsidP="00010764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Sekretariat</w:t>
            </w:r>
          </w:p>
        </w:tc>
        <w:tc>
          <w:tcPr>
            <w:tcW w:w="2692" w:type="dxa"/>
          </w:tcPr>
          <w:p w14:paraId="1DDE3DE4" w14:textId="77777777" w:rsidR="00010764" w:rsidRPr="000157D7" w:rsidRDefault="00010764" w:rsidP="00010764">
            <w:pPr>
              <w:rPr>
                <w:b/>
                <w:bCs/>
              </w:rPr>
            </w:pPr>
            <w:r w:rsidRPr="000157D7">
              <w:rPr>
                <w:b/>
                <w:bCs/>
              </w:rPr>
              <w:t>Kiosk</w:t>
            </w:r>
          </w:p>
        </w:tc>
      </w:tr>
      <w:tr w:rsidR="00010764" w14:paraId="72C22E12" w14:textId="77777777" w:rsidTr="00010764">
        <w:tc>
          <w:tcPr>
            <w:tcW w:w="2692" w:type="dxa"/>
          </w:tcPr>
          <w:p w14:paraId="7BE7527E" w14:textId="77777777" w:rsidR="00010764" w:rsidRDefault="00010764" w:rsidP="00010764">
            <w:r>
              <w:t xml:space="preserve">ÖSK – Gropen </w:t>
            </w:r>
          </w:p>
        </w:tc>
        <w:tc>
          <w:tcPr>
            <w:tcW w:w="2692" w:type="dxa"/>
          </w:tcPr>
          <w:p w14:paraId="7454AAC6" w14:textId="77777777" w:rsidR="00010764" w:rsidRDefault="00010764" w:rsidP="00010764">
            <w:r>
              <w:t>251108</w:t>
            </w:r>
          </w:p>
        </w:tc>
        <w:tc>
          <w:tcPr>
            <w:tcW w:w="2692" w:type="dxa"/>
          </w:tcPr>
          <w:p w14:paraId="6F2869A2" w14:textId="77777777" w:rsidR="00010764" w:rsidRDefault="00010764" w:rsidP="00010764">
            <w:r>
              <w:t>Juni</w:t>
            </w:r>
          </w:p>
        </w:tc>
        <w:tc>
          <w:tcPr>
            <w:tcW w:w="2692" w:type="dxa"/>
          </w:tcPr>
          <w:p w14:paraId="7C6967DB" w14:textId="77777777" w:rsidR="00010764" w:rsidRDefault="00010764" w:rsidP="00010764">
            <w:r>
              <w:t>Marlie, Nova</w:t>
            </w:r>
          </w:p>
        </w:tc>
      </w:tr>
      <w:tr w:rsidR="00010764" w14:paraId="2AF95785" w14:textId="77777777" w:rsidTr="00010764">
        <w:tc>
          <w:tcPr>
            <w:tcW w:w="2692" w:type="dxa"/>
          </w:tcPr>
          <w:p w14:paraId="1E6E6FF0" w14:textId="77777777" w:rsidR="00010764" w:rsidRDefault="00010764" w:rsidP="00010764">
            <w:r>
              <w:t xml:space="preserve">ÖSK – Kumla </w:t>
            </w:r>
          </w:p>
        </w:tc>
        <w:tc>
          <w:tcPr>
            <w:tcW w:w="2692" w:type="dxa"/>
          </w:tcPr>
          <w:p w14:paraId="0DC9065C" w14:textId="77777777" w:rsidR="00010764" w:rsidRDefault="00010764" w:rsidP="00010764">
            <w:r>
              <w:t>251129</w:t>
            </w:r>
          </w:p>
        </w:tc>
        <w:tc>
          <w:tcPr>
            <w:tcW w:w="2692" w:type="dxa"/>
          </w:tcPr>
          <w:p w14:paraId="7405A56D" w14:textId="77777777" w:rsidR="00010764" w:rsidRDefault="00010764" w:rsidP="00010764">
            <w:r>
              <w:t>Doris</w:t>
            </w:r>
          </w:p>
        </w:tc>
        <w:tc>
          <w:tcPr>
            <w:tcW w:w="2692" w:type="dxa"/>
          </w:tcPr>
          <w:p w14:paraId="17A834AC" w14:textId="77777777" w:rsidR="00010764" w:rsidRDefault="00010764" w:rsidP="00010764">
            <w:r>
              <w:t>Selma, Lilly</w:t>
            </w:r>
          </w:p>
        </w:tc>
      </w:tr>
      <w:tr w:rsidR="00010764" w14:paraId="48121FCB" w14:textId="77777777" w:rsidTr="00010764">
        <w:tc>
          <w:tcPr>
            <w:tcW w:w="2692" w:type="dxa"/>
          </w:tcPr>
          <w:p w14:paraId="3A9F4329" w14:textId="77777777" w:rsidR="00010764" w:rsidRDefault="00010764" w:rsidP="00010764">
            <w:r>
              <w:t>ÖSK – Ekeby</w:t>
            </w:r>
          </w:p>
        </w:tc>
        <w:tc>
          <w:tcPr>
            <w:tcW w:w="2692" w:type="dxa"/>
          </w:tcPr>
          <w:p w14:paraId="0AE05E6E" w14:textId="77777777" w:rsidR="00010764" w:rsidRDefault="00010764" w:rsidP="00010764">
            <w:r>
              <w:t>251207</w:t>
            </w:r>
          </w:p>
        </w:tc>
        <w:tc>
          <w:tcPr>
            <w:tcW w:w="2692" w:type="dxa"/>
          </w:tcPr>
          <w:p w14:paraId="5C934FF7" w14:textId="77777777" w:rsidR="00010764" w:rsidRDefault="00010764" w:rsidP="00010764">
            <w:r>
              <w:t>Elisa</w:t>
            </w:r>
          </w:p>
        </w:tc>
        <w:tc>
          <w:tcPr>
            <w:tcW w:w="2692" w:type="dxa"/>
          </w:tcPr>
          <w:p w14:paraId="1A6FA4CE" w14:textId="77777777" w:rsidR="00010764" w:rsidRDefault="00010764" w:rsidP="00010764">
            <w:r>
              <w:t>Anastasia, Hillevi</w:t>
            </w:r>
          </w:p>
        </w:tc>
      </w:tr>
      <w:tr w:rsidR="00010764" w14:paraId="067B23DD" w14:textId="77777777" w:rsidTr="00010764">
        <w:tc>
          <w:tcPr>
            <w:tcW w:w="2692" w:type="dxa"/>
          </w:tcPr>
          <w:p w14:paraId="7A5A87FC" w14:textId="77777777" w:rsidR="00010764" w:rsidRDefault="00010764" w:rsidP="00010764">
            <w:r>
              <w:t>ÖSK – Nora</w:t>
            </w:r>
          </w:p>
        </w:tc>
        <w:tc>
          <w:tcPr>
            <w:tcW w:w="2692" w:type="dxa"/>
          </w:tcPr>
          <w:p w14:paraId="7E1FB532" w14:textId="77777777" w:rsidR="00010764" w:rsidRDefault="00010764" w:rsidP="00010764">
            <w:r>
              <w:t>251220</w:t>
            </w:r>
          </w:p>
        </w:tc>
        <w:tc>
          <w:tcPr>
            <w:tcW w:w="2692" w:type="dxa"/>
          </w:tcPr>
          <w:p w14:paraId="217739AD" w14:textId="77777777" w:rsidR="00010764" w:rsidRDefault="00010764" w:rsidP="00010764">
            <w:r>
              <w:t>Nova</w:t>
            </w:r>
          </w:p>
        </w:tc>
        <w:tc>
          <w:tcPr>
            <w:tcW w:w="2692" w:type="dxa"/>
          </w:tcPr>
          <w:p w14:paraId="75EC54B9" w14:textId="77777777" w:rsidR="00010764" w:rsidRDefault="00010764" w:rsidP="00010764">
            <w:r>
              <w:t>Juni, Marlie</w:t>
            </w:r>
          </w:p>
        </w:tc>
      </w:tr>
    </w:tbl>
    <w:p w14:paraId="5D610449" w14:textId="1BC0A58E" w:rsidR="009146FD" w:rsidRPr="004D4AFE" w:rsidRDefault="004D4AFE">
      <w:pPr>
        <w:rPr>
          <w:b/>
          <w:bCs/>
        </w:rPr>
      </w:pPr>
      <w:r>
        <w:rPr>
          <w:b/>
          <w:bCs/>
        </w:rPr>
        <w:br/>
      </w:r>
    </w:p>
    <w:sectPr w:rsidR="009146FD" w:rsidRPr="004D4AFE" w:rsidSect="004D4A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FE"/>
    <w:rsid w:val="00010764"/>
    <w:rsid w:val="000157D7"/>
    <w:rsid w:val="003C33B1"/>
    <w:rsid w:val="004D4AFE"/>
    <w:rsid w:val="00636D85"/>
    <w:rsid w:val="00820C3E"/>
    <w:rsid w:val="008B610C"/>
    <w:rsid w:val="009146FD"/>
    <w:rsid w:val="00B63C0B"/>
    <w:rsid w:val="00D90333"/>
    <w:rsid w:val="00E91146"/>
    <w:rsid w:val="00F11D29"/>
    <w:rsid w:val="00F37A1E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ABFC"/>
  <w15:chartTrackingRefBased/>
  <w15:docId w15:val="{1863E781-97AC-4A05-AAAA-E610918F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4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4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4A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4A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4A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4A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4A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4A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4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4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4A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4A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4A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4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4A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4AF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D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Björk</dc:creator>
  <cp:keywords/>
  <dc:description/>
  <cp:lastModifiedBy>Mikaela Björk</cp:lastModifiedBy>
  <cp:revision>5</cp:revision>
  <dcterms:created xsi:type="dcterms:W3CDTF">2025-10-11T15:06:00Z</dcterms:created>
  <dcterms:modified xsi:type="dcterms:W3CDTF">2025-10-27T17:19:00Z</dcterms:modified>
</cp:coreProperties>
</file>