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A561" w14:textId="77777777" w:rsidR="005242C8" w:rsidRPr="001A3461" w:rsidRDefault="005242C8" w:rsidP="005242C8">
      <w:pPr>
        <w:pStyle w:val="Sidhuvud"/>
        <w:tabs>
          <w:tab w:val="clear" w:pos="4536"/>
          <w:tab w:val="clear" w:pos="9072"/>
        </w:tabs>
        <w:rPr>
          <w:rFonts w:ascii="Arial" w:hAnsi="Arial" w:cs="Arial"/>
          <w:vertAlign w:val="superscript"/>
        </w:rPr>
      </w:pPr>
      <w:r>
        <w:rPr>
          <w:noProof/>
        </w:rPr>
        <w:drawing>
          <wp:inline distT="0" distB="0" distL="0" distR="0" wp14:anchorId="249F095F" wp14:editId="731E8E59">
            <wp:extent cx="1152525" cy="1123712"/>
            <wp:effectExtent l="0" t="0" r="0" b="635"/>
            <wp:docPr id="760897898" name="Bildobjekt 2" descr="Örebro SK Ungdo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rebro SK Ungdom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2661" cy="1143345"/>
                    </a:xfrm>
                    <a:prstGeom prst="rect">
                      <a:avLst/>
                    </a:prstGeom>
                    <a:noFill/>
                    <a:ln>
                      <a:noFill/>
                    </a:ln>
                  </pic:spPr>
                </pic:pic>
              </a:graphicData>
            </a:graphic>
          </wp:inline>
        </w:drawing>
      </w:r>
    </w:p>
    <w:p w14:paraId="79492CF6" w14:textId="77777777" w:rsidR="005242C8" w:rsidRDefault="005242C8" w:rsidP="005242C8">
      <w:pPr>
        <w:pStyle w:val="Sidhuvud"/>
        <w:tabs>
          <w:tab w:val="clear" w:pos="4536"/>
          <w:tab w:val="clear" w:pos="9072"/>
        </w:tabs>
        <w:rPr>
          <w:rFonts w:ascii="Arial" w:hAnsi="Arial" w:cs="Arial"/>
        </w:rPr>
      </w:pPr>
    </w:p>
    <w:p w14:paraId="074ED873" w14:textId="5D11A69D" w:rsidR="005242C8" w:rsidRDefault="005242C8" w:rsidP="005242C8">
      <w:pPr>
        <w:pStyle w:val="Sidhuvud"/>
        <w:tabs>
          <w:tab w:val="clear" w:pos="4536"/>
          <w:tab w:val="clear" w:pos="9072"/>
        </w:tabs>
        <w:ind w:left="1134" w:firstLine="567"/>
        <w:rPr>
          <w:rFonts w:ascii="Arial" w:hAnsi="Arial" w:cs="Arial"/>
        </w:rPr>
      </w:pPr>
    </w:p>
    <w:p w14:paraId="76D269A6" w14:textId="5597D2F9" w:rsidR="005242C8" w:rsidRPr="00072A9F" w:rsidRDefault="005242C8" w:rsidP="005242C8">
      <w:pPr>
        <w:tabs>
          <w:tab w:val="left" w:pos="3969"/>
        </w:tabs>
        <w:rPr>
          <w:rFonts w:ascii="Arial" w:hAnsi="Arial" w:cs="Arial"/>
          <w:b/>
          <w:sz w:val="28"/>
          <w:szCs w:val="28"/>
        </w:rPr>
      </w:pPr>
      <w:r w:rsidRPr="00072A9F">
        <w:rPr>
          <w:rFonts w:ascii="Arial" w:hAnsi="Arial" w:cs="Arial"/>
          <w:b/>
          <w:sz w:val="28"/>
          <w:szCs w:val="28"/>
        </w:rPr>
        <w:t>Föräldramöte</w:t>
      </w:r>
      <w:r>
        <w:rPr>
          <w:rFonts w:ascii="Arial" w:hAnsi="Arial" w:cs="Arial"/>
          <w:b/>
          <w:sz w:val="28"/>
          <w:szCs w:val="28"/>
        </w:rPr>
        <w:t xml:space="preserve"> H-P 11/12</w:t>
      </w:r>
      <w:r w:rsidRPr="00072A9F">
        <w:rPr>
          <w:rFonts w:ascii="Arial" w:hAnsi="Arial" w:cs="Arial"/>
          <w:b/>
          <w:sz w:val="28"/>
          <w:szCs w:val="28"/>
        </w:rPr>
        <w:tab/>
      </w:r>
      <w:r w:rsidRPr="00072A9F">
        <w:rPr>
          <w:rFonts w:ascii="Arial" w:hAnsi="Arial" w:cs="Arial"/>
          <w:b/>
          <w:sz w:val="28"/>
          <w:szCs w:val="28"/>
        </w:rPr>
        <w:tab/>
        <w:t>Minnesanteckningar</w:t>
      </w:r>
    </w:p>
    <w:p w14:paraId="72B4E268" w14:textId="2EAE1815" w:rsidR="005242C8" w:rsidRDefault="005242C8" w:rsidP="005242C8">
      <w:pPr>
        <w:tabs>
          <w:tab w:val="left" w:pos="3969"/>
        </w:tabs>
        <w:rPr>
          <w:rFonts w:ascii="Arial" w:hAnsi="Arial" w:cs="Arial"/>
          <w:b/>
          <w:bCs/>
        </w:rPr>
      </w:pPr>
      <w:r w:rsidRPr="5FBC6AC4">
        <w:rPr>
          <w:rFonts w:ascii="Arial" w:hAnsi="Arial" w:cs="Arial"/>
          <w:b/>
          <w:bCs/>
        </w:rPr>
        <w:t xml:space="preserve">Tid: </w:t>
      </w:r>
      <w:r>
        <w:rPr>
          <w:rFonts w:ascii="Arial" w:hAnsi="Arial" w:cs="Arial"/>
          <w:b/>
          <w:bCs/>
        </w:rPr>
        <w:t>3 september</w:t>
      </w:r>
      <w:r w:rsidRPr="5FBC6AC4">
        <w:rPr>
          <w:rFonts w:ascii="Arial" w:hAnsi="Arial" w:cs="Arial"/>
          <w:b/>
          <w:bCs/>
        </w:rPr>
        <w:t xml:space="preserve"> 202</w:t>
      </w:r>
      <w:r>
        <w:rPr>
          <w:rFonts w:ascii="Arial" w:hAnsi="Arial" w:cs="Arial"/>
          <w:b/>
          <w:bCs/>
        </w:rPr>
        <w:t>5</w:t>
      </w:r>
      <w:r w:rsidRPr="5FBC6AC4">
        <w:rPr>
          <w:rFonts w:ascii="Arial" w:hAnsi="Arial" w:cs="Arial"/>
          <w:b/>
          <w:bCs/>
        </w:rPr>
        <w:t xml:space="preserve"> kl. </w:t>
      </w:r>
      <w:r>
        <w:rPr>
          <w:rFonts w:ascii="Arial" w:hAnsi="Arial" w:cs="Arial"/>
          <w:b/>
          <w:bCs/>
        </w:rPr>
        <w:t>17:30-19:00</w:t>
      </w:r>
      <w:r w:rsidRPr="5FBC6AC4">
        <w:rPr>
          <w:rFonts w:ascii="Arial" w:hAnsi="Arial" w:cs="Arial"/>
          <w:b/>
          <w:bCs/>
        </w:rPr>
        <w:t xml:space="preserve"> </w:t>
      </w:r>
    </w:p>
    <w:p w14:paraId="1AED8CDC" w14:textId="47868C9E" w:rsidR="005242C8" w:rsidRDefault="005242C8" w:rsidP="005242C8">
      <w:pPr>
        <w:tabs>
          <w:tab w:val="left" w:pos="3969"/>
        </w:tabs>
        <w:rPr>
          <w:rFonts w:ascii="Arial" w:hAnsi="Arial" w:cs="Arial"/>
          <w:b/>
          <w:bCs/>
        </w:rPr>
      </w:pPr>
      <w:r w:rsidRPr="000B7299">
        <w:rPr>
          <w:rFonts w:ascii="Arial" w:hAnsi="Arial" w:cs="Arial"/>
          <w:b/>
          <w:bCs/>
        </w:rPr>
        <w:t>Plats</w:t>
      </w:r>
      <w:r w:rsidRPr="003C07BB">
        <w:rPr>
          <w:rFonts w:ascii="Arial" w:hAnsi="Arial" w:cs="Arial"/>
          <w:b/>
          <w:bCs/>
        </w:rPr>
        <w:t xml:space="preserve">: </w:t>
      </w:r>
      <w:r>
        <w:rPr>
          <w:rFonts w:ascii="Arial" w:hAnsi="Arial" w:cs="Arial"/>
          <w:b/>
          <w:bCs/>
        </w:rPr>
        <w:t>Idrottshuset</w:t>
      </w:r>
    </w:p>
    <w:p w14:paraId="20CED55A" w14:textId="5EA6F2D9" w:rsidR="0040330A" w:rsidRPr="0040330A" w:rsidRDefault="0040330A" w:rsidP="005242C8">
      <w:pPr>
        <w:tabs>
          <w:tab w:val="left" w:pos="3969"/>
        </w:tabs>
        <w:rPr>
          <w:rFonts w:ascii="Arial" w:hAnsi="Arial" w:cs="Arial"/>
        </w:rPr>
      </w:pPr>
      <w:r>
        <w:rPr>
          <w:rFonts w:ascii="Arial" w:hAnsi="Arial" w:cs="Arial"/>
          <w:b/>
          <w:bCs/>
        </w:rPr>
        <w:t xml:space="preserve">Föredragande: </w:t>
      </w:r>
      <w:r>
        <w:rPr>
          <w:rFonts w:ascii="Arial" w:hAnsi="Arial" w:cs="Arial"/>
        </w:rPr>
        <w:t xml:space="preserve">Sebastian </w:t>
      </w:r>
      <w:proofErr w:type="spellStart"/>
      <w:r>
        <w:rPr>
          <w:rFonts w:ascii="Arial" w:hAnsi="Arial" w:cs="Arial"/>
        </w:rPr>
        <w:t>Wedenberg</w:t>
      </w:r>
      <w:proofErr w:type="spellEnd"/>
      <w:r>
        <w:rPr>
          <w:rFonts w:ascii="Arial" w:hAnsi="Arial" w:cs="Arial"/>
        </w:rPr>
        <w:t>, Jesper Håkansson, Hampus Persson</w:t>
      </w:r>
    </w:p>
    <w:p w14:paraId="51EECE7A" w14:textId="30AA3ACC" w:rsidR="005242C8" w:rsidRDefault="005242C8" w:rsidP="005242C8">
      <w:r>
        <w:t>Minnesanteckningar fördes av Malin Lagerson</w:t>
      </w:r>
    </w:p>
    <w:p w14:paraId="57F48D67" w14:textId="77777777" w:rsidR="0040330A" w:rsidRPr="00114D9F" w:rsidRDefault="0040330A" w:rsidP="005242C8"/>
    <w:p w14:paraId="47F6ACD9" w14:textId="5B0EEADD" w:rsidR="005242C8" w:rsidRDefault="003D220F" w:rsidP="009465DF">
      <w:pPr>
        <w:pStyle w:val="Liststycke"/>
        <w:numPr>
          <w:ilvl w:val="0"/>
          <w:numId w:val="1"/>
        </w:numPr>
      </w:pPr>
      <w:r>
        <w:t>Sebastian</w:t>
      </w:r>
      <w:r w:rsidR="005242C8">
        <w:t xml:space="preserve"> </w:t>
      </w:r>
      <w:proofErr w:type="spellStart"/>
      <w:r w:rsidR="005242C8">
        <w:t>Wedenberg</w:t>
      </w:r>
      <w:proofErr w:type="spellEnd"/>
      <w:r w:rsidR="005242C8">
        <w:t>, verksamhetsutvecklare i handboll för ÖSK ungdom</w:t>
      </w:r>
      <w:r w:rsidR="008C51F0">
        <w:t>,</w:t>
      </w:r>
      <w:r>
        <w:t xml:space="preserve"> informerade om föreningen.</w:t>
      </w:r>
    </w:p>
    <w:p w14:paraId="50F6C803" w14:textId="2013C51A" w:rsidR="00FB2B35" w:rsidRDefault="005242C8" w:rsidP="005242C8">
      <w:pPr>
        <w:pStyle w:val="Liststycke"/>
        <w:numPr>
          <w:ilvl w:val="1"/>
          <w:numId w:val="1"/>
        </w:numPr>
      </w:pPr>
      <w:r>
        <w:t xml:space="preserve">Det är i dag cirka </w:t>
      </w:r>
      <w:r w:rsidR="003D220F">
        <w:t>2500 aktiva</w:t>
      </w:r>
      <w:r>
        <w:t xml:space="preserve"> ungdomar och</w:t>
      </w:r>
      <w:r w:rsidR="003D220F">
        <w:t xml:space="preserve"> 400 ledare </w:t>
      </w:r>
      <w:r w:rsidR="008C51F0">
        <w:t xml:space="preserve">inom </w:t>
      </w:r>
      <w:r>
        <w:t>fyra olika</w:t>
      </w:r>
      <w:r w:rsidR="003D220F">
        <w:t xml:space="preserve"> sporter</w:t>
      </w:r>
      <w:r w:rsidR="00E55C76">
        <w:t xml:space="preserve"> i föreningen</w:t>
      </w:r>
      <w:r w:rsidR="00FB2B35">
        <w:t xml:space="preserve"> och man kan träna flera sporter för </w:t>
      </w:r>
      <w:r w:rsidR="003D220F">
        <w:t>samma avgift.</w:t>
      </w:r>
    </w:p>
    <w:p w14:paraId="0510C89F" w14:textId="027E1CD8" w:rsidR="00FB2B35" w:rsidRDefault="00FB2B35" w:rsidP="005242C8">
      <w:pPr>
        <w:pStyle w:val="Liststycke"/>
        <w:numPr>
          <w:ilvl w:val="1"/>
          <w:numId w:val="1"/>
        </w:numPr>
      </w:pPr>
      <w:r>
        <w:t>Tänk på att det är u</w:t>
      </w:r>
      <w:r w:rsidR="003D220F">
        <w:t>ngdomar som dömer matcherna</w:t>
      </w:r>
      <w:r>
        <w:t xml:space="preserve"> och att vi är schyssta mot dem</w:t>
      </w:r>
      <w:r w:rsidR="003D220F">
        <w:t xml:space="preserve">. </w:t>
      </w:r>
      <w:r>
        <w:t xml:space="preserve">Om vi uppmärksammar att </w:t>
      </w:r>
      <w:r w:rsidR="00E55C76">
        <w:t xml:space="preserve">andra </w:t>
      </w:r>
      <w:r>
        <w:t>lag inte uppträder på ett schysst sätt kan vi m</w:t>
      </w:r>
      <w:r w:rsidR="003D220F">
        <w:t xml:space="preserve">aila Sebastian </w:t>
      </w:r>
      <w:r>
        <w:t>som tar upp det med förbundet</w:t>
      </w:r>
      <w:r w:rsidR="003D220F">
        <w:t>.</w:t>
      </w:r>
    </w:p>
    <w:p w14:paraId="0D373610" w14:textId="59196A60" w:rsidR="00FB2B35" w:rsidRDefault="00FB2B35" w:rsidP="005242C8">
      <w:pPr>
        <w:pStyle w:val="Liststycke"/>
        <w:numPr>
          <w:ilvl w:val="1"/>
          <w:numId w:val="1"/>
        </w:numPr>
      </w:pPr>
      <w:r>
        <w:t>Våra barn tränar i ÖSK Ungdom u</w:t>
      </w:r>
      <w:r w:rsidR="003D220F">
        <w:t>pp till</w:t>
      </w:r>
      <w:r>
        <w:t>s de fyller</w:t>
      </w:r>
      <w:r w:rsidR="003D220F">
        <w:t xml:space="preserve"> 16 år</w:t>
      </w:r>
      <w:r>
        <w:t xml:space="preserve">. Sedan får de spela i </w:t>
      </w:r>
      <w:r w:rsidR="003D220F">
        <w:t>herrjunior</w:t>
      </w:r>
      <w:r>
        <w:t>laget</w:t>
      </w:r>
      <w:r w:rsidR="003D220F">
        <w:t xml:space="preserve"> </w:t>
      </w:r>
      <w:r>
        <w:t xml:space="preserve">i </w:t>
      </w:r>
      <w:r w:rsidR="003D220F">
        <w:t>ÖSK</w:t>
      </w:r>
      <w:r w:rsidR="00972095">
        <w:t xml:space="preserve"> </w:t>
      </w:r>
      <w:r w:rsidR="003D220F">
        <w:t>handboll herr</w:t>
      </w:r>
      <w:r>
        <w:t>.</w:t>
      </w:r>
    </w:p>
    <w:p w14:paraId="11ECA927" w14:textId="6ACD3826" w:rsidR="00FB2B35" w:rsidRDefault="003D220F" w:rsidP="005242C8">
      <w:pPr>
        <w:pStyle w:val="Liststycke"/>
        <w:numPr>
          <w:ilvl w:val="1"/>
          <w:numId w:val="1"/>
        </w:numPr>
      </w:pPr>
      <w:r>
        <w:t xml:space="preserve">Laget.se </w:t>
      </w:r>
      <w:r w:rsidR="00FB2B35">
        <w:t xml:space="preserve">har en </w:t>
      </w:r>
      <w:r>
        <w:t>ny design på gång</w:t>
      </w:r>
      <w:r w:rsidR="00FB2B35">
        <w:t xml:space="preserve">. För den som är nyfiken kan man gå in på </w:t>
      </w:r>
      <w:r>
        <w:t>Skara HF</w:t>
      </w:r>
      <w:r w:rsidR="00FB2B35">
        <w:t xml:space="preserve"> och titta på hur det kommer se ut.</w:t>
      </w:r>
    </w:p>
    <w:p w14:paraId="774882DC" w14:textId="275AD0D4" w:rsidR="00FB2B35" w:rsidRDefault="00FB2B35" w:rsidP="005242C8">
      <w:pPr>
        <w:pStyle w:val="Liststycke"/>
        <w:numPr>
          <w:ilvl w:val="1"/>
          <w:numId w:val="1"/>
        </w:numPr>
      </w:pPr>
      <w:r>
        <w:t>All f</w:t>
      </w:r>
      <w:r w:rsidR="003D220F">
        <w:t xml:space="preserve">örsäljning </w:t>
      </w:r>
      <w:r>
        <w:t>vi genomför</w:t>
      </w:r>
      <w:r w:rsidR="008C51F0">
        <w:t xml:space="preserve"> går</w:t>
      </w:r>
      <w:r>
        <w:t xml:space="preserve"> </w:t>
      </w:r>
      <w:r w:rsidR="003D220F">
        <w:t xml:space="preserve">rakt in i </w:t>
      </w:r>
      <w:r>
        <w:t xml:space="preserve">den egna </w:t>
      </w:r>
      <w:r w:rsidR="003D220F">
        <w:t>lagkassan.</w:t>
      </w:r>
    </w:p>
    <w:p w14:paraId="07AEF844" w14:textId="77777777" w:rsidR="00FB2B35" w:rsidRDefault="00FB2B35" w:rsidP="005242C8">
      <w:pPr>
        <w:pStyle w:val="Liststycke"/>
        <w:numPr>
          <w:ilvl w:val="1"/>
          <w:numId w:val="1"/>
        </w:numPr>
      </w:pPr>
      <w:r>
        <w:t>Det är r</w:t>
      </w:r>
      <w:r w:rsidR="003D220F">
        <w:t xml:space="preserve">ekord </w:t>
      </w:r>
      <w:r>
        <w:t xml:space="preserve">på </w:t>
      </w:r>
      <w:r w:rsidR="003D220F">
        <w:t xml:space="preserve">antal lag </w:t>
      </w:r>
      <w:r>
        <w:t xml:space="preserve">som är anmälda </w:t>
      </w:r>
      <w:r w:rsidR="003D220F">
        <w:t xml:space="preserve">till </w:t>
      </w:r>
      <w:r>
        <w:t>Ö</w:t>
      </w:r>
      <w:r w:rsidR="003D220F">
        <w:t>rebrocupen</w:t>
      </w:r>
      <w:r>
        <w:t xml:space="preserve"> i</w:t>
      </w:r>
      <w:r w:rsidR="003D220F">
        <w:t xml:space="preserve"> handboll i år.</w:t>
      </w:r>
    </w:p>
    <w:p w14:paraId="291FC238" w14:textId="3B253B9F" w:rsidR="00FB2B35" w:rsidRDefault="00FB2B35" w:rsidP="005242C8">
      <w:pPr>
        <w:pStyle w:val="Liststycke"/>
        <w:numPr>
          <w:ilvl w:val="1"/>
          <w:numId w:val="1"/>
        </w:numPr>
      </w:pPr>
      <w:r>
        <w:t xml:space="preserve">Klubben tar gärna emot feedback kring </w:t>
      </w:r>
      <w:proofErr w:type="spellStart"/>
      <w:r w:rsidR="009465DF">
        <w:t>Handbollscamp</w:t>
      </w:r>
      <w:r>
        <w:t>en</w:t>
      </w:r>
      <w:proofErr w:type="spellEnd"/>
      <w:r>
        <w:t>. Det finns tankar på att e</w:t>
      </w:r>
      <w:r w:rsidR="009465DF">
        <w:t xml:space="preserve">ventuellt minska ner tiden. </w:t>
      </w:r>
      <w:r>
        <w:t>Jesper föreslog att klubb</w:t>
      </w:r>
      <w:r w:rsidR="008C51F0">
        <w:t>e</w:t>
      </w:r>
      <w:r>
        <w:t>n skulle skicka ut en enkät. Sebastian skulle funder</w:t>
      </w:r>
      <w:r w:rsidR="00E55C76">
        <w:t>a</w:t>
      </w:r>
      <w:r>
        <w:t xml:space="preserve"> på det.</w:t>
      </w:r>
    </w:p>
    <w:p w14:paraId="74E68A68" w14:textId="0FE93EF1" w:rsidR="00FB2B35" w:rsidRDefault="00FB2B35" w:rsidP="005242C8">
      <w:pPr>
        <w:pStyle w:val="Liststycke"/>
        <w:numPr>
          <w:ilvl w:val="1"/>
          <w:numId w:val="1"/>
        </w:numPr>
      </w:pPr>
      <w:r>
        <w:t>Enligt k</w:t>
      </w:r>
      <w:r w:rsidR="009465DF">
        <w:t>lubbprofil</w:t>
      </w:r>
      <w:r>
        <w:t>en ska alla lag</w:t>
      </w:r>
      <w:r w:rsidR="009465DF">
        <w:t xml:space="preserve"> </w:t>
      </w:r>
      <w:r>
        <w:t>ha</w:t>
      </w:r>
      <w:r w:rsidR="009465DF">
        <w:t xml:space="preserve"> vitt tävlingsställ</w:t>
      </w:r>
      <w:r>
        <w:t xml:space="preserve"> (förutom bandyn som har gul tröja). Handbollen går över succesivt och i år det dags för vårt lag. Det framfördes en del synpunkter på detta</w:t>
      </w:r>
      <w:r w:rsidR="00972095">
        <w:t>.</w:t>
      </w:r>
    </w:p>
    <w:p w14:paraId="60EF118C" w14:textId="0E67D46C" w:rsidR="00972095" w:rsidRDefault="00972095" w:rsidP="00972095">
      <w:pPr>
        <w:pStyle w:val="Liststycke"/>
        <w:numPr>
          <w:ilvl w:val="1"/>
          <w:numId w:val="1"/>
        </w:numPr>
      </w:pPr>
      <w:r>
        <w:t>All träning bygger på r</w:t>
      </w:r>
      <w:r w:rsidR="009465DF">
        <w:t>iktlinjer och förhållningsätt</w:t>
      </w:r>
      <w:r w:rsidR="00E55C76">
        <w:t>. H</w:t>
      </w:r>
      <w:r>
        <w:t xml:space="preserve">andbollens </w:t>
      </w:r>
      <w:r w:rsidR="009465DF">
        <w:t>spelarutbildningsplan</w:t>
      </w:r>
      <w:r>
        <w:t xml:space="preserve"> </w:t>
      </w:r>
      <w:r w:rsidR="009465DF">
        <w:t>bygger på svenska handbollsförbundets plan.</w:t>
      </w:r>
      <w:r>
        <w:t xml:space="preserve"> </w:t>
      </w:r>
      <w:r w:rsidR="008C51F0">
        <w:t>Föreningen</w:t>
      </w:r>
      <w:r>
        <w:t xml:space="preserve"> står på tre ben som utgångspunkt - k</w:t>
      </w:r>
      <w:r w:rsidR="009465DF">
        <w:t>araktär, tärningsnärvaro</w:t>
      </w:r>
      <w:r w:rsidR="00E55C76">
        <w:t xml:space="preserve"> och </w:t>
      </w:r>
      <w:r w:rsidR="009465DF">
        <w:t>jämna matcher</w:t>
      </w:r>
      <w:r>
        <w:t>.</w:t>
      </w:r>
    </w:p>
    <w:p w14:paraId="4276BF44" w14:textId="4D989C09" w:rsidR="00972095" w:rsidRDefault="00E55C76" w:rsidP="00972095">
      <w:pPr>
        <w:pStyle w:val="Liststycke"/>
        <w:numPr>
          <w:ilvl w:val="1"/>
          <w:numId w:val="1"/>
        </w:numPr>
      </w:pPr>
      <w:r>
        <w:t>Vårt lag</w:t>
      </w:r>
      <w:r w:rsidR="00972095">
        <w:t xml:space="preserve"> </w:t>
      </w:r>
      <w:r>
        <w:t>är</w:t>
      </w:r>
      <w:r w:rsidR="00972095">
        <w:t xml:space="preserve"> anmält till </w:t>
      </w:r>
      <w:r w:rsidR="009465DF">
        <w:t>USM</w:t>
      </w:r>
      <w:r w:rsidR="00972095">
        <w:t xml:space="preserve"> med</w:t>
      </w:r>
      <w:r w:rsidR="009465DF">
        <w:t xml:space="preserve"> två lag i år</w:t>
      </w:r>
      <w:r w:rsidR="00972095">
        <w:t xml:space="preserve">. Viktigt att känna till att en spelare </w:t>
      </w:r>
      <w:r w:rsidR="009465DF">
        <w:t xml:space="preserve">endast </w:t>
      </w:r>
      <w:r w:rsidR="00972095">
        <w:t xml:space="preserve">får </w:t>
      </w:r>
      <w:r w:rsidR="009465DF">
        <w:t>representera ett lag</w:t>
      </w:r>
      <w:r w:rsidR="004C0E4B">
        <w:t>/klass</w:t>
      </w:r>
      <w:r w:rsidR="00972095">
        <w:t xml:space="preserve">, dvs man kan inte delta i båda </w:t>
      </w:r>
      <w:r w:rsidR="00972095">
        <w:lastRenderedPageBreak/>
        <w:t>lagen.</w:t>
      </w:r>
      <w:r w:rsidR="004C0E4B">
        <w:t xml:space="preserve"> </w:t>
      </w:r>
      <w:r w:rsidR="00972095">
        <w:t>Alla lag f</w:t>
      </w:r>
      <w:r w:rsidR="004C0E4B">
        <w:t xml:space="preserve">år spela fram till </w:t>
      </w:r>
      <w:r w:rsidR="00972095">
        <w:t xml:space="preserve">och med </w:t>
      </w:r>
      <w:r w:rsidR="004C0E4B">
        <w:t>steg 4</w:t>
      </w:r>
      <w:r w:rsidR="00972095">
        <w:t xml:space="preserve"> och sedan är det</w:t>
      </w:r>
      <w:r w:rsidR="004C0E4B">
        <w:t xml:space="preserve"> åtta lag </w:t>
      </w:r>
      <w:r w:rsidR="00972095">
        <w:t>som får spela</w:t>
      </w:r>
      <w:r w:rsidR="004C0E4B">
        <w:t xml:space="preserve"> steg 5 </w:t>
      </w:r>
      <w:r w:rsidR="00972095">
        <w:t>i P</w:t>
      </w:r>
      <w:r w:rsidR="004C0E4B">
        <w:t xml:space="preserve">14. </w:t>
      </w:r>
      <w:r w:rsidR="00972095">
        <w:t>Sebastian j</w:t>
      </w:r>
      <w:r w:rsidR="004C0E4B">
        <w:t>obbar på att vi ska</w:t>
      </w:r>
      <w:r w:rsidR="00972095">
        <w:t xml:space="preserve"> få</w:t>
      </w:r>
      <w:r w:rsidR="004C0E4B">
        <w:t xml:space="preserve"> arrangera en omgång här</w:t>
      </w:r>
      <w:r w:rsidR="00972095">
        <w:t xml:space="preserve"> i Örebro</w:t>
      </w:r>
      <w:r w:rsidR="004C0E4B">
        <w:t>.</w:t>
      </w:r>
    </w:p>
    <w:p w14:paraId="6A9E95E2" w14:textId="6F44F2E3" w:rsidR="00200F72" w:rsidRDefault="004C0E4B" w:rsidP="00972095">
      <w:pPr>
        <w:pStyle w:val="Liststycke"/>
        <w:numPr>
          <w:ilvl w:val="1"/>
          <w:numId w:val="1"/>
        </w:numPr>
      </w:pPr>
      <w:r>
        <w:t>Aktivering pågår</w:t>
      </w:r>
      <w:r w:rsidR="00972095">
        <w:t xml:space="preserve"> för att kunna använda</w:t>
      </w:r>
      <w:r>
        <w:t xml:space="preserve"> </w:t>
      </w:r>
      <w:r w:rsidR="00972095">
        <w:t>F</w:t>
      </w:r>
      <w:r>
        <w:t xml:space="preserve">ritidskortet </w:t>
      </w:r>
      <w:r w:rsidR="00972095">
        <w:t>hos</w:t>
      </w:r>
      <w:r>
        <w:t xml:space="preserve"> föreningen.</w:t>
      </w:r>
      <w:r w:rsidR="00972095">
        <w:t xml:space="preserve"> Mer information kommer. Några föräldrar lyfte att föreningen gott kunde ha inväntat Fritidskortet innan de skicka</w:t>
      </w:r>
      <w:r w:rsidR="008C51F0">
        <w:t>de</w:t>
      </w:r>
      <w:r w:rsidR="00972095">
        <w:t xml:space="preserve"> ut avgiften nu i höst.</w:t>
      </w:r>
    </w:p>
    <w:p w14:paraId="4D05E5D5" w14:textId="64111601" w:rsidR="00972095" w:rsidRDefault="00972095" w:rsidP="009465DF">
      <w:pPr>
        <w:pStyle w:val="Liststycke"/>
        <w:numPr>
          <w:ilvl w:val="0"/>
          <w:numId w:val="1"/>
        </w:numPr>
      </w:pPr>
      <w:r>
        <w:t>Jesper informerade om att arbetsschemat för Örebrocupen ligger ute. Samma helg ska vi blippa biljetter för ÖSK fotboll. Det saknas två personer till det. Gå in och anmäl er. Jesper öppnade även upp för att vi skulle kunna betala lite till ett storasyskon som vill ställa upp (kravet är att man är myndig).</w:t>
      </w:r>
    </w:p>
    <w:p w14:paraId="33BA6023" w14:textId="0ECD68D9" w:rsidR="00C4288A" w:rsidRDefault="00972095" w:rsidP="00C4288A">
      <w:pPr>
        <w:pStyle w:val="Liststycke"/>
        <w:numPr>
          <w:ilvl w:val="0"/>
          <w:numId w:val="1"/>
        </w:numPr>
      </w:pPr>
      <w:r>
        <w:t>Den svarta tävlingströjan</w:t>
      </w:r>
      <w:r w:rsidR="002B648D">
        <w:t xml:space="preserve"> som alla</w:t>
      </w:r>
      <w:r w:rsidR="00E55C76">
        <w:t xml:space="preserve"> har</w:t>
      </w:r>
      <w:r w:rsidR="002B648D">
        <w:t xml:space="preserve"> fått är</w:t>
      </w:r>
      <w:r>
        <w:t xml:space="preserve"> ett l</w:t>
      </w:r>
      <w:r w:rsidR="00C4288A">
        <w:t xml:space="preserve">åneställ </w:t>
      </w:r>
      <w:r>
        <w:t xml:space="preserve">som nu </w:t>
      </w:r>
      <w:r w:rsidR="00C4288A">
        <w:t>ska lämnas in</w:t>
      </w:r>
      <w:r>
        <w:t xml:space="preserve"> och </w:t>
      </w:r>
      <w:r w:rsidR="00E55C76">
        <w:t>i stället</w:t>
      </w:r>
      <w:r w:rsidR="00C4288A">
        <w:t xml:space="preserve"> får</w:t>
      </w:r>
      <w:r>
        <w:t xml:space="preserve"> alla</w:t>
      </w:r>
      <w:r w:rsidR="00C4288A">
        <w:t xml:space="preserve"> en ny</w:t>
      </w:r>
      <w:r>
        <w:t xml:space="preserve"> (vit)</w:t>
      </w:r>
      <w:r w:rsidR="00C4288A">
        <w:t xml:space="preserve">. </w:t>
      </w:r>
      <w:r w:rsidR="002B648D">
        <w:t>D</w:t>
      </w:r>
      <w:r>
        <w:t xml:space="preserve">e som inte har någon svart tröja kvar </w:t>
      </w:r>
      <w:r w:rsidR="002B648D">
        <w:t>uppmanas att köpa en så att alla har två ställ (både svart och vitt) när vi åker på tävlingar. Då slipper vi ha väst om båda lagen har samma</w:t>
      </w:r>
      <w:r w:rsidR="00E55C76">
        <w:t>/liknande</w:t>
      </w:r>
      <w:r w:rsidR="002B648D">
        <w:t xml:space="preserve"> färg på tröjorna</w:t>
      </w:r>
      <w:r w:rsidR="00C4288A">
        <w:t xml:space="preserve">. </w:t>
      </w:r>
      <w:r w:rsidR="002B648D">
        <w:t>De gamla tröjorna lånas ut t</w:t>
      </w:r>
      <w:r w:rsidR="00C4288A">
        <w:t xml:space="preserve">ill yngre lag. </w:t>
      </w:r>
      <w:r w:rsidR="002B648D">
        <w:t>Även m</w:t>
      </w:r>
      <w:r w:rsidR="00C4288A">
        <w:t>ålvakter har rätt till</w:t>
      </w:r>
      <w:r w:rsidR="002B648D">
        <w:t xml:space="preserve"> en</w:t>
      </w:r>
      <w:r w:rsidR="00C4288A">
        <w:t xml:space="preserve"> ny tröja. </w:t>
      </w:r>
      <w:r w:rsidR="002B648D">
        <w:t>Beslut om att vi alltid använder v</w:t>
      </w:r>
      <w:r w:rsidR="00C4288A">
        <w:t>ita strumpor</w:t>
      </w:r>
      <w:r w:rsidR="002B648D">
        <w:t xml:space="preserve"> oavsett färg på tröjan.</w:t>
      </w:r>
      <w:r w:rsidR="00C4288A">
        <w:t xml:space="preserve"> Meddela</w:t>
      </w:r>
      <w:r w:rsidR="002B648D">
        <w:t xml:space="preserve"> tränarna</w:t>
      </w:r>
      <w:r w:rsidR="00C4288A">
        <w:t xml:space="preserve"> om du inte har en svart tröja och inte kommer köpa en. </w:t>
      </w:r>
      <w:r w:rsidR="002B648D">
        <w:t>Det f</w:t>
      </w:r>
      <w:r w:rsidR="00C4288A">
        <w:t xml:space="preserve">inns möjlighet till låneställ. </w:t>
      </w:r>
    </w:p>
    <w:p w14:paraId="7085DEBB" w14:textId="0994BA31" w:rsidR="00C4288A" w:rsidRDefault="002B648D" w:rsidP="00C4288A">
      <w:pPr>
        <w:pStyle w:val="Liststycke"/>
        <w:numPr>
          <w:ilvl w:val="0"/>
          <w:numId w:val="1"/>
        </w:numPr>
      </w:pPr>
      <w:r>
        <w:t>Jesper hade skicka</w:t>
      </w:r>
      <w:r w:rsidR="00E55C76">
        <w:t xml:space="preserve">t </w:t>
      </w:r>
      <w:r>
        <w:t>ut i</w:t>
      </w:r>
      <w:r w:rsidR="00C4288A">
        <w:t xml:space="preserve">nformation </w:t>
      </w:r>
      <w:r>
        <w:t>innan mötet bland annat om hur ekonomin hanteras inom föreningen. Läs gärna igenom det. De</w:t>
      </w:r>
      <w:r w:rsidR="00A94C74">
        <w:t xml:space="preserve"> pengar</w:t>
      </w:r>
      <w:r>
        <w:t xml:space="preserve"> som vi betalar i</w:t>
      </w:r>
      <w:r w:rsidR="00A94C74">
        <w:t xml:space="preserve"> avgift</w:t>
      </w:r>
      <w:r>
        <w:t xml:space="preserve"> går till</w:t>
      </w:r>
      <w:r w:rsidR="00A94C74">
        <w:t xml:space="preserve"> </w:t>
      </w:r>
      <w:r>
        <w:t>h</w:t>
      </w:r>
      <w:r w:rsidR="00A94C74">
        <w:t>allhyror, utbild</w:t>
      </w:r>
      <w:r w:rsidR="00E55C76">
        <w:t>ning till</w:t>
      </w:r>
      <w:r w:rsidR="00A94C74">
        <w:t xml:space="preserve"> tränare, ambitionsträningar, utrustning</w:t>
      </w:r>
      <w:r>
        <w:t xml:space="preserve"> och </w:t>
      </w:r>
      <w:r w:rsidR="00A94C74">
        <w:t>sekretariatsutbildning</w:t>
      </w:r>
      <w:r w:rsidR="00E55C76">
        <w:t>ar</w:t>
      </w:r>
      <w:r w:rsidR="00A94C74">
        <w:t>.</w:t>
      </w:r>
    </w:p>
    <w:p w14:paraId="57F2A4EC" w14:textId="7E3DFFF6" w:rsidR="00A94C74" w:rsidRDefault="00A94C74" w:rsidP="00C4288A">
      <w:pPr>
        <w:pStyle w:val="Liststycke"/>
        <w:numPr>
          <w:ilvl w:val="0"/>
          <w:numId w:val="1"/>
        </w:numPr>
      </w:pPr>
      <w:r>
        <w:t xml:space="preserve">Ekonomin ser bra ut för laget. </w:t>
      </w:r>
      <w:r w:rsidR="002B648D">
        <w:t>Vi har cirka</w:t>
      </w:r>
      <w:r>
        <w:t xml:space="preserve"> 55 000 kr i lagkassan.</w:t>
      </w:r>
    </w:p>
    <w:p w14:paraId="6298BE3D" w14:textId="38402D89" w:rsidR="00A94C74" w:rsidRDefault="002B648D" w:rsidP="00C4288A">
      <w:pPr>
        <w:pStyle w:val="Liststycke"/>
        <w:numPr>
          <w:ilvl w:val="0"/>
          <w:numId w:val="1"/>
        </w:numPr>
      </w:pPr>
      <w:r>
        <w:t>Precis som förra året kommer fråga om s</w:t>
      </w:r>
      <w:r w:rsidR="00A94C74">
        <w:t>ponsorer</w:t>
      </w:r>
      <w:r>
        <w:t xml:space="preserve"> till laget att skickas ut.</w:t>
      </w:r>
    </w:p>
    <w:p w14:paraId="7A7024AF" w14:textId="24EBAD1C" w:rsidR="00A94C74" w:rsidRDefault="002B648D" w:rsidP="00C4288A">
      <w:pPr>
        <w:pStyle w:val="Liststycke"/>
        <w:numPr>
          <w:ilvl w:val="0"/>
          <w:numId w:val="1"/>
        </w:numPr>
      </w:pPr>
      <w:r>
        <w:t>Sommaren 2027 kommer hela laget göra en h</w:t>
      </w:r>
      <w:r w:rsidR="00A94C74">
        <w:t>andbollsresa till Kroatien</w:t>
      </w:r>
      <w:r>
        <w:t xml:space="preserve">. För att kunna genomföra det kommer </w:t>
      </w:r>
      <w:r w:rsidR="00E55C76">
        <w:t>det skapas en</w:t>
      </w:r>
      <w:r w:rsidR="00A94C74">
        <w:t xml:space="preserve"> </w:t>
      </w:r>
      <w:r>
        <w:t>föräldra</w:t>
      </w:r>
      <w:r w:rsidR="00A94C74">
        <w:t xml:space="preserve">grupp som kan jobba </w:t>
      </w:r>
      <w:r>
        <w:t>med att planera resan. En b</w:t>
      </w:r>
      <w:r w:rsidR="00D9580C">
        <w:t xml:space="preserve">länkare </w:t>
      </w:r>
      <w:r w:rsidR="00E55C76">
        <w:t>om att anmäla sig till den gruppen kommer snart ut</w:t>
      </w:r>
      <w:r>
        <w:t xml:space="preserve"> på Laget.se</w:t>
      </w:r>
      <w:r w:rsidR="00E55C76">
        <w:t>.</w:t>
      </w:r>
    </w:p>
    <w:p w14:paraId="170D2C6A" w14:textId="387BA771" w:rsidR="00D9580C" w:rsidRDefault="002B648D" w:rsidP="00C4288A">
      <w:pPr>
        <w:pStyle w:val="Liststycke"/>
        <w:numPr>
          <w:ilvl w:val="0"/>
          <w:numId w:val="1"/>
        </w:numPr>
      </w:pPr>
      <w:r>
        <w:t>Jesper informerade om att det finns ett erbjudande om t</w:t>
      </w:r>
      <w:r w:rsidR="00D9580C">
        <w:t>räning på ÖKK</w:t>
      </w:r>
      <w:r>
        <w:t xml:space="preserve"> (se erbjudande i mail från Jesper).</w:t>
      </w:r>
      <w:r w:rsidR="00D9580C">
        <w:t xml:space="preserve"> Jesper hjälper till med träningsprogram om man vill. Maila Jesper om ni är intresserade.</w:t>
      </w:r>
    </w:p>
    <w:p w14:paraId="596220BB" w14:textId="22A5F67D" w:rsidR="00D9580C" w:rsidRDefault="002B648D" w:rsidP="00C4288A">
      <w:pPr>
        <w:pStyle w:val="Liststycke"/>
        <w:numPr>
          <w:ilvl w:val="0"/>
          <w:numId w:val="1"/>
        </w:numPr>
      </w:pPr>
      <w:r>
        <w:t>Vad gäller för</w:t>
      </w:r>
      <w:r w:rsidR="00D9580C">
        <w:t>säljning</w:t>
      </w:r>
      <w:r>
        <w:t xml:space="preserve"> kommer </w:t>
      </w:r>
      <w:r w:rsidR="00D9580C">
        <w:t>bingolott</w:t>
      </w:r>
      <w:r>
        <w:t>o</w:t>
      </w:r>
      <w:r w:rsidR="009069FD">
        <w:t>kalendrar</w:t>
      </w:r>
      <w:r w:rsidR="00881787">
        <w:t xml:space="preserve"> i slutet av september och lite längre fram kommer de vanliga bingolotterna. Vi diskuterade om vi vill ha ytterligare någon försäljning under hösten. En enkät med förslag till försäljning kommer strax att skickas ut.</w:t>
      </w:r>
    </w:p>
    <w:p w14:paraId="2A6576A9" w14:textId="005CDF8C" w:rsidR="00D9580C" w:rsidRDefault="00D9580C" w:rsidP="00C4288A">
      <w:pPr>
        <w:pStyle w:val="Liststycke"/>
        <w:numPr>
          <w:ilvl w:val="0"/>
          <w:numId w:val="1"/>
        </w:numPr>
      </w:pPr>
      <w:r>
        <w:t xml:space="preserve"> H</w:t>
      </w:r>
      <w:r w:rsidR="00881787">
        <w:t>ampus gjorde en</w:t>
      </w:r>
      <w:r>
        <w:t xml:space="preserve"> </w:t>
      </w:r>
      <w:r w:rsidR="00881787">
        <w:t>t</w:t>
      </w:r>
      <w:r>
        <w:t>illbakablick</w:t>
      </w:r>
      <w:r w:rsidR="00881787">
        <w:t xml:space="preserve"> på</w:t>
      </w:r>
      <w:r>
        <w:t xml:space="preserve"> förra säsongen</w:t>
      </w:r>
      <w:r w:rsidR="00E55C76">
        <w:t>.</w:t>
      </w:r>
    </w:p>
    <w:p w14:paraId="6505C45D" w14:textId="01E8CD73" w:rsidR="00D9580C" w:rsidRDefault="00D9580C" w:rsidP="00C4288A">
      <w:pPr>
        <w:pStyle w:val="Liststycke"/>
        <w:numPr>
          <w:ilvl w:val="0"/>
          <w:numId w:val="1"/>
        </w:numPr>
      </w:pPr>
      <w:r>
        <w:t>I</w:t>
      </w:r>
      <w:r w:rsidR="00881787">
        <w:t>n</w:t>
      </w:r>
      <w:r>
        <w:t>form</w:t>
      </w:r>
      <w:r w:rsidR="00881787">
        <w:t>a</w:t>
      </w:r>
      <w:r>
        <w:t>tion säsong 25/26</w:t>
      </w:r>
      <w:r w:rsidR="00FF6486">
        <w:t>:</w:t>
      </w:r>
    </w:p>
    <w:p w14:paraId="4A997F3D" w14:textId="440BB340" w:rsidR="00881787" w:rsidRDefault="00881787" w:rsidP="00881787">
      <w:pPr>
        <w:pStyle w:val="Liststycke"/>
        <w:numPr>
          <w:ilvl w:val="1"/>
          <w:numId w:val="1"/>
        </w:numPr>
      </w:pPr>
      <w:r>
        <w:t xml:space="preserve">Ledarstab: Hampus, Håkan, Maria, Johannes, </w:t>
      </w:r>
      <w:proofErr w:type="spellStart"/>
      <w:r>
        <w:t>Haval</w:t>
      </w:r>
      <w:proofErr w:type="spellEnd"/>
      <w:r>
        <w:t xml:space="preserve"> och Thomas (målvaktstränare).</w:t>
      </w:r>
    </w:p>
    <w:p w14:paraId="668D026B" w14:textId="0621AF4F" w:rsidR="00881787" w:rsidRDefault="00881787" w:rsidP="00881787">
      <w:pPr>
        <w:pStyle w:val="Liststycke"/>
        <w:numPr>
          <w:ilvl w:val="1"/>
          <w:numId w:val="1"/>
        </w:numPr>
      </w:pPr>
      <w:r>
        <w:t xml:space="preserve">Victoria – ny </w:t>
      </w:r>
      <w:proofErr w:type="spellStart"/>
      <w:r>
        <w:t>löptränare</w:t>
      </w:r>
      <w:proofErr w:type="spellEnd"/>
      <w:r>
        <w:t xml:space="preserve"> som kommer finnas med på fem stycken ”löponsdagar” under hösten.</w:t>
      </w:r>
    </w:p>
    <w:p w14:paraId="5789743C" w14:textId="32835BD6" w:rsidR="00881787" w:rsidRDefault="00881787" w:rsidP="00881787">
      <w:pPr>
        <w:pStyle w:val="Liststycke"/>
        <w:numPr>
          <w:ilvl w:val="1"/>
          <w:numId w:val="1"/>
        </w:numPr>
      </w:pPr>
      <w:r>
        <w:lastRenderedPageBreak/>
        <w:t>Kalendern på Laget.se är alltid uppdaterad med t ex träningstider och det är den som gäller.</w:t>
      </w:r>
    </w:p>
    <w:p w14:paraId="74091013" w14:textId="32BD9814" w:rsidR="00E02B9B" w:rsidRDefault="00E02B9B" w:rsidP="00881787">
      <w:pPr>
        <w:pStyle w:val="Liststycke"/>
        <w:numPr>
          <w:ilvl w:val="1"/>
          <w:numId w:val="1"/>
        </w:numPr>
      </w:pPr>
      <w:r>
        <w:t>Meddela i gästboken om man inte kan träna. Skriv anledning så att ledarna har mer koll och är det en privat anledning så skicka SMS till Hampus.</w:t>
      </w:r>
    </w:p>
    <w:p w14:paraId="716BD017" w14:textId="77777777" w:rsidR="00FF6486" w:rsidRDefault="00881787" w:rsidP="00881787">
      <w:pPr>
        <w:pStyle w:val="Liststycke"/>
        <w:numPr>
          <w:ilvl w:val="1"/>
          <w:numId w:val="1"/>
        </w:numPr>
      </w:pPr>
      <w:r>
        <w:t>Seriespel:</w:t>
      </w:r>
    </w:p>
    <w:p w14:paraId="06A2BE37" w14:textId="4377F8CB" w:rsidR="00FF6486" w:rsidRDefault="00881787" w:rsidP="00FF6486">
      <w:pPr>
        <w:pStyle w:val="Liststycke"/>
        <w:numPr>
          <w:ilvl w:val="2"/>
          <w:numId w:val="1"/>
        </w:numPr>
      </w:pPr>
      <w:r>
        <w:t>2011-laget kommer spela i P14 nivå 1 mitt</w:t>
      </w:r>
      <w:r w:rsidR="009069FD">
        <w:t>.</w:t>
      </w:r>
    </w:p>
    <w:p w14:paraId="153BF9F4" w14:textId="64FC7095" w:rsidR="00881787" w:rsidRDefault="00881787" w:rsidP="00FF6486">
      <w:pPr>
        <w:pStyle w:val="Liststycke"/>
        <w:numPr>
          <w:ilvl w:val="2"/>
          <w:numId w:val="1"/>
        </w:numPr>
      </w:pPr>
      <w:r>
        <w:t>2012-laget</w:t>
      </w:r>
      <w:r w:rsidR="00FF6486">
        <w:t xml:space="preserve"> kommer spela i P14 västra nivå 2 mitt (riktat för 2012 men 2011-lag kan förekomma)</w:t>
      </w:r>
      <w:r w:rsidR="009069FD">
        <w:t>.</w:t>
      </w:r>
    </w:p>
    <w:p w14:paraId="7ABFADC6" w14:textId="7BD2310F" w:rsidR="00FF6486" w:rsidRDefault="00FF6486" w:rsidP="00FF6486">
      <w:pPr>
        <w:pStyle w:val="Liststycke"/>
        <w:numPr>
          <w:ilvl w:val="2"/>
          <w:numId w:val="1"/>
        </w:numPr>
      </w:pPr>
      <w:r>
        <w:t>Rörelse mellan lagen kan förekomma för spelarna för att utveckla varje individs nivå.</w:t>
      </w:r>
    </w:p>
    <w:p w14:paraId="6A8695D8" w14:textId="5E731B7C" w:rsidR="0040330A" w:rsidRDefault="0040330A" w:rsidP="00FF6486">
      <w:pPr>
        <w:pStyle w:val="Liststycke"/>
        <w:numPr>
          <w:ilvl w:val="2"/>
          <w:numId w:val="1"/>
        </w:numPr>
      </w:pPr>
      <w:r>
        <w:t>Kallelse till seriematcher skickas ut 10 dagar innan aktiviteten</w:t>
      </w:r>
      <w:r>
        <w:t>.</w:t>
      </w:r>
    </w:p>
    <w:p w14:paraId="2A24FE7C" w14:textId="09BCCDDC" w:rsidR="00FF6486" w:rsidRDefault="00FF6486" w:rsidP="00FF6486">
      <w:pPr>
        <w:pStyle w:val="Liststycke"/>
        <w:numPr>
          <w:ilvl w:val="1"/>
          <w:numId w:val="1"/>
        </w:numPr>
      </w:pPr>
      <w:r>
        <w:t>Cuper:</w:t>
      </w:r>
    </w:p>
    <w:p w14:paraId="3E51E73A" w14:textId="78520172" w:rsidR="00FF6486" w:rsidRDefault="00FF6486" w:rsidP="00FF6486">
      <w:pPr>
        <w:pStyle w:val="Liststycke"/>
        <w:numPr>
          <w:ilvl w:val="2"/>
          <w:numId w:val="1"/>
        </w:numPr>
      </w:pPr>
      <w:r>
        <w:t xml:space="preserve">Örebrocupen </w:t>
      </w:r>
      <w:r w:rsidR="009069FD">
        <w:t>12–14</w:t>
      </w:r>
      <w:r>
        <w:t xml:space="preserve"> september (</w:t>
      </w:r>
      <w:proofErr w:type="spellStart"/>
      <w:r>
        <w:t>dagscup</w:t>
      </w:r>
      <w:proofErr w:type="spellEnd"/>
      <w:r>
        <w:t>)</w:t>
      </w:r>
    </w:p>
    <w:p w14:paraId="2F545C01" w14:textId="2F6F5C37" w:rsidR="00FF6486" w:rsidRDefault="00FF6486" w:rsidP="00FF6486">
      <w:pPr>
        <w:pStyle w:val="Liststycke"/>
        <w:numPr>
          <w:ilvl w:val="2"/>
          <w:numId w:val="1"/>
        </w:numPr>
      </w:pPr>
      <w:r>
        <w:t xml:space="preserve">Hellton cup </w:t>
      </w:r>
      <w:r w:rsidR="009069FD">
        <w:t>28–30</w:t>
      </w:r>
      <w:r>
        <w:t xml:space="preserve"> november (</w:t>
      </w:r>
      <w:proofErr w:type="spellStart"/>
      <w:r>
        <w:t>övernattningscup</w:t>
      </w:r>
      <w:proofErr w:type="spellEnd"/>
      <w:r>
        <w:t>)</w:t>
      </w:r>
    </w:p>
    <w:p w14:paraId="0319E5C2" w14:textId="5F33F17F" w:rsidR="00FF6486" w:rsidRDefault="00FF6486" w:rsidP="00FF6486">
      <w:pPr>
        <w:pStyle w:val="Liststycke"/>
        <w:numPr>
          <w:ilvl w:val="2"/>
          <w:numId w:val="1"/>
        </w:numPr>
      </w:pPr>
      <w:proofErr w:type="spellStart"/>
      <w:r>
        <w:t>Libo</w:t>
      </w:r>
      <w:proofErr w:type="spellEnd"/>
      <w:r>
        <w:t xml:space="preserve"> cup 28 februari till 2 mars (</w:t>
      </w:r>
      <w:proofErr w:type="spellStart"/>
      <w:r>
        <w:t>dagscup</w:t>
      </w:r>
      <w:proofErr w:type="spellEnd"/>
      <w:r>
        <w:t>)</w:t>
      </w:r>
    </w:p>
    <w:p w14:paraId="14B886BA" w14:textId="295386BA" w:rsidR="00FF6486" w:rsidRDefault="00FF6486" w:rsidP="00FF6486">
      <w:pPr>
        <w:pStyle w:val="Liststycke"/>
        <w:numPr>
          <w:ilvl w:val="2"/>
          <w:numId w:val="1"/>
        </w:numPr>
      </w:pPr>
      <w:proofErr w:type="spellStart"/>
      <w:r>
        <w:t>Ev</w:t>
      </w:r>
      <w:proofErr w:type="spellEnd"/>
      <w:r>
        <w:t xml:space="preserve"> Koldin</w:t>
      </w:r>
      <w:r w:rsidR="00E03F1B">
        <w:t>g</w:t>
      </w:r>
      <w:r>
        <w:t xml:space="preserve"> cup </w:t>
      </w:r>
      <w:r w:rsidR="009069FD">
        <w:t>4–5</w:t>
      </w:r>
      <w:r>
        <w:t xml:space="preserve"> april (</w:t>
      </w:r>
      <w:proofErr w:type="spellStart"/>
      <w:r>
        <w:t>övernattningscup</w:t>
      </w:r>
      <w:proofErr w:type="spellEnd"/>
      <w:r>
        <w:t xml:space="preserve"> i Danmark)</w:t>
      </w:r>
    </w:p>
    <w:p w14:paraId="20D87CA3" w14:textId="7694C365" w:rsidR="00FF6486" w:rsidRDefault="00FF6486" w:rsidP="00FF6486">
      <w:pPr>
        <w:pStyle w:val="Liststycke"/>
        <w:numPr>
          <w:ilvl w:val="2"/>
          <w:numId w:val="1"/>
        </w:numPr>
      </w:pPr>
      <w:r>
        <w:t xml:space="preserve">Järnvägen cup </w:t>
      </w:r>
      <w:r w:rsidR="009069FD">
        <w:t>30–31</w:t>
      </w:r>
      <w:r>
        <w:t xml:space="preserve"> maj (</w:t>
      </w:r>
      <w:proofErr w:type="spellStart"/>
      <w:r>
        <w:t>dagscup</w:t>
      </w:r>
      <w:proofErr w:type="spellEnd"/>
      <w:r>
        <w:t>)</w:t>
      </w:r>
    </w:p>
    <w:p w14:paraId="5A75D5C1" w14:textId="56CC97CF" w:rsidR="00FF6486" w:rsidRDefault="00FF6486" w:rsidP="00FF6486">
      <w:pPr>
        <w:pStyle w:val="Liststycke"/>
        <w:numPr>
          <w:ilvl w:val="1"/>
          <w:numId w:val="1"/>
        </w:numPr>
      </w:pPr>
      <w:r>
        <w:t>USM</w:t>
      </w:r>
    </w:p>
    <w:p w14:paraId="60D2B119" w14:textId="48D24DD4" w:rsidR="00FF6486" w:rsidRDefault="00FF6486" w:rsidP="00FF6486">
      <w:pPr>
        <w:pStyle w:val="Liststycke"/>
        <w:numPr>
          <w:ilvl w:val="2"/>
          <w:numId w:val="1"/>
        </w:numPr>
      </w:pPr>
      <w:r>
        <w:t xml:space="preserve">Steg 1: </w:t>
      </w:r>
      <w:r w:rsidR="009069FD">
        <w:t>11–12</w:t>
      </w:r>
      <w:r>
        <w:t xml:space="preserve"> oktober (2011 i Kungsbacka, 2012 i </w:t>
      </w:r>
      <w:proofErr w:type="spellStart"/>
      <w:r>
        <w:t>Lindingö</w:t>
      </w:r>
      <w:proofErr w:type="spellEnd"/>
      <w:r>
        <w:t>)</w:t>
      </w:r>
    </w:p>
    <w:p w14:paraId="242AA939" w14:textId="518D21CF" w:rsidR="00FF6486" w:rsidRDefault="00FF6486" w:rsidP="00FF6486">
      <w:pPr>
        <w:pStyle w:val="Liststycke"/>
        <w:numPr>
          <w:ilvl w:val="2"/>
          <w:numId w:val="1"/>
        </w:numPr>
      </w:pPr>
      <w:r>
        <w:t xml:space="preserve">Steg 2:  </w:t>
      </w:r>
      <w:r w:rsidR="009069FD">
        <w:t>6–7</w:t>
      </w:r>
      <w:r>
        <w:t xml:space="preserve"> december (2011 i Torslanda</w:t>
      </w:r>
      <w:r w:rsidR="00E55C76">
        <w:t>,</w:t>
      </w:r>
      <w:r>
        <w:t xml:space="preserve"> 2012 i Sundsvall)</w:t>
      </w:r>
    </w:p>
    <w:p w14:paraId="30043E41" w14:textId="29451BF3" w:rsidR="00FF6486" w:rsidRDefault="00FF6486" w:rsidP="00FF6486">
      <w:pPr>
        <w:pStyle w:val="Liststycke"/>
        <w:numPr>
          <w:ilvl w:val="2"/>
          <w:numId w:val="1"/>
        </w:numPr>
      </w:pPr>
      <w:r>
        <w:t xml:space="preserve">Steg 3:  </w:t>
      </w:r>
      <w:r w:rsidR="009069FD">
        <w:t>24–25</w:t>
      </w:r>
      <w:r>
        <w:t xml:space="preserve"> januari</w:t>
      </w:r>
    </w:p>
    <w:p w14:paraId="0D89B4EA" w14:textId="5AFE7190" w:rsidR="00FF6486" w:rsidRDefault="00FF6486" w:rsidP="00FF6486">
      <w:pPr>
        <w:pStyle w:val="Liststycke"/>
        <w:numPr>
          <w:ilvl w:val="2"/>
          <w:numId w:val="1"/>
        </w:numPr>
      </w:pPr>
      <w:r>
        <w:t xml:space="preserve">Steg 4:  </w:t>
      </w:r>
      <w:r w:rsidR="009069FD">
        <w:t>7–8</w:t>
      </w:r>
      <w:r>
        <w:t xml:space="preserve"> mars</w:t>
      </w:r>
    </w:p>
    <w:p w14:paraId="01033468" w14:textId="3072126E" w:rsidR="00FF6486" w:rsidRDefault="00FF6486" w:rsidP="00FF6486">
      <w:pPr>
        <w:pStyle w:val="Liststycke"/>
        <w:numPr>
          <w:ilvl w:val="2"/>
          <w:numId w:val="1"/>
        </w:numPr>
      </w:pPr>
      <w:r>
        <w:t xml:space="preserve">Steg 5: </w:t>
      </w:r>
      <w:r w:rsidR="009069FD">
        <w:t>8–10</w:t>
      </w:r>
      <w:r>
        <w:t xml:space="preserve"> maj (måste vinna gruppen 4A för att komma till denna)</w:t>
      </w:r>
    </w:p>
    <w:p w14:paraId="78137267" w14:textId="36B40E59" w:rsidR="00FF6486" w:rsidRDefault="00FF6486" w:rsidP="00FF6486">
      <w:pPr>
        <w:pStyle w:val="Liststycke"/>
        <w:numPr>
          <w:ilvl w:val="2"/>
          <w:numId w:val="1"/>
        </w:numPr>
      </w:pPr>
      <w:r>
        <w:t>Håkan behöver hjälp med den administrativa delen under USM. Johanna Kvist anmälde att hon kunde hjälpa till.</w:t>
      </w:r>
    </w:p>
    <w:p w14:paraId="7B496E4E" w14:textId="43D39786" w:rsidR="00E03F1B" w:rsidRDefault="00E03F1B" w:rsidP="00FF6486">
      <w:pPr>
        <w:pStyle w:val="Liststycke"/>
        <w:numPr>
          <w:ilvl w:val="2"/>
          <w:numId w:val="1"/>
        </w:numPr>
      </w:pPr>
      <w:r>
        <w:t>Information om boende till USM kommer snart.</w:t>
      </w:r>
    </w:p>
    <w:p w14:paraId="007F1D1C" w14:textId="16021AAF" w:rsidR="00E02B9B" w:rsidRDefault="00E02B9B" w:rsidP="00E02B9B">
      <w:pPr>
        <w:pStyle w:val="Liststycke"/>
        <w:numPr>
          <w:ilvl w:val="1"/>
          <w:numId w:val="1"/>
        </w:numPr>
      </w:pPr>
      <w:r>
        <w:t>SUL (spelarutbildningsläger)</w:t>
      </w:r>
    </w:p>
    <w:p w14:paraId="7A4D667C" w14:textId="07FB2C39" w:rsidR="00E02B9B" w:rsidRDefault="00E02B9B" w:rsidP="00E02B9B">
      <w:pPr>
        <w:pStyle w:val="Liststycke"/>
        <w:numPr>
          <w:ilvl w:val="2"/>
          <w:numId w:val="1"/>
        </w:numPr>
      </w:pPr>
      <w:r>
        <w:t>En helgdag i januari och maj.</w:t>
      </w:r>
    </w:p>
    <w:p w14:paraId="1F917BAE" w14:textId="7ECA0773" w:rsidR="00E02B9B" w:rsidRDefault="00E02B9B" w:rsidP="00E02B9B">
      <w:pPr>
        <w:pStyle w:val="Liststycke"/>
        <w:numPr>
          <w:ilvl w:val="2"/>
          <w:numId w:val="1"/>
        </w:numPr>
      </w:pPr>
      <w:r>
        <w:t>Alla får vara med på 6 stycken SUL där det sjätte tillfället är uttagning av trupp inför Sverigecupen (</w:t>
      </w:r>
      <w:proofErr w:type="spellStart"/>
      <w:r>
        <w:t>distriktscup</w:t>
      </w:r>
      <w:proofErr w:type="spellEnd"/>
      <w:r>
        <w:t xml:space="preserve">) som spelas för 2011 i november 2026 och för 2012 </w:t>
      </w:r>
      <w:r w:rsidR="009069FD">
        <w:t xml:space="preserve">i </w:t>
      </w:r>
      <w:r>
        <w:t>november 2027.</w:t>
      </w:r>
    </w:p>
    <w:p w14:paraId="0B67A28C" w14:textId="17D8C65B" w:rsidR="00E02B9B" w:rsidRDefault="00E02B9B" w:rsidP="00E02B9B">
      <w:pPr>
        <w:pStyle w:val="Liststycke"/>
        <w:numPr>
          <w:ilvl w:val="2"/>
          <w:numId w:val="1"/>
        </w:numPr>
      </w:pPr>
      <w:r>
        <w:t>Om det finns frågor om SUL så hör av er till Hampus.</w:t>
      </w:r>
    </w:p>
    <w:p w14:paraId="5DF41E1B" w14:textId="5531B701" w:rsidR="00E02B9B" w:rsidRDefault="00E02B9B" w:rsidP="00E02B9B">
      <w:pPr>
        <w:pStyle w:val="Liststycke"/>
        <w:numPr>
          <w:ilvl w:val="1"/>
          <w:numId w:val="1"/>
        </w:numPr>
      </w:pPr>
      <w:r>
        <w:t>Matchspel</w:t>
      </w:r>
    </w:p>
    <w:p w14:paraId="01B7201D" w14:textId="716696B7" w:rsidR="00E02B9B" w:rsidRDefault="00E02B9B" w:rsidP="00E02B9B">
      <w:pPr>
        <w:pStyle w:val="Liststycke"/>
        <w:numPr>
          <w:ilvl w:val="2"/>
          <w:numId w:val="1"/>
        </w:numPr>
      </w:pPr>
      <w:r>
        <w:t>Betona ner resultat och höj upp prestationen. Viktigt att föräldrar och ledare tonar ner resultatfokus.</w:t>
      </w:r>
    </w:p>
    <w:p w14:paraId="29C62649" w14:textId="74F990BA" w:rsidR="00E02B9B" w:rsidRDefault="00E02B9B" w:rsidP="00E02B9B">
      <w:pPr>
        <w:pStyle w:val="Liststycke"/>
        <w:numPr>
          <w:ilvl w:val="2"/>
          <w:numId w:val="1"/>
        </w:numPr>
      </w:pPr>
      <w:r>
        <w:t>Bollstorlek är storlek 1 för både 2011 och 2012 den här säsongen.</w:t>
      </w:r>
    </w:p>
    <w:p w14:paraId="10685BCD" w14:textId="2E56EB7A" w:rsidR="00E02B9B" w:rsidRDefault="00E02B9B" w:rsidP="00E02B9B">
      <w:pPr>
        <w:pStyle w:val="Liststycke"/>
        <w:numPr>
          <w:ilvl w:val="2"/>
          <w:numId w:val="1"/>
        </w:numPr>
      </w:pPr>
      <w:r>
        <w:t>Vid anmälan till matcher klicka</w:t>
      </w:r>
      <w:r w:rsidR="00E55C76">
        <w:t>r</w:t>
      </w:r>
      <w:r>
        <w:t xml:space="preserve"> man i om man kan köra eller inte och anger antalet lediga platser i bilen </w:t>
      </w:r>
      <w:r w:rsidRPr="00E55C76">
        <w:rPr>
          <w:u w:val="single"/>
        </w:rPr>
        <w:t>exklusive</w:t>
      </w:r>
      <w:r>
        <w:t xml:space="preserve"> sitt eget barn.</w:t>
      </w:r>
    </w:p>
    <w:p w14:paraId="051F0FE0" w14:textId="6767642A" w:rsidR="00E02B9B" w:rsidRDefault="00E02B9B" w:rsidP="00E02B9B">
      <w:pPr>
        <w:pStyle w:val="Liststycke"/>
        <w:numPr>
          <w:ilvl w:val="2"/>
          <w:numId w:val="1"/>
        </w:numPr>
      </w:pPr>
      <w:r>
        <w:t xml:space="preserve">För att få spela match krävs träningsnärvaro. För de som endast spelar handboll minst 55% de senaste 5 veckorna. För de som </w:t>
      </w:r>
      <w:proofErr w:type="spellStart"/>
      <w:r>
        <w:t>dubbelidrottar</w:t>
      </w:r>
      <w:proofErr w:type="spellEnd"/>
      <w:r>
        <w:t xml:space="preserve"> min</w:t>
      </w:r>
      <w:r w:rsidR="009069FD">
        <w:t>st</w:t>
      </w:r>
      <w:r>
        <w:t xml:space="preserve"> 45% de senaste 5 veckorna.</w:t>
      </w:r>
    </w:p>
    <w:p w14:paraId="10F0E087" w14:textId="325CD03D" w:rsidR="00E02B9B" w:rsidRDefault="00E02B9B" w:rsidP="00E02B9B">
      <w:pPr>
        <w:pStyle w:val="Liststycke"/>
        <w:numPr>
          <w:ilvl w:val="2"/>
          <w:numId w:val="1"/>
        </w:numPr>
      </w:pPr>
      <w:r>
        <w:lastRenderedPageBreak/>
        <w:t>En spelare med 45% träningsnärvaro kan inte räkna med lika mycket</w:t>
      </w:r>
      <w:r w:rsidR="009069FD">
        <w:t xml:space="preserve"> </w:t>
      </w:r>
      <w:r w:rsidR="008C51F0">
        <w:t xml:space="preserve">speltid som </w:t>
      </w:r>
      <w:r w:rsidR="009069FD">
        <w:t xml:space="preserve">den </w:t>
      </w:r>
      <w:r w:rsidR="008C51F0">
        <w:t>med 90% närvaro. Belöning om man tränar mycket och närvaro ska premieras men självklart ska man dubbelidrotta om man vill.</w:t>
      </w:r>
    </w:p>
    <w:p w14:paraId="64F9003E" w14:textId="11188B55" w:rsidR="00D9580C" w:rsidRDefault="00E03F1B" w:rsidP="00C4288A">
      <w:pPr>
        <w:pStyle w:val="Liststycke"/>
        <w:numPr>
          <w:ilvl w:val="0"/>
          <w:numId w:val="1"/>
        </w:numPr>
      </w:pPr>
      <w:r>
        <w:t>Vi kommer e</w:t>
      </w:r>
      <w:r w:rsidR="00AE7DD3">
        <w:t>ventuellt</w:t>
      </w:r>
      <w:r>
        <w:t xml:space="preserve"> ordna en</w:t>
      </w:r>
      <w:r w:rsidR="00AE7DD3">
        <w:t xml:space="preserve"> egen cup som </w:t>
      </w:r>
      <w:r>
        <w:t xml:space="preserve">vi gjorde </w:t>
      </w:r>
      <w:r w:rsidR="00AE7DD3">
        <w:t>förra året.</w:t>
      </w:r>
      <w:r>
        <w:t xml:space="preserve"> Hampus återkommer om det.</w:t>
      </w:r>
    </w:p>
    <w:p w14:paraId="0D08B9CE" w14:textId="15DB1A99" w:rsidR="008C51F0" w:rsidRDefault="008C51F0" w:rsidP="00C4288A">
      <w:pPr>
        <w:pStyle w:val="Liststycke"/>
        <w:numPr>
          <w:ilvl w:val="0"/>
          <w:numId w:val="1"/>
        </w:numPr>
      </w:pPr>
      <w:r>
        <w:t>Glöm in att påminna barnen att ha hjälm och reflexväst om de cyklar till träningarna. Vi har uppmärksammat att det fuskas med det. Ha gärna med reflexväst till utomhusträningen också.</w:t>
      </w:r>
    </w:p>
    <w:p w14:paraId="171E3574" w14:textId="33734707" w:rsidR="008C51F0" w:rsidRDefault="008C51F0" w:rsidP="00C4288A">
      <w:pPr>
        <w:pStyle w:val="Liststycke"/>
        <w:numPr>
          <w:ilvl w:val="0"/>
          <w:numId w:val="1"/>
        </w:numPr>
      </w:pPr>
      <w:r>
        <w:t xml:space="preserve">Hampus och Håkan har tittat på möjligheten att spela en cup i Danmark i vår. Förslaget är Kolding cup den </w:t>
      </w:r>
      <w:r w:rsidR="00E55C76">
        <w:t>4–5</w:t>
      </w:r>
      <w:r>
        <w:t xml:space="preserve"> april. Då det är över påsken vill de kontrollera om det finns tillräckligt med spelar som kan delta innan de går vidare. 15 föräldrar visade intresse. Håkan och Hampus kommer gå vidare och se över kostnader, resmöjligheter, etc. De återkommer med mer information.</w:t>
      </w:r>
    </w:p>
    <w:p w14:paraId="720F2041" w14:textId="48FA5E05" w:rsidR="00E03F1B" w:rsidRDefault="00E03F1B" w:rsidP="00C4288A">
      <w:pPr>
        <w:pStyle w:val="Liststycke"/>
        <w:numPr>
          <w:ilvl w:val="0"/>
          <w:numId w:val="1"/>
        </w:numPr>
      </w:pPr>
      <w:r>
        <w:t xml:space="preserve">Diskussion och beslut om </w:t>
      </w:r>
      <w:r w:rsidR="008C51F0">
        <w:t>milersättning</w:t>
      </w:r>
      <w:r>
        <w:t xml:space="preserve"> vid resor.</w:t>
      </w:r>
    </w:p>
    <w:p w14:paraId="12709728" w14:textId="3C13A731" w:rsidR="00E03F1B" w:rsidRDefault="00AD2ED0" w:rsidP="00E03F1B">
      <w:pPr>
        <w:pStyle w:val="Liststycke"/>
        <w:numPr>
          <w:ilvl w:val="1"/>
          <w:numId w:val="1"/>
        </w:numPr>
      </w:pPr>
      <w:r>
        <w:t>50 kr</w:t>
      </w:r>
      <w:r w:rsidR="00E03F1B">
        <w:t xml:space="preserve"> per spelare för resor</w:t>
      </w:r>
      <w:r>
        <w:t xml:space="preserve"> inom länet</w:t>
      </w:r>
      <w:r w:rsidR="008C51F0">
        <w:t>.</w:t>
      </w:r>
    </w:p>
    <w:p w14:paraId="35E74454" w14:textId="27C03EAA" w:rsidR="00E03F1B" w:rsidRDefault="00AD2ED0" w:rsidP="00E03F1B">
      <w:pPr>
        <w:pStyle w:val="Liststycke"/>
        <w:numPr>
          <w:ilvl w:val="1"/>
          <w:numId w:val="1"/>
        </w:numPr>
      </w:pPr>
      <w:r>
        <w:t xml:space="preserve">100 kr </w:t>
      </w:r>
      <w:r w:rsidR="00E03F1B">
        <w:t xml:space="preserve">per spelare för resor utanför länet </w:t>
      </w:r>
      <w:r w:rsidR="0040330A">
        <w:t>och upp till</w:t>
      </w:r>
      <w:r w:rsidR="00E03F1B">
        <w:t xml:space="preserve"> </w:t>
      </w:r>
      <w:r>
        <w:t>en timme</w:t>
      </w:r>
      <w:r w:rsidR="00E03F1B">
        <w:t xml:space="preserve"> bort</w:t>
      </w:r>
      <w:r w:rsidR="008C51F0">
        <w:t>.</w:t>
      </w:r>
    </w:p>
    <w:p w14:paraId="73CEEAF4" w14:textId="2562D8F4" w:rsidR="00AD2ED0" w:rsidRDefault="008C51F0" w:rsidP="00E03F1B">
      <w:pPr>
        <w:pStyle w:val="Liststycke"/>
        <w:numPr>
          <w:ilvl w:val="1"/>
          <w:numId w:val="1"/>
        </w:numPr>
      </w:pPr>
      <w:r>
        <w:t>Ersättning</w:t>
      </w:r>
      <w:r w:rsidR="00E03F1B">
        <w:t xml:space="preserve"> vid </w:t>
      </w:r>
      <w:r w:rsidR="00AD2ED0">
        <w:t>längre</w:t>
      </w:r>
      <w:r w:rsidR="00E03F1B">
        <w:t xml:space="preserve"> resor</w:t>
      </w:r>
      <w:r w:rsidR="00AD2ED0">
        <w:t xml:space="preserve"> avgör</w:t>
      </w:r>
      <w:r w:rsidR="00E03F1B">
        <w:t>s</w:t>
      </w:r>
      <w:r w:rsidR="00AD2ED0">
        <w:t xml:space="preserve"> </w:t>
      </w:r>
      <w:r w:rsidR="00E03F1B">
        <w:t>från fall till fall</w:t>
      </w:r>
      <w:r w:rsidR="00AD2ED0">
        <w:t>.</w:t>
      </w:r>
    </w:p>
    <w:p w14:paraId="1217C8A8" w14:textId="018B7219" w:rsidR="00E03F1B" w:rsidRDefault="008C51F0" w:rsidP="00E03F1B">
      <w:pPr>
        <w:pStyle w:val="Liststycke"/>
        <w:numPr>
          <w:ilvl w:val="1"/>
          <w:numId w:val="1"/>
        </w:numPr>
      </w:pPr>
      <w:r>
        <w:t>Ersättning</w:t>
      </w:r>
      <w:r w:rsidR="00E03F1B">
        <w:t xml:space="preserve"> ges direkt till föraren.</w:t>
      </w:r>
    </w:p>
    <w:p w14:paraId="128B113D" w14:textId="126F8107" w:rsidR="008C51F0" w:rsidRDefault="008C51F0" w:rsidP="0040330A">
      <w:pPr>
        <w:pStyle w:val="Liststycke"/>
        <w:numPr>
          <w:ilvl w:val="0"/>
          <w:numId w:val="1"/>
        </w:numPr>
      </w:pPr>
      <w:r>
        <w:t>Varje extra matchtröja införskaffas till självkostnadspris.</w:t>
      </w:r>
    </w:p>
    <w:sectPr w:rsidR="008C5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2182"/>
    <w:multiLevelType w:val="hybridMultilevel"/>
    <w:tmpl w:val="BD68F954"/>
    <w:lvl w:ilvl="0" w:tplc="FFFFFFF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23507327"/>
    <w:multiLevelType w:val="hybridMultilevel"/>
    <w:tmpl w:val="E7BEEF5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AFD7191"/>
    <w:multiLevelType w:val="hybridMultilevel"/>
    <w:tmpl w:val="4E40482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F065D4A"/>
    <w:multiLevelType w:val="hybridMultilevel"/>
    <w:tmpl w:val="62782A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7AD04C9F"/>
    <w:multiLevelType w:val="hybridMultilevel"/>
    <w:tmpl w:val="35BE2F2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071030321">
    <w:abstractNumId w:val="1"/>
  </w:num>
  <w:num w:numId="2" w16cid:durableId="1451241425">
    <w:abstractNumId w:val="0"/>
  </w:num>
  <w:num w:numId="3" w16cid:durableId="635179765">
    <w:abstractNumId w:val="4"/>
  </w:num>
  <w:num w:numId="4" w16cid:durableId="543561513">
    <w:abstractNumId w:val="2"/>
  </w:num>
  <w:num w:numId="5" w16cid:durableId="1472212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32"/>
    <w:rsid w:val="00200F72"/>
    <w:rsid w:val="002072B2"/>
    <w:rsid w:val="002B648D"/>
    <w:rsid w:val="003C6B00"/>
    <w:rsid w:val="003D220F"/>
    <w:rsid w:val="0040330A"/>
    <w:rsid w:val="004C0E4B"/>
    <w:rsid w:val="005242C8"/>
    <w:rsid w:val="005B0DE6"/>
    <w:rsid w:val="007D2747"/>
    <w:rsid w:val="00881787"/>
    <w:rsid w:val="008C51F0"/>
    <w:rsid w:val="009069FD"/>
    <w:rsid w:val="009465DF"/>
    <w:rsid w:val="00972095"/>
    <w:rsid w:val="00A94C74"/>
    <w:rsid w:val="00AD2ED0"/>
    <w:rsid w:val="00AE7DD3"/>
    <w:rsid w:val="00C4288A"/>
    <w:rsid w:val="00D80934"/>
    <w:rsid w:val="00D9580C"/>
    <w:rsid w:val="00E02B9B"/>
    <w:rsid w:val="00E03F1B"/>
    <w:rsid w:val="00E11C32"/>
    <w:rsid w:val="00E31E1D"/>
    <w:rsid w:val="00E55C76"/>
    <w:rsid w:val="00FB2B35"/>
    <w:rsid w:val="00FF6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9574"/>
  <w15:chartTrackingRefBased/>
  <w15:docId w15:val="{DBF96E7D-DCA5-4DB4-B762-DF1074C1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9"/>
    <w:qFormat/>
    <w:rsid w:val="00E11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9"/>
    <w:unhideWhenUsed/>
    <w:qFormat/>
    <w:rsid w:val="00E11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11C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11C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11C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11C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11C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11C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11C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1C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11C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11C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11C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11C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11C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11C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11C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11C32"/>
    <w:rPr>
      <w:rFonts w:eastAsiaTheme="majorEastAsia" w:cstheme="majorBidi"/>
      <w:color w:val="272727" w:themeColor="text1" w:themeTint="D8"/>
    </w:rPr>
  </w:style>
  <w:style w:type="paragraph" w:styleId="Rubrik">
    <w:name w:val="Title"/>
    <w:basedOn w:val="Normal"/>
    <w:next w:val="Normal"/>
    <w:link w:val="RubrikChar"/>
    <w:uiPriority w:val="10"/>
    <w:qFormat/>
    <w:rsid w:val="00E11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11C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11C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11C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1C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11C32"/>
    <w:rPr>
      <w:i/>
      <w:iCs/>
      <w:color w:val="404040" w:themeColor="text1" w:themeTint="BF"/>
    </w:rPr>
  </w:style>
  <w:style w:type="paragraph" w:styleId="Liststycke">
    <w:name w:val="List Paragraph"/>
    <w:basedOn w:val="Normal"/>
    <w:uiPriority w:val="34"/>
    <w:qFormat/>
    <w:rsid w:val="00E11C32"/>
    <w:pPr>
      <w:ind w:left="720"/>
      <w:contextualSpacing/>
    </w:pPr>
  </w:style>
  <w:style w:type="character" w:styleId="Starkbetoning">
    <w:name w:val="Intense Emphasis"/>
    <w:basedOn w:val="Standardstycketeckensnitt"/>
    <w:uiPriority w:val="21"/>
    <w:qFormat/>
    <w:rsid w:val="00E11C32"/>
    <w:rPr>
      <w:i/>
      <w:iCs/>
      <w:color w:val="0F4761" w:themeColor="accent1" w:themeShade="BF"/>
    </w:rPr>
  </w:style>
  <w:style w:type="paragraph" w:styleId="Starktcitat">
    <w:name w:val="Intense Quote"/>
    <w:basedOn w:val="Normal"/>
    <w:next w:val="Normal"/>
    <w:link w:val="StarktcitatChar"/>
    <w:uiPriority w:val="30"/>
    <w:qFormat/>
    <w:rsid w:val="00E11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11C32"/>
    <w:rPr>
      <w:i/>
      <w:iCs/>
      <w:color w:val="0F4761" w:themeColor="accent1" w:themeShade="BF"/>
    </w:rPr>
  </w:style>
  <w:style w:type="character" w:styleId="Starkreferens">
    <w:name w:val="Intense Reference"/>
    <w:basedOn w:val="Standardstycketeckensnitt"/>
    <w:uiPriority w:val="32"/>
    <w:qFormat/>
    <w:rsid w:val="00E11C32"/>
    <w:rPr>
      <w:b/>
      <w:bCs/>
      <w:smallCaps/>
      <w:color w:val="0F4761" w:themeColor="accent1" w:themeShade="BF"/>
      <w:spacing w:val="5"/>
    </w:rPr>
  </w:style>
  <w:style w:type="paragraph" w:styleId="Sidhuvud">
    <w:name w:val="header"/>
    <w:basedOn w:val="Normal"/>
    <w:link w:val="SidhuvudChar1"/>
    <w:uiPriority w:val="99"/>
    <w:rsid w:val="005242C8"/>
    <w:pPr>
      <w:tabs>
        <w:tab w:val="center" w:pos="4536"/>
        <w:tab w:val="right" w:pos="9072"/>
      </w:tabs>
      <w:spacing w:after="0" w:line="240" w:lineRule="auto"/>
    </w:pPr>
    <w:rPr>
      <w:rFonts w:ascii="Times New Roman" w:eastAsia="Times New Roman" w:hAnsi="Times New Roman" w:cs="Times New Roman"/>
      <w:kern w:val="0"/>
      <w:szCs w:val="20"/>
      <w:lang w:eastAsia="sv-SE"/>
      <w14:ligatures w14:val="none"/>
    </w:rPr>
  </w:style>
  <w:style w:type="character" w:customStyle="1" w:styleId="SidhuvudChar">
    <w:name w:val="Sidhuvud Char"/>
    <w:basedOn w:val="Standardstycketeckensnitt"/>
    <w:uiPriority w:val="99"/>
    <w:semiHidden/>
    <w:rsid w:val="005242C8"/>
  </w:style>
  <w:style w:type="character" w:customStyle="1" w:styleId="SidhuvudChar1">
    <w:name w:val="Sidhuvud Char1"/>
    <w:basedOn w:val="Standardstycketeckensnitt"/>
    <w:link w:val="Sidhuvud"/>
    <w:uiPriority w:val="99"/>
    <w:locked/>
    <w:rsid w:val="005242C8"/>
    <w:rPr>
      <w:rFonts w:ascii="Times New Roman" w:eastAsia="Times New Roman" w:hAnsi="Times New Roman" w:cs="Times New Roman"/>
      <w:kern w:val="0"/>
      <w:szCs w:val="20"/>
      <w:lang w:eastAsia="sv-SE"/>
      <w14:ligatures w14:val="none"/>
    </w:rPr>
  </w:style>
  <w:style w:type="character" w:customStyle="1" w:styleId="ui-provider">
    <w:name w:val="ui-provider"/>
    <w:basedOn w:val="Standardstycketeckensnitt"/>
    <w:rsid w:val="0052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1194</Words>
  <Characters>6333</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Lagerson Malin, Regionservice Verks stöd IT o Digital</dc:creator>
  <cp:keywords/>
  <dc:description/>
  <cp:lastModifiedBy>Lagerson Malin, Regionservice Verks stöd IT o Digital</cp:lastModifiedBy>
  <cp:revision>6</cp:revision>
  <dcterms:created xsi:type="dcterms:W3CDTF">2025-09-03T15:23:00Z</dcterms:created>
  <dcterms:modified xsi:type="dcterms:W3CDTF">2025-09-08T13:33:00Z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2025-09-03T15:25:46Z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4f8e2249-c18e-4f5f-9c38-91ca54007a5b</vt:lpwstr>
  </property>
  <property fmtid="{D5CDD505-2E9C-101B-9397-08002B2CF9AE}" pid="8" name="MSIP_Label_7a967b6a-3783-47cf-8fdb-0b1118f65e05_ContentBits">
    <vt:lpwstr>0</vt:lpwstr>
  </property>
  <property fmtid="{D5CDD505-2E9C-101B-9397-08002B2CF9AE}" pid="9" name="MSIP_Label_7a967b6a-3783-47cf-8fdb-0b1118f65e05_Tag">
    <vt:lpwstr>10, 3, 0, 1</vt:lpwstr>
  </property>
</Properties>
</file>