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5D52" w14:textId="77777777" w:rsidR="00E40502" w:rsidRDefault="00000000">
      <w:pPr>
        <w:spacing w:after="193"/>
        <w:ind w:left="727"/>
        <w:jc w:val="center"/>
      </w:pPr>
      <w:r>
        <w:rPr>
          <w:rFonts w:ascii="Arial" w:eastAsia="Arial" w:hAnsi="Arial" w:cs="Arial"/>
          <w:b/>
          <w:sz w:val="36"/>
        </w:rPr>
        <w:t>Spelschema – Cup 2025</w:t>
      </w:r>
    </w:p>
    <w:p w14:paraId="77DBC8A9" w14:textId="77777777" w:rsidR="00E40502" w:rsidRDefault="00000000">
      <w:pPr>
        <w:spacing w:after="227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>Gruppindelning</w:t>
      </w:r>
    </w:p>
    <w:p w14:paraId="45ADEC3D" w14:textId="77777777" w:rsidR="00E40502" w:rsidRDefault="00000000">
      <w:pPr>
        <w:spacing w:after="3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>Herrklass</w:t>
      </w:r>
    </w:p>
    <w:p w14:paraId="3C4CA8EB" w14:textId="3F8E0350" w:rsidR="00E40502" w:rsidRDefault="00000000">
      <w:pPr>
        <w:spacing w:after="4" w:line="255" w:lineRule="auto"/>
        <w:ind w:left="-5" w:hanging="10"/>
      </w:pPr>
      <w:r>
        <w:rPr>
          <w:rFonts w:ascii="Arial" w:eastAsia="Arial" w:hAnsi="Arial" w:cs="Arial"/>
          <w:sz w:val="20"/>
        </w:rPr>
        <w:t>Grupp A: Sköllersta IF, IFK Kumla, Hidingsta IK, Skyllbergs IK,</w:t>
      </w:r>
    </w:p>
    <w:p w14:paraId="1DC04F07" w14:textId="77777777" w:rsidR="00956806" w:rsidRDefault="00956806">
      <w:pPr>
        <w:spacing w:after="4" w:line="255" w:lineRule="auto"/>
        <w:ind w:left="-5" w:hanging="10"/>
        <w:rPr>
          <w:rFonts w:ascii="Arial" w:eastAsia="Arial" w:hAnsi="Arial" w:cs="Arial"/>
          <w:sz w:val="20"/>
        </w:rPr>
      </w:pPr>
    </w:p>
    <w:p w14:paraId="63F90128" w14:textId="3805DB61" w:rsidR="00E40502" w:rsidRDefault="00000000">
      <w:pPr>
        <w:spacing w:after="4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Grupp B: Ervalla SK, Mariebergs IK, Östra Almby IK, </w:t>
      </w:r>
      <w:r w:rsidR="00131C19">
        <w:rPr>
          <w:rFonts w:ascii="Arial" w:eastAsia="Arial" w:hAnsi="Arial" w:cs="Arial"/>
          <w:sz w:val="20"/>
        </w:rPr>
        <w:t>UIK Yngre</w:t>
      </w:r>
      <w:r>
        <w:rPr>
          <w:rFonts w:ascii="Arial" w:eastAsia="Arial" w:hAnsi="Arial" w:cs="Arial"/>
          <w:sz w:val="20"/>
        </w:rPr>
        <w:t xml:space="preserve">, </w:t>
      </w:r>
    </w:p>
    <w:p w14:paraId="416FF1E5" w14:textId="77777777" w:rsidR="00956806" w:rsidRDefault="00956806">
      <w:pPr>
        <w:spacing w:after="235" w:line="255" w:lineRule="auto"/>
        <w:ind w:left="-5" w:hanging="10"/>
        <w:rPr>
          <w:rFonts w:ascii="Arial" w:eastAsia="Arial" w:hAnsi="Arial" w:cs="Arial"/>
          <w:sz w:val="20"/>
        </w:rPr>
      </w:pPr>
    </w:p>
    <w:p w14:paraId="62AE47CD" w14:textId="6C059462" w:rsidR="00E40502" w:rsidRDefault="00000000">
      <w:pPr>
        <w:spacing w:after="235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Grupp C: BK Ettfyra, </w:t>
      </w:r>
      <w:r w:rsidR="008449E7">
        <w:rPr>
          <w:rFonts w:ascii="Arial" w:eastAsia="Arial" w:hAnsi="Arial" w:cs="Arial"/>
          <w:sz w:val="20"/>
        </w:rPr>
        <w:t>FC Assyriska Örebro</w:t>
      </w:r>
      <w:r>
        <w:rPr>
          <w:rFonts w:ascii="Arial" w:eastAsia="Arial" w:hAnsi="Arial" w:cs="Arial"/>
          <w:sz w:val="20"/>
        </w:rPr>
        <w:t>, Elastico FC, Kilsmo IK</w:t>
      </w:r>
    </w:p>
    <w:p w14:paraId="53056F5E" w14:textId="77777777" w:rsidR="00E40502" w:rsidRDefault="00000000">
      <w:pPr>
        <w:spacing w:after="3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>Damklass</w:t>
      </w:r>
    </w:p>
    <w:p w14:paraId="128E5892" w14:textId="18E5D6B7" w:rsidR="00E40502" w:rsidRPr="00E73209" w:rsidRDefault="00000000" w:rsidP="00E73209">
      <w:pPr>
        <w:spacing w:after="556" w:line="255" w:lineRule="auto"/>
        <w:ind w:left="-5" w:right="2289" w:hanging="10"/>
        <w:rPr>
          <w:rFonts w:ascii="Arial" w:eastAsia="Arial" w:hAnsi="Arial" w:cs="Arial"/>
          <w:sz w:val="20"/>
        </w:rPr>
      </w:pPr>
      <w:r w:rsidRPr="00E73209">
        <w:rPr>
          <w:rFonts w:ascii="Arial" w:eastAsia="Arial" w:hAnsi="Arial" w:cs="Arial"/>
          <w:sz w:val="20"/>
        </w:rPr>
        <w:t>Norsborg FC, ÖSK Futsal, IF Eker</w:t>
      </w:r>
      <w:r w:rsidR="00E73209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 xml:space="preserve">New Mill FC, Rynninge IK, </w:t>
      </w:r>
      <w:r w:rsidR="0055388A">
        <w:rPr>
          <w:rFonts w:ascii="Arial" w:eastAsia="Arial" w:hAnsi="Arial" w:cs="Arial"/>
          <w:sz w:val="20"/>
        </w:rPr>
        <w:t>Örebro Futsal Club</w:t>
      </w:r>
    </w:p>
    <w:p w14:paraId="79E89055" w14:textId="7DFCC4A5" w:rsidR="00E40502" w:rsidRDefault="00000000">
      <w:pPr>
        <w:pStyle w:val="Rubrik1"/>
        <w:ind w:left="-5"/>
      </w:pPr>
      <w:r>
        <w:t>Block 1 – Herr Grupp A &amp; B (</w:t>
      </w:r>
      <w:r w:rsidR="008449E7">
        <w:t>10</w:t>
      </w:r>
      <w:r>
        <w:t>:00–1</w:t>
      </w:r>
      <w:r w:rsidR="008449E7">
        <w:t>1</w:t>
      </w:r>
      <w:r>
        <w:t>:</w:t>
      </w:r>
      <w:r w:rsidR="008449E7">
        <w:t>55</w:t>
      </w:r>
      <w:r>
        <w:t>)</w:t>
      </w:r>
    </w:p>
    <w:tbl>
      <w:tblPr>
        <w:tblStyle w:val="TableGrid"/>
        <w:tblW w:w="10400" w:type="dxa"/>
        <w:tblInd w:w="-807" w:type="dxa"/>
        <w:tblCellMar>
          <w:top w:w="1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600"/>
        <w:gridCol w:w="4400"/>
        <w:gridCol w:w="4400"/>
      </w:tblGrid>
      <w:tr w:rsidR="00E40502" w14:paraId="2A89742D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69F60F07" w14:textId="77777777" w:rsidR="00E40502" w:rsidRDefault="00000000">
            <w:r>
              <w:rPr>
                <w:rFonts w:ascii="Arial" w:eastAsia="Arial" w:hAnsi="Arial" w:cs="Arial"/>
                <w:sz w:val="20"/>
              </w:rPr>
              <w:t>Tid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1FAB6D04" w14:textId="77777777" w:rsidR="00E40502" w:rsidRDefault="00000000">
            <w:r>
              <w:rPr>
                <w:rFonts w:ascii="Arial" w:eastAsia="Arial" w:hAnsi="Arial" w:cs="Arial"/>
                <w:sz w:val="20"/>
              </w:rPr>
              <w:t>Plan 1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0E81F465" w14:textId="77777777" w:rsidR="00E40502" w:rsidRDefault="00000000">
            <w:r>
              <w:rPr>
                <w:rFonts w:ascii="Arial" w:eastAsia="Arial" w:hAnsi="Arial" w:cs="Arial"/>
                <w:sz w:val="20"/>
              </w:rPr>
              <w:t>Plan 2</w:t>
            </w:r>
          </w:p>
        </w:tc>
      </w:tr>
      <w:tr w:rsidR="00E40502" w14:paraId="7B57EB27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A9FA3" w14:textId="4CBF08B8" w:rsidR="00E40502" w:rsidRDefault="008449E7">
            <w:r w:rsidRPr="008449E7">
              <w:rPr>
                <w:rFonts w:ascii="Arial" w:eastAsia="Arial" w:hAnsi="Arial" w:cs="Arial"/>
                <w:sz w:val="20"/>
              </w:rPr>
              <w:t>10:00–10:15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B2062" w14:textId="337CFD5B" w:rsidR="00E40502" w:rsidRDefault="008449E7">
            <w:r w:rsidRPr="008449E7">
              <w:rPr>
                <w:rFonts w:ascii="Arial" w:eastAsia="Arial" w:hAnsi="Arial" w:cs="Arial"/>
                <w:sz w:val="20"/>
              </w:rPr>
              <w:t>Sköllersta IF – IFK Kumla (A)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6264B" w14:textId="30132AD2" w:rsidR="00E40502" w:rsidRDefault="00060227">
            <w:r w:rsidRPr="008449E7">
              <w:rPr>
                <w:rFonts w:ascii="Arial" w:eastAsia="Arial" w:hAnsi="Arial" w:cs="Arial"/>
                <w:sz w:val="20"/>
              </w:rPr>
              <w:t>Hidingsta IK</w:t>
            </w:r>
            <w:r w:rsidR="00E73209">
              <w:rPr>
                <w:rFonts w:ascii="Arial" w:eastAsia="Arial" w:hAnsi="Arial" w:cs="Arial"/>
                <w:sz w:val="20"/>
              </w:rPr>
              <w:t xml:space="preserve"> Futsal</w:t>
            </w:r>
            <w:r w:rsidRPr="008449E7">
              <w:rPr>
                <w:rFonts w:ascii="Arial" w:eastAsia="Arial" w:hAnsi="Arial" w:cs="Arial"/>
                <w:sz w:val="20"/>
              </w:rPr>
              <w:t xml:space="preserve"> – Skyllbergs IK (A)</w:t>
            </w:r>
          </w:p>
        </w:tc>
      </w:tr>
      <w:tr w:rsidR="00E40502" w14:paraId="752F9E4E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52430" w14:textId="5E0D0366" w:rsidR="00E40502" w:rsidRDefault="008449E7">
            <w:r w:rsidRPr="008449E7">
              <w:rPr>
                <w:rFonts w:ascii="Arial" w:eastAsia="Arial" w:hAnsi="Arial" w:cs="Arial"/>
                <w:sz w:val="20"/>
              </w:rPr>
              <w:t>10:20–10:35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AA2A5E" w14:textId="2552E82D" w:rsidR="00E40502" w:rsidRDefault="00060227">
            <w:r w:rsidRPr="008449E7">
              <w:rPr>
                <w:rFonts w:ascii="Arial" w:eastAsia="Arial" w:hAnsi="Arial" w:cs="Arial"/>
                <w:sz w:val="20"/>
              </w:rPr>
              <w:t>Ervalla SK – Mariebergs IK (B)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82566" w14:textId="23061478" w:rsidR="00E40502" w:rsidRDefault="00060227">
            <w:r w:rsidRPr="007729D2">
              <w:rPr>
                <w:rFonts w:ascii="Arial" w:eastAsia="Arial" w:hAnsi="Arial" w:cs="Arial"/>
                <w:sz w:val="20"/>
              </w:rPr>
              <w:t>Östra Almby IK – UIK Yngre (B)</w:t>
            </w:r>
          </w:p>
        </w:tc>
      </w:tr>
      <w:tr w:rsidR="00E40502" w14:paraId="5F6889D6" w14:textId="77777777" w:rsidTr="00776374">
        <w:trPr>
          <w:trHeight w:val="14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917E3" w14:textId="0E9CA194" w:rsidR="00E40502" w:rsidRDefault="008449E7">
            <w:r w:rsidRPr="008449E7">
              <w:rPr>
                <w:rFonts w:ascii="Arial" w:eastAsia="Arial" w:hAnsi="Arial" w:cs="Arial"/>
                <w:sz w:val="20"/>
              </w:rPr>
              <w:t>10:40–10:55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63B8E" w14:textId="39970453" w:rsidR="00E40502" w:rsidRDefault="007729D2">
            <w:r w:rsidRPr="007729D2">
              <w:rPr>
                <w:rFonts w:ascii="Arial" w:eastAsia="Arial" w:hAnsi="Arial" w:cs="Arial"/>
                <w:sz w:val="20"/>
              </w:rPr>
              <w:t>Sköllersta IF – Hidingsta IK</w:t>
            </w:r>
            <w:r w:rsidR="00E73209">
              <w:rPr>
                <w:rFonts w:ascii="Arial" w:eastAsia="Arial" w:hAnsi="Arial" w:cs="Arial"/>
                <w:sz w:val="20"/>
              </w:rPr>
              <w:t xml:space="preserve"> Futsal</w:t>
            </w:r>
            <w:r w:rsidRPr="007729D2">
              <w:rPr>
                <w:rFonts w:ascii="Arial" w:eastAsia="Arial" w:hAnsi="Arial" w:cs="Arial"/>
                <w:sz w:val="20"/>
              </w:rPr>
              <w:t xml:space="preserve"> (A)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7321" w14:textId="0BFBDCCE" w:rsidR="00E40502" w:rsidRDefault="00060227">
            <w:r w:rsidRPr="007729D2">
              <w:rPr>
                <w:rFonts w:ascii="Arial" w:eastAsia="Arial" w:hAnsi="Arial" w:cs="Arial"/>
                <w:sz w:val="20"/>
              </w:rPr>
              <w:t>IFK Kumla – Skyllbergs IK (A)</w:t>
            </w:r>
          </w:p>
        </w:tc>
      </w:tr>
      <w:tr w:rsidR="00E40502" w14:paraId="20E28580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CB035" w14:textId="515C0FD4" w:rsidR="00E40502" w:rsidRDefault="008449E7">
            <w:r w:rsidRPr="008449E7">
              <w:rPr>
                <w:rFonts w:ascii="Arial" w:eastAsia="Arial" w:hAnsi="Arial" w:cs="Arial"/>
                <w:sz w:val="20"/>
              </w:rPr>
              <w:t>11:00–11:15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0B672" w14:textId="725D4D1D" w:rsidR="00E40502" w:rsidRDefault="00060227">
            <w:r w:rsidRPr="007729D2">
              <w:rPr>
                <w:rFonts w:ascii="Arial" w:eastAsia="Arial" w:hAnsi="Arial" w:cs="Arial"/>
                <w:sz w:val="20"/>
              </w:rPr>
              <w:t>Ervalla SK – Östra Almby IK (B)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42169" w14:textId="6CCD222D" w:rsidR="00E40502" w:rsidRDefault="00060227">
            <w:r w:rsidRPr="007729D2">
              <w:rPr>
                <w:rFonts w:ascii="Arial" w:eastAsia="Arial" w:hAnsi="Arial" w:cs="Arial"/>
                <w:sz w:val="20"/>
              </w:rPr>
              <w:t>Mariebergs IK – UIK Yngre (B)</w:t>
            </w:r>
          </w:p>
        </w:tc>
      </w:tr>
      <w:tr w:rsidR="00E40502" w14:paraId="76DA4403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83680" w14:textId="7A57F0E8" w:rsidR="00E40502" w:rsidRDefault="008449E7">
            <w:r w:rsidRPr="008449E7">
              <w:rPr>
                <w:rFonts w:ascii="Arial" w:eastAsia="Arial" w:hAnsi="Arial" w:cs="Arial"/>
                <w:sz w:val="20"/>
              </w:rPr>
              <w:t>11:20–11:35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F8C69" w14:textId="7A6DAB68" w:rsidR="00E40502" w:rsidRDefault="007729D2">
            <w:r w:rsidRPr="007729D2">
              <w:rPr>
                <w:rFonts w:ascii="Arial" w:eastAsia="Arial" w:hAnsi="Arial" w:cs="Arial"/>
                <w:sz w:val="20"/>
              </w:rPr>
              <w:t>Skyllbergs IK</w:t>
            </w:r>
            <w:r w:rsidR="00CA6B40">
              <w:rPr>
                <w:rFonts w:ascii="Arial" w:eastAsia="Arial" w:hAnsi="Arial" w:cs="Arial"/>
                <w:sz w:val="20"/>
              </w:rPr>
              <w:t xml:space="preserve"> </w:t>
            </w:r>
            <w:r w:rsidR="00CA6B40" w:rsidRPr="007729D2">
              <w:rPr>
                <w:rFonts w:ascii="Arial" w:eastAsia="Arial" w:hAnsi="Arial" w:cs="Arial"/>
                <w:sz w:val="20"/>
              </w:rPr>
              <w:t>– Sköllersta IF</w:t>
            </w:r>
            <w:r w:rsidRPr="007729D2">
              <w:rPr>
                <w:rFonts w:ascii="Arial" w:eastAsia="Arial" w:hAnsi="Arial" w:cs="Arial"/>
                <w:sz w:val="20"/>
              </w:rPr>
              <w:t xml:space="preserve"> (A)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A9607" w14:textId="32A7AE6D" w:rsidR="00E40502" w:rsidRDefault="00060227">
            <w:r w:rsidRPr="007729D2">
              <w:rPr>
                <w:rFonts w:ascii="Arial" w:eastAsia="Arial" w:hAnsi="Arial" w:cs="Arial"/>
                <w:sz w:val="20"/>
              </w:rPr>
              <w:t>IFK Kumla – Hidingsta IK</w:t>
            </w:r>
            <w:r w:rsidR="00E73209">
              <w:rPr>
                <w:rFonts w:ascii="Arial" w:eastAsia="Arial" w:hAnsi="Arial" w:cs="Arial"/>
                <w:sz w:val="20"/>
              </w:rPr>
              <w:t xml:space="preserve"> Futsal</w:t>
            </w:r>
            <w:r w:rsidRPr="007729D2">
              <w:rPr>
                <w:rFonts w:ascii="Arial" w:eastAsia="Arial" w:hAnsi="Arial" w:cs="Arial"/>
                <w:sz w:val="20"/>
              </w:rPr>
              <w:t xml:space="preserve"> (A)</w:t>
            </w:r>
          </w:p>
        </w:tc>
      </w:tr>
      <w:tr w:rsidR="00E40502" w14:paraId="21651515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00D25" w14:textId="1BE88C89" w:rsidR="00E40502" w:rsidRDefault="008449E7">
            <w:r w:rsidRPr="008449E7">
              <w:rPr>
                <w:rFonts w:ascii="Arial" w:eastAsia="Arial" w:hAnsi="Arial" w:cs="Arial"/>
                <w:sz w:val="20"/>
              </w:rPr>
              <w:t>11:40–11:55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50734" w14:textId="7B5748B8" w:rsidR="00E40502" w:rsidRDefault="00060227">
            <w:r w:rsidRPr="007729D2">
              <w:rPr>
                <w:rFonts w:ascii="Arial" w:eastAsia="Arial" w:hAnsi="Arial" w:cs="Arial"/>
                <w:sz w:val="20"/>
              </w:rPr>
              <w:t xml:space="preserve">UIK Yngre </w:t>
            </w:r>
            <w:r w:rsidR="00CA6B40">
              <w:rPr>
                <w:rFonts w:ascii="Arial" w:eastAsia="Arial" w:hAnsi="Arial" w:cs="Arial"/>
                <w:sz w:val="20"/>
              </w:rPr>
              <w:t xml:space="preserve">- </w:t>
            </w:r>
            <w:r w:rsidR="00CA6B40" w:rsidRPr="007729D2">
              <w:rPr>
                <w:rFonts w:ascii="Arial" w:eastAsia="Arial" w:hAnsi="Arial" w:cs="Arial"/>
                <w:sz w:val="20"/>
              </w:rPr>
              <w:t xml:space="preserve">Ervalla SK </w:t>
            </w:r>
            <w:r w:rsidRPr="007729D2">
              <w:rPr>
                <w:rFonts w:ascii="Arial" w:eastAsia="Arial" w:hAnsi="Arial" w:cs="Arial"/>
                <w:sz w:val="20"/>
              </w:rPr>
              <w:t>(B)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229AA" w14:textId="74B4A8B9" w:rsidR="00E40502" w:rsidRDefault="00060227">
            <w:r w:rsidRPr="007729D2">
              <w:rPr>
                <w:rFonts w:ascii="Arial" w:eastAsia="Arial" w:hAnsi="Arial" w:cs="Arial"/>
                <w:sz w:val="20"/>
              </w:rPr>
              <w:t>Östra Almby IK – Mariebergs IK (B)</w:t>
            </w:r>
          </w:p>
        </w:tc>
      </w:tr>
    </w:tbl>
    <w:p w14:paraId="5453FB38" w14:textId="78AC4DB4" w:rsidR="00E40502" w:rsidRDefault="00000000">
      <w:pPr>
        <w:spacing w:after="547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Paus 1 – </w:t>
      </w:r>
      <w:r w:rsidR="008449E7">
        <w:rPr>
          <w:rFonts w:ascii="Arial" w:eastAsia="Arial" w:hAnsi="Arial" w:cs="Arial"/>
          <w:b/>
          <w:sz w:val="20"/>
        </w:rPr>
        <w:t>11</w:t>
      </w:r>
      <w:r>
        <w:rPr>
          <w:rFonts w:ascii="Arial" w:eastAsia="Arial" w:hAnsi="Arial" w:cs="Arial"/>
          <w:b/>
          <w:sz w:val="20"/>
        </w:rPr>
        <w:t>:</w:t>
      </w:r>
      <w:r w:rsidR="008449E7"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0"/>
        </w:rPr>
        <w:t>5–12:40 (</w:t>
      </w:r>
      <w:r w:rsidR="008449E7"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>5 min)</w:t>
      </w:r>
    </w:p>
    <w:p w14:paraId="4BA789FD" w14:textId="77777777" w:rsidR="00956806" w:rsidRDefault="00956806" w:rsidP="00956806">
      <w:pPr>
        <w:pStyle w:val="Rubrik1"/>
        <w:ind w:left="0" w:firstLine="0"/>
      </w:pPr>
    </w:p>
    <w:p w14:paraId="0FB27322" w14:textId="77777777" w:rsidR="00956806" w:rsidRDefault="00956806" w:rsidP="00956806"/>
    <w:p w14:paraId="75668E10" w14:textId="77777777" w:rsidR="00956806" w:rsidRPr="00956806" w:rsidRDefault="00956806" w:rsidP="00956806"/>
    <w:p w14:paraId="542A94B0" w14:textId="77777777" w:rsidR="00956806" w:rsidRDefault="00956806">
      <w:pPr>
        <w:pStyle w:val="Rubrik1"/>
        <w:ind w:left="-5"/>
      </w:pPr>
    </w:p>
    <w:p w14:paraId="7E60C2FC" w14:textId="77777777" w:rsidR="00E73209" w:rsidRDefault="00E73209" w:rsidP="00E73209"/>
    <w:p w14:paraId="6AEFF564" w14:textId="77777777" w:rsidR="00E73209" w:rsidRDefault="00E73209" w:rsidP="00E73209"/>
    <w:p w14:paraId="02F3D3A4" w14:textId="77777777" w:rsidR="00E73209" w:rsidRDefault="00E73209" w:rsidP="00E73209"/>
    <w:p w14:paraId="402D8E57" w14:textId="77777777" w:rsidR="00E73209" w:rsidRDefault="00E73209" w:rsidP="00E73209"/>
    <w:p w14:paraId="420E64E1" w14:textId="77777777" w:rsidR="00E73209" w:rsidRPr="00E73209" w:rsidRDefault="00E73209" w:rsidP="00E73209"/>
    <w:p w14:paraId="3BFFC80D" w14:textId="77777777" w:rsidR="00956806" w:rsidRDefault="00956806">
      <w:pPr>
        <w:pStyle w:val="Rubrik1"/>
        <w:ind w:left="-5"/>
      </w:pPr>
    </w:p>
    <w:p w14:paraId="34D974C0" w14:textId="45F45473" w:rsidR="00E40502" w:rsidRDefault="00000000">
      <w:pPr>
        <w:pStyle w:val="Rubrik1"/>
        <w:ind w:left="-5"/>
      </w:pPr>
      <w:r>
        <w:t>Block 2 – Herr Grupp C + Dam Grupp A &amp; B (12:40–</w:t>
      </w:r>
      <w:r w:rsidR="003A3525">
        <w:t>17:15</w:t>
      </w:r>
      <w:r>
        <w:t>)</w:t>
      </w:r>
    </w:p>
    <w:tbl>
      <w:tblPr>
        <w:tblStyle w:val="TableGrid"/>
        <w:tblW w:w="10400" w:type="dxa"/>
        <w:tblInd w:w="-807" w:type="dxa"/>
        <w:tblCellMar>
          <w:top w:w="1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600"/>
        <w:gridCol w:w="4400"/>
        <w:gridCol w:w="4400"/>
      </w:tblGrid>
      <w:tr w:rsidR="00E40502" w14:paraId="03995357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1560C8B0" w14:textId="77777777" w:rsidR="00E40502" w:rsidRDefault="00000000">
            <w:r>
              <w:rPr>
                <w:rFonts w:ascii="Arial" w:eastAsia="Arial" w:hAnsi="Arial" w:cs="Arial"/>
                <w:sz w:val="20"/>
              </w:rPr>
              <w:t>Tid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3CFFC0BC" w14:textId="77777777" w:rsidR="00E40502" w:rsidRDefault="00000000">
            <w:r>
              <w:rPr>
                <w:rFonts w:ascii="Arial" w:eastAsia="Arial" w:hAnsi="Arial" w:cs="Arial"/>
                <w:sz w:val="20"/>
              </w:rPr>
              <w:t>Plan 1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3A91BA00" w14:textId="77777777" w:rsidR="00E40502" w:rsidRDefault="00000000">
            <w:r>
              <w:rPr>
                <w:rFonts w:ascii="Arial" w:eastAsia="Arial" w:hAnsi="Arial" w:cs="Arial"/>
                <w:sz w:val="20"/>
              </w:rPr>
              <w:t>Plan 2</w:t>
            </w:r>
          </w:p>
        </w:tc>
      </w:tr>
      <w:tr w:rsidR="00E44441" w:rsidRPr="00E73209" w14:paraId="61E5C090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EF312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12:40–12:55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FB170" w14:textId="6DFCAA06" w:rsidR="00E44441" w:rsidRPr="0055388A" w:rsidRDefault="00E73209" w:rsidP="00E44441">
            <w:r w:rsidRPr="00E73209">
              <w:rPr>
                <w:rFonts w:ascii="Arial" w:eastAsia="Arial" w:hAnsi="Arial" w:cs="Arial"/>
                <w:sz w:val="20"/>
              </w:rPr>
              <w:t xml:space="preserve">Norsborg FC – </w:t>
            </w:r>
            <w:r w:rsidR="0055388A">
              <w:rPr>
                <w:rFonts w:ascii="Arial" w:eastAsia="Arial" w:hAnsi="Arial" w:cs="Arial"/>
                <w:sz w:val="20"/>
              </w:rPr>
              <w:t>Örebro Futsal Club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6DC80" w14:textId="6B8771D7" w:rsidR="00E44441" w:rsidRPr="00E73209" w:rsidRDefault="00E73209" w:rsidP="00E44441">
            <w:pPr>
              <w:rPr>
                <w:lang w:val="nb-NO"/>
              </w:rPr>
            </w:pPr>
            <w:r w:rsidRPr="00E73209">
              <w:rPr>
                <w:rFonts w:ascii="Arial" w:eastAsia="Arial" w:hAnsi="Arial" w:cs="Arial"/>
                <w:sz w:val="20"/>
                <w:lang w:val="nb-NO"/>
              </w:rPr>
              <w:t>ÖSK Futsal</w:t>
            </w:r>
            <w:r w:rsidR="003A3525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  <w:r w:rsidRPr="00E73209">
              <w:rPr>
                <w:rFonts w:ascii="Arial" w:eastAsia="Arial" w:hAnsi="Arial" w:cs="Arial"/>
                <w:sz w:val="20"/>
                <w:lang w:val="nb-NO"/>
              </w:rPr>
              <w:t>– Rynninge IK</w:t>
            </w:r>
          </w:p>
        </w:tc>
      </w:tr>
      <w:tr w:rsidR="00E44441" w14:paraId="0C9A76C1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938A4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13:00–13:15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ECDBC" w14:textId="6FEA1D0C" w:rsidR="00E44441" w:rsidRPr="003A3525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</w:rPr>
            </w:pPr>
            <w:r w:rsidRPr="003A3525">
              <w:rPr>
                <w:rFonts w:ascii="Aptos Narrow" w:hAnsi="Aptos Narrow"/>
                <w:szCs w:val="22"/>
              </w:rPr>
              <w:t xml:space="preserve">IF Eker– New Mill FC 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77D2F" w14:textId="594F19DD" w:rsidR="00E44441" w:rsidRDefault="00E44441" w:rsidP="00E44441"/>
        </w:tc>
      </w:tr>
      <w:tr w:rsidR="00E44441" w14:paraId="3E5190D7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A7533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13:20–13:35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EEA04" w14:textId="145A34C1" w:rsidR="00E44441" w:rsidRDefault="00E44441" w:rsidP="00E44441">
            <w:r>
              <w:rPr>
                <w:rFonts w:ascii="Arial" w:eastAsia="Arial" w:hAnsi="Arial" w:cs="Arial"/>
                <w:sz w:val="20"/>
              </w:rPr>
              <w:t xml:space="preserve">BK Ettfyra – </w:t>
            </w:r>
            <w:r w:rsidRPr="008449E7">
              <w:rPr>
                <w:rFonts w:ascii="Arial" w:eastAsia="Arial" w:hAnsi="Arial" w:cs="Arial"/>
                <w:sz w:val="20"/>
              </w:rPr>
              <w:t xml:space="preserve">FC Assyriska Örebro </w:t>
            </w:r>
            <w:r>
              <w:rPr>
                <w:rFonts w:ascii="Arial" w:eastAsia="Arial" w:hAnsi="Arial" w:cs="Arial"/>
                <w:sz w:val="20"/>
              </w:rPr>
              <w:t>(Herr C)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44FAD" w14:textId="7FCB0EFC" w:rsidR="00E44441" w:rsidRDefault="00E44441" w:rsidP="00E44441">
            <w:r>
              <w:rPr>
                <w:rFonts w:ascii="Arial" w:eastAsia="Arial" w:hAnsi="Arial" w:cs="Arial"/>
                <w:sz w:val="20"/>
              </w:rPr>
              <w:t>Kilsmo IK – Elastico FC (Herr C)</w:t>
            </w:r>
          </w:p>
        </w:tc>
      </w:tr>
      <w:tr w:rsidR="00E44441" w14:paraId="56F26C67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E5EA5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13:40–13:55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1D847" w14:textId="479A794C" w:rsidR="00E44441" w:rsidRDefault="0055388A" w:rsidP="00E44441">
            <w:r>
              <w:rPr>
                <w:rFonts w:ascii="Arial" w:eastAsia="Arial" w:hAnsi="Arial" w:cs="Arial"/>
                <w:sz w:val="20"/>
              </w:rPr>
              <w:t>Örebro Futsal Club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73209" w:rsidRPr="00E73209">
              <w:rPr>
                <w:rFonts w:ascii="Arial" w:eastAsia="Arial" w:hAnsi="Arial" w:cs="Arial"/>
                <w:sz w:val="20"/>
              </w:rPr>
              <w:t xml:space="preserve">– Rynninge IK 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2EAB1" w14:textId="2CE41ADF" w:rsidR="00E44441" w:rsidRDefault="00E44441" w:rsidP="00E44441"/>
        </w:tc>
      </w:tr>
      <w:tr w:rsidR="00E44441" w14:paraId="64462BB7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59F09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14:00–14:15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2DA28" w14:textId="685CFD35" w:rsidR="00E44441" w:rsidRDefault="00E73209" w:rsidP="00E44441">
            <w:r w:rsidRPr="00E73209">
              <w:rPr>
                <w:rFonts w:ascii="Arial" w:eastAsia="Arial" w:hAnsi="Arial" w:cs="Arial"/>
                <w:sz w:val="20"/>
              </w:rPr>
              <w:t>IF Eker</w:t>
            </w:r>
            <w:r w:rsidR="0055388A">
              <w:rPr>
                <w:rFonts w:ascii="Arial" w:eastAsia="Arial" w:hAnsi="Arial" w:cs="Arial"/>
                <w:sz w:val="20"/>
              </w:rPr>
              <w:t xml:space="preserve"> </w:t>
            </w:r>
            <w:r w:rsidRPr="00E73209">
              <w:rPr>
                <w:rFonts w:ascii="Arial" w:eastAsia="Arial" w:hAnsi="Arial" w:cs="Arial"/>
                <w:sz w:val="20"/>
              </w:rPr>
              <w:t xml:space="preserve">– ÖSK Futsal 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83215" w14:textId="573D7391" w:rsidR="00E44441" w:rsidRPr="003A3525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</w:rPr>
            </w:pPr>
            <w:r w:rsidRPr="003A3525">
              <w:rPr>
                <w:rFonts w:ascii="Aptos Narrow" w:hAnsi="Aptos Narrow"/>
                <w:szCs w:val="22"/>
              </w:rPr>
              <w:t>New Mill FC</w:t>
            </w:r>
            <w:r w:rsidR="003A3525" w:rsidRPr="003A3525">
              <w:rPr>
                <w:rFonts w:ascii="Aptos Narrow" w:hAnsi="Aptos Narrow"/>
                <w:szCs w:val="22"/>
              </w:rPr>
              <w:t xml:space="preserve"> </w:t>
            </w:r>
            <w:r w:rsidRPr="003A3525">
              <w:rPr>
                <w:rFonts w:ascii="Aptos Narrow" w:hAnsi="Aptos Narrow"/>
                <w:szCs w:val="22"/>
              </w:rPr>
              <w:t>– Norsborg FC</w:t>
            </w:r>
          </w:p>
        </w:tc>
      </w:tr>
      <w:tr w:rsidR="00E44441" w14:paraId="2A278E9C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7EE62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14:20–14:35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11CD1" w14:textId="1D95F8B5" w:rsidR="00E44441" w:rsidRDefault="00E44441" w:rsidP="00E44441">
            <w:r>
              <w:rPr>
                <w:rFonts w:ascii="Arial" w:eastAsia="Arial" w:hAnsi="Arial" w:cs="Arial"/>
                <w:sz w:val="20"/>
              </w:rPr>
              <w:t xml:space="preserve">Elastico FC </w:t>
            </w:r>
            <w:r w:rsidR="00610311">
              <w:rPr>
                <w:rFonts w:ascii="Arial" w:eastAsia="Arial" w:hAnsi="Arial" w:cs="Arial"/>
                <w:sz w:val="20"/>
              </w:rPr>
              <w:t xml:space="preserve">- BK Ettfyra </w:t>
            </w:r>
            <w:r>
              <w:rPr>
                <w:rFonts w:ascii="Arial" w:eastAsia="Arial" w:hAnsi="Arial" w:cs="Arial"/>
                <w:sz w:val="20"/>
              </w:rPr>
              <w:t>(Herr C)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B311A" w14:textId="6CA8D56C" w:rsidR="00E44441" w:rsidRDefault="00E44441" w:rsidP="00E44441">
            <w:r>
              <w:rPr>
                <w:rFonts w:ascii="Arial" w:eastAsia="Arial" w:hAnsi="Arial" w:cs="Arial"/>
                <w:sz w:val="20"/>
              </w:rPr>
              <w:t xml:space="preserve">Kilsmo IK – </w:t>
            </w:r>
            <w:r w:rsidRPr="008449E7">
              <w:rPr>
                <w:rFonts w:ascii="Arial" w:eastAsia="Arial" w:hAnsi="Arial" w:cs="Arial"/>
                <w:sz w:val="20"/>
              </w:rPr>
              <w:t xml:space="preserve">FC Assyriska Örebro </w:t>
            </w:r>
            <w:r>
              <w:rPr>
                <w:rFonts w:ascii="Arial" w:eastAsia="Arial" w:hAnsi="Arial" w:cs="Arial"/>
                <w:sz w:val="20"/>
              </w:rPr>
              <w:t>(Herr C)</w:t>
            </w:r>
          </w:p>
        </w:tc>
      </w:tr>
      <w:tr w:rsidR="00E44441" w:rsidRPr="0055388A" w14:paraId="472949BC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6BA2F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14:40–14:55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169CE" w14:textId="2FBF2A6C" w:rsidR="00E44441" w:rsidRPr="003A3525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  <w:lang w:val="nb-NO"/>
              </w:rPr>
            </w:pPr>
            <w:r w:rsidRPr="003A3525">
              <w:rPr>
                <w:rFonts w:ascii="Aptos Narrow" w:hAnsi="Aptos Narrow"/>
                <w:szCs w:val="22"/>
                <w:lang w:val="nb-NO"/>
              </w:rPr>
              <w:t>Norsborg FC</w:t>
            </w:r>
            <w:r w:rsidR="003A3525" w:rsidRPr="003A3525">
              <w:rPr>
                <w:rFonts w:ascii="Aptos Narrow" w:hAnsi="Aptos Narrow"/>
                <w:szCs w:val="22"/>
                <w:lang w:val="nb-NO"/>
              </w:rPr>
              <w:t xml:space="preserve"> </w:t>
            </w:r>
            <w:r w:rsidRPr="003A3525">
              <w:rPr>
                <w:rFonts w:ascii="Aptos Narrow" w:hAnsi="Aptos Narrow"/>
                <w:szCs w:val="22"/>
                <w:lang w:val="nb-NO"/>
              </w:rPr>
              <w:t xml:space="preserve">– Rynninge IK 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4B751" w14:textId="5ED2A377" w:rsidR="00E44441" w:rsidRPr="0055388A" w:rsidRDefault="0055388A" w:rsidP="003A3525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</w:rPr>
            </w:pPr>
            <w:r>
              <w:rPr>
                <w:rFonts w:ascii="Arial" w:eastAsia="Arial" w:hAnsi="Arial" w:cs="Arial"/>
                <w:sz w:val="20"/>
              </w:rPr>
              <w:t>Örebro Futsal Club</w:t>
            </w:r>
            <w:r w:rsidRPr="0055388A">
              <w:rPr>
                <w:rFonts w:ascii="Aptos Narrow" w:hAnsi="Aptos Narrow"/>
                <w:szCs w:val="22"/>
              </w:rPr>
              <w:t xml:space="preserve"> </w:t>
            </w:r>
            <w:r w:rsidR="00E73209" w:rsidRPr="0055388A">
              <w:rPr>
                <w:rFonts w:ascii="Aptos Narrow" w:hAnsi="Aptos Narrow"/>
                <w:szCs w:val="22"/>
              </w:rPr>
              <w:t xml:space="preserve">– IF Eker </w:t>
            </w:r>
          </w:p>
        </w:tc>
      </w:tr>
      <w:tr w:rsidR="00E44441" w14:paraId="46FDB357" w14:textId="77777777">
        <w:trPr>
          <w:trHeight w:val="360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E8AB1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15:00–15:15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B5BA0" w14:textId="3C32BD6B" w:rsidR="00E44441" w:rsidRPr="003A3525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</w:rPr>
            </w:pPr>
            <w:r w:rsidRPr="003A3525">
              <w:rPr>
                <w:rFonts w:ascii="Aptos Narrow" w:hAnsi="Aptos Narrow"/>
                <w:szCs w:val="22"/>
              </w:rPr>
              <w:t>New Mill FC</w:t>
            </w:r>
            <w:r w:rsidR="003A3525" w:rsidRPr="003A3525">
              <w:rPr>
                <w:rFonts w:ascii="Aptos Narrow" w:hAnsi="Aptos Narrow"/>
                <w:szCs w:val="22"/>
              </w:rPr>
              <w:t xml:space="preserve"> </w:t>
            </w:r>
            <w:r w:rsidRPr="003A3525">
              <w:rPr>
                <w:rFonts w:ascii="Aptos Narrow" w:hAnsi="Aptos Narrow"/>
                <w:szCs w:val="22"/>
              </w:rPr>
              <w:t xml:space="preserve">– ÖSK Futsal 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6F339" w14:textId="258F0CC8" w:rsidR="00E44441" w:rsidRDefault="00E44441" w:rsidP="00E44441"/>
        </w:tc>
      </w:tr>
      <w:tr w:rsidR="00E44441" w14:paraId="31967E93" w14:textId="77777777" w:rsidTr="00E73209">
        <w:trPr>
          <w:trHeight w:val="406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5DE29" w14:textId="77777777" w:rsidR="00E44441" w:rsidRDefault="00E44441" w:rsidP="00E44441">
            <w:r>
              <w:rPr>
                <w:rFonts w:ascii="Arial" w:eastAsia="Arial" w:hAnsi="Arial" w:cs="Arial"/>
                <w:sz w:val="20"/>
              </w:rPr>
              <w:t>15:20–15:35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87E4B" w14:textId="04C4BCE1" w:rsidR="00E44441" w:rsidRPr="00F93F4A" w:rsidRDefault="00E44441" w:rsidP="00E44441">
            <w:pPr>
              <w:pStyle w:val="Rubrik1"/>
              <w:ind w:left="-5"/>
              <w:rPr>
                <w:b w:val="0"/>
                <w:bCs/>
                <w:lang w:val="nb-NO"/>
              </w:rPr>
            </w:pPr>
            <w:r w:rsidRPr="00E44441">
              <w:rPr>
                <w:b w:val="0"/>
                <w:bCs/>
                <w:sz w:val="20"/>
                <w:lang w:val="nb-NO"/>
              </w:rPr>
              <w:t>BK Ettfyra – Kilsmo IK (Herr C)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1F451" w14:textId="1757A2A1" w:rsidR="00E73209" w:rsidRPr="00E73209" w:rsidRDefault="00E44441" w:rsidP="00E73209">
            <w:pPr>
              <w:pStyle w:val="Rubrik1"/>
              <w:ind w:left="-5"/>
              <w:rPr>
                <w:b w:val="0"/>
                <w:bCs/>
                <w:sz w:val="20"/>
              </w:rPr>
            </w:pPr>
            <w:r w:rsidRPr="00E44441">
              <w:rPr>
                <w:b w:val="0"/>
                <w:bCs/>
                <w:sz w:val="20"/>
              </w:rPr>
              <w:t>FC Assyriska Örebro – Elastico FC (Herr C)</w:t>
            </w:r>
          </w:p>
        </w:tc>
      </w:tr>
      <w:tr w:rsidR="00E73209" w:rsidRPr="00E73209" w14:paraId="187F79D9" w14:textId="77777777" w:rsidTr="00E73209">
        <w:trPr>
          <w:trHeight w:val="406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1AF4E" w14:textId="2070420C" w:rsidR="00E73209" w:rsidRP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15:40–15:55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F1C0E" w14:textId="0D7A921F" w:rsidR="00E73209" w:rsidRPr="003A3525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  <w:lang w:val="nb-NO"/>
              </w:rPr>
            </w:pPr>
            <w:r w:rsidRPr="003A3525">
              <w:rPr>
                <w:rFonts w:ascii="Aptos Narrow" w:hAnsi="Aptos Narrow"/>
                <w:szCs w:val="22"/>
                <w:lang w:val="nb-NO"/>
              </w:rPr>
              <w:t>ÖSK Futsal</w:t>
            </w:r>
            <w:r w:rsidR="003A3525" w:rsidRPr="003A3525">
              <w:rPr>
                <w:rFonts w:ascii="Aptos Narrow" w:hAnsi="Aptos Narrow"/>
                <w:szCs w:val="22"/>
                <w:lang w:val="nb-NO"/>
              </w:rPr>
              <w:t xml:space="preserve"> </w:t>
            </w:r>
            <w:r w:rsidRPr="003A3525">
              <w:rPr>
                <w:rFonts w:ascii="Aptos Narrow" w:hAnsi="Aptos Narrow"/>
                <w:szCs w:val="22"/>
                <w:lang w:val="nb-NO"/>
              </w:rPr>
              <w:t xml:space="preserve">– Norsborg FC 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3FAF6" w14:textId="1B5D12EF" w:rsidR="00E73209" w:rsidRPr="003A3525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  <w:lang w:val="nb-NO"/>
              </w:rPr>
            </w:pPr>
            <w:r w:rsidRPr="003A3525">
              <w:rPr>
                <w:rFonts w:ascii="Aptos Narrow" w:hAnsi="Aptos Narrow"/>
                <w:szCs w:val="22"/>
                <w:lang w:val="nb-NO"/>
              </w:rPr>
              <w:t>Rynninge IK</w:t>
            </w:r>
            <w:r w:rsidR="003A3525" w:rsidRPr="003A3525">
              <w:rPr>
                <w:rFonts w:ascii="Aptos Narrow" w:hAnsi="Aptos Narrow"/>
                <w:szCs w:val="22"/>
                <w:lang w:val="nb-NO"/>
              </w:rPr>
              <w:t xml:space="preserve"> </w:t>
            </w:r>
            <w:r w:rsidRPr="003A3525">
              <w:rPr>
                <w:rFonts w:ascii="Aptos Narrow" w:hAnsi="Aptos Narrow"/>
                <w:szCs w:val="22"/>
                <w:lang w:val="nb-NO"/>
              </w:rPr>
              <w:t xml:space="preserve">– IF Eker </w:t>
            </w:r>
          </w:p>
        </w:tc>
      </w:tr>
      <w:tr w:rsidR="00E73209" w:rsidRPr="00E73209" w14:paraId="5AFB2F52" w14:textId="77777777" w:rsidTr="00E73209">
        <w:trPr>
          <w:trHeight w:val="406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2426F" w14:textId="0DA28DEB" w:rsidR="00E73209" w:rsidRP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16:00–16:20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B9CE6" w14:textId="1AAADB61" w:rsidR="00E73209" w:rsidRPr="003A3525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</w:rPr>
            </w:pPr>
            <w:r w:rsidRPr="003A3525">
              <w:rPr>
                <w:rFonts w:ascii="Aptos Narrow" w:hAnsi="Aptos Narrow"/>
                <w:szCs w:val="22"/>
              </w:rPr>
              <w:t>New Mill FC</w:t>
            </w:r>
            <w:r w:rsidR="003A3525" w:rsidRPr="003A3525">
              <w:rPr>
                <w:rFonts w:ascii="Aptos Narrow" w:hAnsi="Aptos Narrow"/>
                <w:szCs w:val="22"/>
              </w:rPr>
              <w:t xml:space="preserve"> </w:t>
            </w:r>
            <w:r w:rsidRPr="003A3525">
              <w:rPr>
                <w:rFonts w:ascii="Aptos Narrow" w:hAnsi="Aptos Narrow"/>
                <w:szCs w:val="22"/>
              </w:rPr>
              <w:t xml:space="preserve">– </w:t>
            </w:r>
            <w:r w:rsidR="0055388A">
              <w:rPr>
                <w:rFonts w:ascii="Arial" w:eastAsia="Arial" w:hAnsi="Arial" w:cs="Arial"/>
                <w:sz w:val="20"/>
              </w:rPr>
              <w:t>Örebro Futsal Club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F1811" w14:textId="77777777" w:rsidR="00E73209" w:rsidRPr="00E73209" w:rsidRDefault="00E73209" w:rsidP="00E73209">
            <w:pPr>
              <w:pStyle w:val="Rubrik1"/>
              <w:ind w:left="-5"/>
              <w:rPr>
                <w:b w:val="0"/>
                <w:bCs/>
                <w:sz w:val="20"/>
              </w:rPr>
            </w:pPr>
          </w:p>
        </w:tc>
      </w:tr>
      <w:tr w:rsidR="00E73209" w:rsidRPr="00E73209" w14:paraId="0E0DC234" w14:textId="77777777" w:rsidTr="00E73209">
        <w:trPr>
          <w:trHeight w:val="406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3533F" w14:textId="47A06615" w:rsidR="00E73209" w:rsidRP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16:20-16:40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D9EC2" w14:textId="4AE5E645" w:rsidR="00E73209" w:rsidRPr="00E73209" w:rsidRDefault="00E73209" w:rsidP="00E73209">
            <w:pPr>
              <w:spacing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szCs w:val="22"/>
              </w:rPr>
            </w:pPr>
            <w:r>
              <w:rPr>
                <w:rFonts w:ascii="Aptos Narrow" w:hAnsi="Aptos Narrow"/>
                <w:b/>
                <w:bCs/>
                <w:szCs w:val="22"/>
              </w:rPr>
              <w:t>Paus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05085" w14:textId="77777777" w:rsidR="00E73209" w:rsidRPr="00E73209" w:rsidRDefault="00E73209" w:rsidP="00E73209">
            <w:pPr>
              <w:pStyle w:val="Rubrik1"/>
              <w:ind w:left="-5"/>
              <w:rPr>
                <w:b w:val="0"/>
                <w:bCs/>
                <w:sz w:val="20"/>
              </w:rPr>
            </w:pPr>
          </w:p>
        </w:tc>
      </w:tr>
      <w:tr w:rsidR="00E73209" w:rsidRPr="00E73209" w14:paraId="6E836050" w14:textId="77777777" w:rsidTr="00E73209">
        <w:trPr>
          <w:trHeight w:val="406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00E19" w14:textId="370EC2F1" w:rsidR="00E73209" w:rsidRP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16:40–16:55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99A50" w14:textId="2E32DA02" w:rsidR="00E73209" w:rsidRPr="00E73209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szCs w:val="22"/>
                <w:lang w:val="nb-NO"/>
              </w:rPr>
            </w:pPr>
            <w:r w:rsidRPr="003A3525">
              <w:rPr>
                <w:rFonts w:ascii="Aptos Narrow" w:hAnsi="Aptos Narrow"/>
                <w:szCs w:val="22"/>
                <w:lang w:val="nb-NO"/>
              </w:rPr>
              <w:t>Norsborg FC</w:t>
            </w:r>
            <w:r w:rsidR="003A3525">
              <w:rPr>
                <w:rFonts w:ascii="Aptos Narrow" w:hAnsi="Aptos Narrow"/>
                <w:b/>
                <w:bCs/>
                <w:szCs w:val="22"/>
                <w:lang w:val="nb-NO"/>
              </w:rPr>
              <w:t xml:space="preserve"> </w:t>
            </w:r>
            <w:r w:rsidRPr="00E73209">
              <w:rPr>
                <w:rFonts w:ascii="Aptos Narrow" w:hAnsi="Aptos Narrow"/>
                <w:szCs w:val="22"/>
                <w:lang w:val="nb-NO"/>
              </w:rPr>
              <w:t xml:space="preserve">– IF Eker 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1E8F9" w14:textId="77777777" w:rsidR="00E73209" w:rsidRPr="00E73209" w:rsidRDefault="00E73209" w:rsidP="00E73209">
            <w:pPr>
              <w:pStyle w:val="Rubrik1"/>
              <w:ind w:left="-5"/>
              <w:rPr>
                <w:b w:val="0"/>
                <w:bCs/>
                <w:sz w:val="20"/>
                <w:lang w:val="nb-NO"/>
              </w:rPr>
            </w:pPr>
          </w:p>
        </w:tc>
      </w:tr>
      <w:tr w:rsidR="00E73209" w:rsidRPr="00E73209" w14:paraId="71E41DF7" w14:textId="77777777" w:rsidTr="00E73209">
        <w:trPr>
          <w:trHeight w:val="406"/>
        </w:trPr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2BE52" w14:textId="2AB94622" w:rsidR="00E73209" w:rsidRP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17:00–17:15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C20F1" w14:textId="0F65258D" w:rsidR="00E73209" w:rsidRPr="00E73209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szCs w:val="22"/>
              </w:rPr>
            </w:pPr>
            <w:r w:rsidRPr="003A3525">
              <w:rPr>
                <w:rFonts w:ascii="Aptos Narrow" w:hAnsi="Aptos Narrow"/>
                <w:szCs w:val="22"/>
              </w:rPr>
              <w:t>Rynninge IK</w:t>
            </w:r>
            <w:r w:rsidR="003A3525">
              <w:rPr>
                <w:rFonts w:ascii="Aptos Narrow" w:hAnsi="Aptos Narrow"/>
                <w:b/>
                <w:bCs/>
                <w:szCs w:val="22"/>
              </w:rPr>
              <w:t xml:space="preserve"> </w:t>
            </w:r>
            <w:r>
              <w:rPr>
                <w:rFonts w:ascii="Aptos Narrow" w:hAnsi="Aptos Narrow"/>
                <w:szCs w:val="22"/>
              </w:rPr>
              <w:t xml:space="preserve">– New Mill FC </w:t>
            </w:r>
          </w:p>
        </w:tc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86629" w14:textId="7A539FEC" w:rsidR="00E73209" w:rsidRPr="00E73209" w:rsidRDefault="00E73209" w:rsidP="003A3525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szCs w:val="22"/>
              </w:rPr>
            </w:pPr>
            <w:r w:rsidRPr="003A3525">
              <w:rPr>
                <w:rFonts w:ascii="Aptos Narrow" w:hAnsi="Aptos Narrow"/>
                <w:szCs w:val="22"/>
              </w:rPr>
              <w:t>ÖSK Futsal</w:t>
            </w:r>
            <w:r w:rsidR="003A3525">
              <w:rPr>
                <w:rFonts w:ascii="Aptos Narrow" w:hAnsi="Aptos Narrow"/>
                <w:b/>
                <w:bCs/>
                <w:szCs w:val="22"/>
              </w:rPr>
              <w:t xml:space="preserve"> </w:t>
            </w:r>
            <w:r>
              <w:rPr>
                <w:rFonts w:ascii="Aptos Narrow" w:hAnsi="Aptos Narrow"/>
                <w:szCs w:val="22"/>
              </w:rPr>
              <w:t xml:space="preserve">– </w:t>
            </w:r>
            <w:r w:rsidR="0055388A">
              <w:rPr>
                <w:rFonts w:ascii="Arial" w:eastAsia="Arial" w:hAnsi="Arial" w:cs="Arial"/>
                <w:sz w:val="20"/>
              </w:rPr>
              <w:t>Örebro Futsal Club</w:t>
            </w:r>
          </w:p>
        </w:tc>
      </w:tr>
    </w:tbl>
    <w:p w14:paraId="56B98EE5" w14:textId="77B10C97" w:rsidR="00956806" w:rsidRPr="00E73209" w:rsidRDefault="00E73209">
      <w:pPr>
        <w:pStyle w:val="Rubrik1"/>
        <w:ind w:left="-5"/>
      </w:pPr>
      <w:r>
        <w:t>Omställning till 1 Plan 17:15-18:00</w:t>
      </w:r>
    </w:p>
    <w:p w14:paraId="0612DF50" w14:textId="77777777" w:rsidR="00956806" w:rsidRPr="00E73209" w:rsidRDefault="00956806">
      <w:pPr>
        <w:pStyle w:val="Rubrik1"/>
        <w:ind w:left="-5"/>
      </w:pPr>
    </w:p>
    <w:p w14:paraId="2EED467E" w14:textId="77777777" w:rsidR="00956806" w:rsidRPr="00E73209" w:rsidRDefault="00956806">
      <w:pPr>
        <w:pStyle w:val="Rubrik1"/>
        <w:ind w:left="-5"/>
      </w:pPr>
    </w:p>
    <w:p w14:paraId="666ACB9E" w14:textId="77777777" w:rsidR="00956806" w:rsidRPr="00E73209" w:rsidRDefault="00956806">
      <w:pPr>
        <w:pStyle w:val="Rubrik1"/>
        <w:ind w:left="-5"/>
      </w:pPr>
    </w:p>
    <w:p w14:paraId="1AD27BB0" w14:textId="77777777" w:rsidR="00956806" w:rsidRPr="00E73209" w:rsidRDefault="00956806">
      <w:pPr>
        <w:pStyle w:val="Rubrik1"/>
        <w:ind w:left="-5"/>
      </w:pPr>
    </w:p>
    <w:p w14:paraId="2A052559" w14:textId="77777777" w:rsidR="00956806" w:rsidRPr="00E73209" w:rsidRDefault="00956806">
      <w:pPr>
        <w:pStyle w:val="Rubrik1"/>
        <w:ind w:left="-5"/>
      </w:pPr>
    </w:p>
    <w:p w14:paraId="400BF477" w14:textId="77777777" w:rsidR="00956806" w:rsidRPr="00E73209" w:rsidRDefault="00956806">
      <w:pPr>
        <w:pStyle w:val="Rubrik1"/>
        <w:ind w:left="-5"/>
      </w:pPr>
    </w:p>
    <w:p w14:paraId="4BBC9BA8" w14:textId="77777777" w:rsidR="00956806" w:rsidRPr="00E73209" w:rsidRDefault="00956806" w:rsidP="00956806"/>
    <w:p w14:paraId="770841F3" w14:textId="77777777" w:rsidR="00956806" w:rsidRPr="00E73209" w:rsidRDefault="00956806" w:rsidP="00956806"/>
    <w:p w14:paraId="5B97CA43" w14:textId="77777777" w:rsidR="00956806" w:rsidRPr="00E73209" w:rsidRDefault="00956806" w:rsidP="00956806"/>
    <w:p w14:paraId="0C61D704" w14:textId="77777777" w:rsidR="00956806" w:rsidRPr="00E73209" w:rsidRDefault="00956806" w:rsidP="00956806"/>
    <w:p w14:paraId="49497F8F" w14:textId="77777777" w:rsidR="00956806" w:rsidRPr="00E73209" w:rsidRDefault="00956806" w:rsidP="00956806"/>
    <w:p w14:paraId="1C4D114C" w14:textId="77777777" w:rsidR="00956806" w:rsidRPr="00E73209" w:rsidRDefault="00956806" w:rsidP="00956806"/>
    <w:p w14:paraId="5668EDB6" w14:textId="77777777" w:rsidR="00956806" w:rsidRPr="00E73209" w:rsidRDefault="00956806" w:rsidP="00956806"/>
    <w:p w14:paraId="2181BA5C" w14:textId="77777777" w:rsidR="00E44441" w:rsidRPr="00E73209" w:rsidRDefault="00E44441">
      <w:pPr>
        <w:pStyle w:val="Rubrik1"/>
        <w:ind w:left="-5"/>
      </w:pPr>
    </w:p>
    <w:p w14:paraId="3FFE4139" w14:textId="77777777" w:rsidR="00E44441" w:rsidRPr="00E73209" w:rsidRDefault="00E44441">
      <w:pPr>
        <w:pStyle w:val="Rubrik1"/>
        <w:ind w:left="-5"/>
      </w:pPr>
    </w:p>
    <w:p w14:paraId="12BEE523" w14:textId="77777777" w:rsidR="00E44441" w:rsidRPr="00E73209" w:rsidRDefault="00E44441">
      <w:pPr>
        <w:pStyle w:val="Rubrik1"/>
        <w:ind w:left="-5"/>
      </w:pPr>
    </w:p>
    <w:p w14:paraId="2E8ADBE4" w14:textId="79A39325" w:rsidR="00E40502" w:rsidRPr="00E73209" w:rsidRDefault="00000000">
      <w:pPr>
        <w:pStyle w:val="Rubrik1"/>
        <w:ind w:left="-5"/>
      </w:pPr>
      <w:r w:rsidRPr="00E73209">
        <w:t>Slutspel – Plan 1 (</w:t>
      </w:r>
      <w:r w:rsidR="00E73209">
        <w:t>18:00</w:t>
      </w:r>
      <w:r w:rsidRPr="00E73209">
        <w:t>–</w:t>
      </w:r>
      <w:r w:rsidR="00E73209">
        <w:t>21:30</w:t>
      </w:r>
      <w:r w:rsidRPr="00E73209">
        <w:t>)</w:t>
      </w:r>
    </w:p>
    <w:tbl>
      <w:tblPr>
        <w:tblStyle w:val="TableGrid"/>
        <w:tblW w:w="10474" w:type="dxa"/>
        <w:tblInd w:w="-807" w:type="dxa"/>
        <w:tblCellMar>
          <w:top w:w="1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8460"/>
      </w:tblGrid>
      <w:tr w:rsidR="00E40502" w:rsidRPr="00E73209" w14:paraId="300F030F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20227433" w14:textId="77777777" w:rsidR="00E40502" w:rsidRPr="00E73209" w:rsidRDefault="00000000">
            <w:r w:rsidRPr="00E73209">
              <w:t>Tid</w:t>
            </w:r>
          </w:p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64D08F1C" w14:textId="77777777" w:rsidR="00E40502" w:rsidRPr="00E73209" w:rsidRDefault="00000000">
            <w:r w:rsidRPr="00E73209">
              <w:t>Match</w:t>
            </w:r>
          </w:p>
        </w:tc>
      </w:tr>
      <w:tr w:rsidR="00E40502" w:rsidRPr="00E73209" w14:paraId="0344799D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4181D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18:00–18:15</w:t>
            </w:r>
          </w:p>
          <w:p w14:paraId="4AF520C7" w14:textId="66EEB840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75353" w14:textId="1354EC1E" w:rsidR="00E40502" w:rsidRPr="00E73209" w:rsidRDefault="00000000">
            <w:r w:rsidRPr="00E73209">
              <w:t>Herr Kvartsfinal 1</w:t>
            </w:r>
            <w:r w:rsidR="00160AC7" w:rsidRPr="00E73209">
              <w:t xml:space="preserve"> Ettan grupp A – Bästa trean</w:t>
            </w:r>
          </w:p>
        </w:tc>
      </w:tr>
      <w:tr w:rsidR="00E40502" w:rsidRPr="00E73209" w14:paraId="636BFEF5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7350A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18:20–18:35</w:t>
            </w:r>
          </w:p>
          <w:p w14:paraId="74FA2312" w14:textId="3DD78754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05BBC" w14:textId="7B3653B1" w:rsidR="00E40502" w:rsidRPr="00E73209" w:rsidRDefault="00E73209">
            <w:r w:rsidRPr="00E73209">
              <w:t>Herr Kvartsfinal 2 Ettan grupp B – Andra bästa trean</w:t>
            </w:r>
          </w:p>
        </w:tc>
      </w:tr>
      <w:tr w:rsidR="00E40502" w:rsidRPr="00E73209" w14:paraId="77694143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6C08D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18:40–18:55</w:t>
            </w:r>
          </w:p>
          <w:p w14:paraId="4120D7AB" w14:textId="627F6709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E8CB8" w14:textId="5F230B0F" w:rsidR="00E40502" w:rsidRPr="00E73209" w:rsidRDefault="00E73209">
            <w:r w:rsidRPr="00E73209">
              <w:t xml:space="preserve">Herr Kvartsfinal </w:t>
            </w:r>
            <w:r>
              <w:t>3</w:t>
            </w:r>
            <w:r w:rsidRPr="00E73209">
              <w:t xml:space="preserve"> Tvåan grupp A – Tvåan grupp C</w:t>
            </w:r>
          </w:p>
        </w:tc>
      </w:tr>
      <w:tr w:rsidR="00E40502" w:rsidRPr="00E73209" w14:paraId="41C13AD1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65D48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19:00–19:15</w:t>
            </w:r>
          </w:p>
          <w:p w14:paraId="1BF9A00D" w14:textId="074371FB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DDE2D" w14:textId="1AD3C5DA" w:rsidR="00E40502" w:rsidRPr="00E73209" w:rsidRDefault="00E73209">
            <w:r w:rsidRPr="00E73209">
              <w:t xml:space="preserve">Herr Kvartsfinal </w:t>
            </w:r>
            <w:r>
              <w:t>4</w:t>
            </w:r>
            <w:r w:rsidRPr="00E73209">
              <w:t xml:space="preserve"> Vinnare grupp C – Tvåan grupp B</w:t>
            </w:r>
          </w:p>
        </w:tc>
      </w:tr>
      <w:tr w:rsidR="00E40502" w:rsidRPr="00E73209" w14:paraId="04AED96B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4E177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19:20–19:35</w:t>
            </w:r>
          </w:p>
          <w:p w14:paraId="2CFA2EEE" w14:textId="38609CC3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7337C" w14:textId="2DCBED37" w:rsidR="00E40502" w:rsidRPr="00E73209" w:rsidRDefault="00E73209">
            <w:r w:rsidRPr="00E73209">
              <w:t xml:space="preserve">Dam Semifinal 1 </w:t>
            </w:r>
            <w:r>
              <w:t>Ettan i gruppen</w:t>
            </w:r>
            <w:r w:rsidRPr="00E73209">
              <w:t xml:space="preserve"> – </w:t>
            </w:r>
            <w:r>
              <w:t>Fyran i gruppen</w:t>
            </w:r>
          </w:p>
        </w:tc>
      </w:tr>
      <w:tr w:rsidR="00E40502" w:rsidRPr="00E73209" w14:paraId="068353FC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BB48D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19:40–19:55</w:t>
            </w:r>
          </w:p>
          <w:p w14:paraId="42D78848" w14:textId="6BA827AE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404A7" w14:textId="3F2BBF52" w:rsidR="00E40502" w:rsidRPr="00E73209" w:rsidRDefault="00E73209">
            <w:r w:rsidRPr="00E73209">
              <w:t xml:space="preserve">Dam Semifinal 2 </w:t>
            </w:r>
            <w:r>
              <w:t>Tvåan i gruppen</w:t>
            </w:r>
            <w:r w:rsidRPr="00E73209">
              <w:t xml:space="preserve"> – </w:t>
            </w:r>
            <w:r>
              <w:t>Trean i gruppen</w:t>
            </w:r>
          </w:p>
        </w:tc>
      </w:tr>
      <w:tr w:rsidR="00E40502" w:rsidRPr="00E73209" w14:paraId="38D340DF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6CD2F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20:00–20:15</w:t>
            </w:r>
          </w:p>
          <w:p w14:paraId="7739B1CD" w14:textId="09FC32BC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6FBB5" w14:textId="3331793F" w:rsidR="00E40502" w:rsidRPr="00E73209" w:rsidRDefault="00E73209">
            <w:r w:rsidRPr="00E73209">
              <w:t>Herr Semifinal 1 Vinnare kvart 1 – Vinnare kvart 3</w:t>
            </w:r>
          </w:p>
        </w:tc>
      </w:tr>
      <w:tr w:rsidR="00E40502" w:rsidRPr="00E73209" w14:paraId="1A27B229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F8722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20:20–20:35</w:t>
            </w:r>
          </w:p>
          <w:p w14:paraId="1B6C7711" w14:textId="189E184C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088AA" w14:textId="5E520EE2" w:rsidR="00E40502" w:rsidRPr="00E73209" w:rsidRDefault="00E73209">
            <w:r w:rsidRPr="00E73209">
              <w:t>Herr Semifinal 2 Vinnare kvart 2 – Vinnare kvart 4</w:t>
            </w:r>
          </w:p>
        </w:tc>
      </w:tr>
      <w:tr w:rsidR="00E40502" w:rsidRPr="00E73209" w14:paraId="0F0EF41E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90432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20:35–20:45</w:t>
            </w:r>
          </w:p>
          <w:p w14:paraId="7FEA7E8C" w14:textId="40C74850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5AEC7" w14:textId="447483BA" w:rsidR="00E40502" w:rsidRPr="00E73209" w:rsidRDefault="00E73209">
            <w:r w:rsidRPr="00E73209">
              <w:t>Dam Final Vinnare Semi 1 – Vinnare Semi 2</w:t>
            </w:r>
          </w:p>
        </w:tc>
      </w:tr>
      <w:tr w:rsidR="00E40502" w:rsidRPr="00E73209" w14:paraId="53B366ED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2AE1A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20:45–21:00</w:t>
            </w:r>
          </w:p>
          <w:p w14:paraId="4BB7E4FC" w14:textId="2E0E28A0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87953" w14:textId="38748ACA" w:rsidR="00E40502" w:rsidRPr="00E73209" w:rsidRDefault="00E73209">
            <w:r w:rsidRPr="00E73209">
              <w:t xml:space="preserve">Prisutdelning </w:t>
            </w:r>
            <w:r>
              <w:t>Dam</w:t>
            </w:r>
          </w:p>
        </w:tc>
      </w:tr>
      <w:tr w:rsidR="00E40502" w:rsidRPr="00E73209" w14:paraId="3320E2A3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E01F0" w14:textId="77777777" w:rsidR="00E73209" w:rsidRDefault="00E73209" w:rsidP="00E73209">
            <w:pPr>
              <w:spacing w:line="240" w:lineRule="auto"/>
              <w:rPr>
                <w:rFonts w:ascii="Aptos Narrow" w:eastAsia="Times New Roman" w:hAnsi="Aptos Narrow" w:cs="Times New Roman"/>
                <w:szCs w:val="22"/>
              </w:rPr>
            </w:pPr>
            <w:r>
              <w:rPr>
                <w:rFonts w:ascii="Aptos Narrow" w:hAnsi="Aptos Narrow"/>
                <w:szCs w:val="22"/>
              </w:rPr>
              <w:t>21:00-21:15</w:t>
            </w:r>
          </w:p>
          <w:p w14:paraId="24808304" w14:textId="64A7FC7B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F0006" w14:textId="6B0104E2" w:rsidR="00E40502" w:rsidRPr="00E73209" w:rsidRDefault="00E73209">
            <w:r w:rsidRPr="00E73209">
              <w:t>Herr Final Vinnare Semi 1 – Vinnare Semi 2</w:t>
            </w:r>
          </w:p>
        </w:tc>
      </w:tr>
      <w:tr w:rsidR="00E40502" w:rsidRPr="00E73209" w14:paraId="4DF30B44" w14:textId="77777777" w:rsidTr="00274027">
        <w:trPr>
          <w:trHeight w:val="373"/>
        </w:trPr>
        <w:tc>
          <w:tcPr>
            <w:tcW w:w="2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808D4" w14:textId="77777777" w:rsidR="00E73209" w:rsidRDefault="00E73209" w:rsidP="00E7320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21:15–21:30</w:t>
            </w:r>
          </w:p>
          <w:p w14:paraId="0FA355D1" w14:textId="682F8B00" w:rsidR="00E40502" w:rsidRPr="00E73209" w:rsidRDefault="00E40502"/>
        </w:tc>
        <w:tc>
          <w:tcPr>
            <w:tcW w:w="8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FFB29" w14:textId="28D20BAB" w:rsidR="00E40502" w:rsidRPr="00E73209" w:rsidRDefault="00E73209">
            <w:r w:rsidRPr="00E73209">
              <w:t>Prisutdelning Herr</w:t>
            </w:r>
          </w:p>
        </w:tc>
      </w:tr>
    </w:tbl>
    <w:p w14:paraId="256BD897" w14:textId="02E6FD74" w:rsidR="00E801AD" w:rsidRDefault="00E801AD" w:rsidP="00E73209"/>
    <w:sectPr w:rsidR="00E801AD">
      <w:pgSz w:w="11906" w:h="16838"/>
      <w:pgMar w:top="1662" w:right="2287" w:bottom="163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02"/>
    <w:rsid w:val="00060227"/>
    <w:rsid w:val="000B1367"/>
    <w:rsid w:val="00131C19"/>
    <w:rsid w:val="00160AC7"/>
    <w:rsid w:val="00172800"/>
    <w:rsid w:val="001C7EDE"/>
    <w:rsid w:val="00274027"/>
    <w:rsid w:val="002A5D2E"/>
    <w:rsid w:val="003655EC"/>
    <w:rsid w:val="0037731D"/>
    <w:rsid w:val="00393B28"/>
    <w:rsid w:val="003A22BC"/>
    <w:rsid w:val="003A3525"/>
    <w:rsid w:val="0042070E"/>
    <w:rsid w:val="0055388A"/>
    <w:rsid w:val="00577BD3"/>
    <w:rsid w:val="00610311"/>
    <w:rsid w:val="007500A8"/>
    <w:rsid w:val="007729D2"/>
    <w:rsid w:val="00776374"/>
    <w:rsid w:val="008402DC"/>
    <w:rsid w:val="008449E7"/>
    <w:rsid w:val="00881CCF"/>
    <w:rsid w:val="00956806"/>
    <w:rsid w:val="009A5290"/>
    <w:rsid w:val="00AB5CC8"/>
    <w:rsid w:val="00B362BE"/>
    <w:rsid w:val="00B56308"/>
    <w:rsid w:val="00C26FF8"/>
    <w:rsid w:val="00CA6B40"/>
    <w:rsid w:val="00CB14DB"/>
    <w:rsid w:val="00D548DA"/>
    <w:rsid w:val="00E40502"/>
    <w:rsid w:val="00E44441"/>
    <w:rsid w:val="00E73209"/>
    <w:rsid w:val="00E801AD"/>
    <w:rsid w:val="00ED165C"/>
    <w:rsid w:val="00F118A8"/>
    <w:rsid w:val="00F6267B"/>
    <w:rsid w:val="00F74E39"/>
    <w:rsid w:val="00F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91DE"/>
  <w15:docId w15:val="{647ACADE-75EC-4632-9C54-5EFC080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ark">
    <w:name w:val="Strong"/>
    <w:basedOn w:val="Standardstycketeckensnitt"/>
    <w:uiPriority w:val="22"/>
    <w:qFormat/>
    <w:rsid w:val="00844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454</Words>
  <Characters>2139</Characters>
  <Application>Microsoft Office Word</Application>
  <DocSecurity>0</DocSecurity>
  <Lines>152</Lines>
  <Paragraphs>123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Patrik Hasselgren</cp:lastModifiedBy>
  <cp:revision>23</cp:revision>
  <dcterms:created xsi:type="dcterms:W3CDTF">2025-10-28T06:03:00Z</dcterms:created>
  <dcterms:modified xsi:type="dcterms:W3CDTF">2025-11-01T19:17:00Z</dcterms:modified>
</cp:coreProperties>
</file>