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4E1D" w14:textId="1A817AFD" w:rsidR="00136449" w:rsidRPr="00600726" w:rsidRDefault="006F3053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Deltagarinformation inför </w:t>
      </w:r>
      <w:r w:rsidR="00031789" w:rsidRPr="00600726">
        <w:rPr>
          <w:b/>
          <w:bCs/>
          <w:i/>
          <w:sz w:val="28"/>
          <w:szCs w:val="28"/>
        </w:rPr>
        <w:t xml:space="preserve">Vårstädning </w:t>
      </w:r>
      <w:r>
        <w:rPr>
          <w:b/>
          <w:bCs/>
          <w:i/>
          <w:sz w:val="28"/>
          <w:szCs w:val="28"/>
        </w:rPr>
        <w:t xml:space="preserve">av </w:t>
      </w:r>
      <w:r w:rsidR="00C5600A" w:rsidRPr="00600726">
        <w:rPr>
          <w:b/>
          <w:bCs/>
          <w:i/>
          <w:sz w:val="28"/>
          <w:szCs w:val="28"/>
        </w:rPr>
        <w:t xml:space="preserve">TUNA </w:t>
      </w:r>
      <w:r w:rsidR="00136449" w:rsidRPr="00600726">
        <w:rPr>
          <w:b/>
          <w:bCs/>
          <w:i/>
          <w:sz w:val="28"/>
          <w:szCs w:val="28"/>
        </w:rPr>
        <w:t>202</w:t>
      </w:r>
      <w:r w:rsidR="007C2395">
        <w:rPr>
          <w:b/>
          <w:bCs/>
          <w:i/>
          <w:sz w:val="28"/>
          <w:szCs w:val="28"/>
        </w:rPr>
        <w:t>5</w:t>
      </w:r>
    </w:p>
    <w:p w14:paraId="0F4BC35F" w14:textId="7EE73CFE" w:rsidR="00136449" w:rsidRPr="00600726" w:rsidRDefault="00136449" w:rsidP="001124BB">
      <w:pPr>
        <w:spacing w:after="240"/>
        <w:rPr>
          <w:iCs/>
        </w:rPr>
      </w:pPr>
      <w:r w:rsidRPr="00600726">
        <w:rPr>
          <w:iCs/>
        </w:rPr>
        <w:t xml:space="preserve">Tid: </w:t>
      </w:r>
      <w:r w:rsidR="005033BA" w:rsidRPr="00600726">
        <w:rPr>
          <w:iCs/>
        </w:rPr>
        <w:tab/>
      </w:r>
      <w:proofErr w:type="gramStart"/>
      <w:r w:rsidR="00A863CB">
        <w:rPr>
          <w:iCs/>
        </w:rPr>
        <w:t>Måndag</w:t>
      </w:r>
      <w:proofErr w:type="gramEnd"/>
      <w:r w:rsidR="00A863CB">
        <w:rPr>
          <w:iCs/>
        </w:rPr>
        <w:t xml:space="preserve"> </w:t>
      </w:r>
      <w:r w:rsidR="007C2395">
        <w:rPr>
          <w:iCs/>
        </w:rPr>
        <w:t>19</w:t>
      </w:r>
      <w:r w:rsidR="00A863CB">
        <w:rPr>
          <w:iCs/>
        </w:rPr>
        <w:t>/5, s</w:t>
      </w:r>
      <w:r w:rsidRPr="00600726">
        <w:rPr>
          <w:iCs/>
        </w:rPr>
        <w:t xml:space="preserve">amling </w:t>
      </w:r>
      <w:proofErr w:type="spellStart"/>
      <w:r w:rsidRPr="00600726">
        <w:rPr>
          <w:iCs/>
        </w:rPr>
        <w:t>kl</w:t>
      </w:r>
      <w:proofErr w:type="spellEnd"/>
      <w:r w:rsidRPr="00600726">
        <w:rPr>
          <w:iCs/>
        </w:rPr>
        <w:t xml:space="preserve"> 17:00</w:t>
      </w:r>
      <w:r w:rsidR="00A863CB">
        <w:rPr>
          <w:iCs/>
        </w:rPr>
        <w:t xml:space="preserve"> </w:t>
      </w:r>
    </w:p>
    <w:p w14:paraId="117500B5" w14:textId="23D4475F" w:rsidR="00714E6D" w:rsidRPr="00600726" w:rsidRDefault="00136449" w:rsidP="001124BB">
      <w:pPr>
        <w:spacing w:after="240"/>
        <w:ind w:left="1304" w:hanging="1304"/>
        <w:rPr>
          <w:iCs/>
        </w:rPr>
      </w:pPr>
      <w:r w:rsidRPr="00600726">
        <w:rPr>
          <w:iCs/>
        </w:rPr>
        <w:t xml:space="preserve">Plats: </w:t>
      </w:r>
      <w:r w:rsidR="005033BA" w:rsidRPr="00600726">
        <w:rPr>
          <w:iCs/>
        </w:rPr>
        <w:tab/>
      </w:r>
      <w:r w:rsidR="00B73FCD" w:rsidRPr="00600726">
        <w:rPr>
          <w:iCs/>
        </w:rPr>
        <w:t xml:space="preserve">Tunastigen 119, </w:t>
      </w:r>
      <w:r w:rsidR="00A16F83">
        <w:rPr>
          <w:iCs/>
        </w:rPr>
        <w:t>strax söder om</w:t>
      </w:r>
      <w:r w:rsidR="00B73FCD" w:rsidRPr="00600726">
        <w:rPr>
          <w:iCs/>
        </w:rPr>
        <w:t xml:space="preserve"> restaurang Miss Mac</w:t>
      </w:r>
      <w:r w:rsidR="00262104" w:rsidRPr="00600726">
        <w:rPr>
          <w:iCs/>
        </w:rPr>
        <w:t>.</w:t>
      </w:r>
      <w:r w:rsidR="00A16F83">
        <w:rPr>
          <w:iCs/>
        </w:rPr>
        <w:t xml:space="preserve"> Utmärkt med </w:t>
      </w:r>
      <w:r w:rsidR="00A16F83" w:rsidRPr="00A16F83">
        <w:rPr>
          <w:b/>
          <w:bCs/>
          <w:iCs/>
        </w:rPr>
        <w:t>S</w:t>
      </w:r>
      <w:r w:rsidR="00A16F83">
        <w:rPr>
          <w:iCs/>
        </w:rPr>
        <w:t xml:space="preserve"> på kartan.</w:t>
      </w:r>
    </w:p>
    <w:p w14:paraId="3BECA3C7" w14:textId="7DB7DBB7" w:rsidR="00262104" w:rsidRPr="00600726" w:rsidRDefault="00262104" w:rsidP="001124BB">
      <w:pPr>
        <w:spacing w:after="240"/>
        <w:ind w:left="1304"/>
        <w:rPr>
          <w:iCs/>
        </w:rPr>
      </w:pPr>
      <w:r w:rsidRPr="00600726">
        <w:rPr>
          <w:iCs/>
        </w:rPr>
        <w:t>Trång</w:t>
      </w:r>
      <w:r w:rsidR="00714E6D" w:rsidRPr="00600726">
        <w:rPr>
          <w:iCs/>
        </w:rPr>
        <w:t>t</w:t>
      </w:r>
      <w:r w:rsidRPr="00600726">
        <w:rPr>
          <w:iCs/>
        </w:rPr>
        <w:t xml:space="preserve"> om parkering. Kanske möjligt att parkera på Borgmästarskolans parkering.</w:t>
      </w:r>
    </w:p>
    <w:p w14:paraId="23A0FCFF" w14:textId="77777777" w:rsidR="00714E6D" w:rsidRPr="00600726" w:rsidRDefault="00262104" w:rsidP="001124BB">
      <w:pPr>
        <w:spacing w:after="240"/>
        <w:rPr>
          <w:iCs/>
        </w:rPr>
      </w:pPr>
      <w:r w:rsidRPr="00600726">
        <w:rPr>
          <w:iCs/>
        </w:rPr>
        <w:t xml:space="preserve">Utrustning: </w:t>
      </w:r>
      <w:r w:rsidR="005033BA" w:rsidRPr="00600726">
        <w:rPr>
          <w:iCs/>
        </w:rPr>
        <w:tab/>
      </w:r>
      <w:r w:rsidRPr="00600726">
        <w:rPr>
          <w:iCs/>
        </w:rPr>
        <w:t>Medtag handskar och egen kratta (ett antal finns för utlåning</w:t>
      </w:r>
      <w:r w:rsidR="005033BA" w:rsidRPr="00600726">
        <w:rPr>
          <w:iCs/>
        </w:rPr>
        <w:t>)</w:t>
      </w:r>
      <w:r w:rsidRPr="00600726">
        <w:rPr>
          <w:iCs/>
        </w:rPr>
        <w:t>.</w:t>
      </w:r>
    </w:p>
    <w:p w14:paraId="53832D16" w14:textId="5CAE1FCA" w:rsidR="00834C09" w:rsidRDefault="00714E6D" w:rsidP="001124BB">
      <w:pPr>
        <w:spacing w:after="240"/>
        <w:ind w:left="1304" w:hanging="1304"/>
        <w:rPr>
          <w:iCs/>
        </w:rPr>
      </w:pPr>
      <w:proofErr w:type="spellStart"/>
      <w:r w:rsidRPr="00600726">
        <w:rPr>
          <w:iCs/>
        </w:rPr>
        <w:t>Städområde</w:t>
      </w:r>
      <w:proofErr w:type="spellEnd"/>
      <w:r w:rsidRPr="00600726">
        <w:rPr>
          <w:iCs/>
        </w:rPr>
        <w:t>:</w:t>
      </w:r>
      <w:r w:rsidRPr="00600726">
        <w:rPr>
          <w:iCs/>
        </w:rPr>
        <w:tab/>
      </w:r>
      <w:r w:rsidR="00A863CB">
        <w:rPr>
          <w:iCs/>
        </w:rPr>
        <w:t>Indelning gruppvis enligt bifogad karta.</w:t>
      </w:r>
      <w:r w:rsidRPr="00600726">
        <w:rPr>
          <w:iCs/>
        </w:rPr>
        <w:t xml:space="preserve"> </w:t>
      </w:r>
    </w:p>
    <w:p w14:paraId="725BB395" w14:textId="68BD9281" w:rsidR="00146C1D" w:rsidRDefault="00834C09" w:rsidP="001124BB">
      <w:pPr>
        <w:spacing w:after="240"/>
        <w:ind w:left="1304"/>
        <w:rPr>
          <w:iCs/>
          <w:u w:val="single"/>
        </w:rPr>
      </w:pPr>
      <w:r>
        <w:rPr>
          <w:iCs/>
        </w:rPr>
        <w:t xml:space="preserve">När man är klar med sitt eget område </w:t>
      </w:r>
      <w:r w:rsidR="00600726" w:rsidRPr="00600726">
        <w:rPr>
          <w:iCs/>
        </w:rPr>
        <w:t>hjälps vi åt tills alla områden är klara</w:t>
      </w:r>
      <w:r w:rsidRPr="00146C1D">
        <w:rPr>
          <w:iCs/>
          <w:u w:val="single"/>
        </w:rPr>
        <w:t>.</w:t>
      </w:r>
      <w:r w:rsidR="00146C1D" w:rsidRPr="00D940CD">
        <w:rPr>
          <w:iCs/>
        </w:rPr>
        <w:t xml:space="preserve"> </w:t>
      </w:r>
      <w:r w:rsidR="00146C1D" w:rsidRPr="00146C1D">
        <w:rPr>
          <w:iCs/>
          <w:u w:val="single"/>
        </w:rPr>
        <w:t xml:space="preserve">Principen bör vara att ingen lämnar innan hela vårt </w:t>
      </w:r>
      <w:proofErr w:type="spellStart"/>
      <w:r w:rsidR="00146C1D" w:rsidRPr="00146C1D">
        <w:rPr>
          <w:iCs/>
          <w:u w:val="single"/>
        </w:rPr>
        <w:t>städområde</w:t>
      </w:r>
      <w:proofErr w:type="spellEnd"/>
      <w:r w:rsidR="00146C1D" w:rsidRPr="00146C1D">
        <w:rPr>
          <w:iCs/>
          <w:u w:val="single"/>
        </w:rPr>
        <w:t xml:space="preserve"> är klart.</w:t>
      </w:r>
      <w:r w:rsidR="00D940CD">
        <w:rPr>
          <w:iCs/>
          <w:u w:val="single"/>
        </w:rPr>
        <w:t xml:space="preserve"> </w:t>
      </w:r>
      <w:r w:rsidR="00D940CD" w:rsidRPr="00D940CD">
        <w:rPr>
          <w:iCs/>
        </w:rPr>
        <w:t>Passera samlin</w:t>
      </w:r>
      <w:r w:rsidR="00D940CD">
        <w:rPr>
          <w:iCs/>
        </w:rPr>
        <w:t>g</w:t>
      </w:r>
      <w:r w:rsidR="00D940CD" w:rsidRPr="00D940CD">
        <w:rPr>
          <w:iCs/>
        </w:rPr>
        <w:t>splatsen (S) för att se vart hjälp behövs.</w:t>
      </w:r>
    </w:p>
    <w:p w14:paraId="5644D911" w14:textId="09B6C295" w:rsidR="001C4785" w:rsidRDefault="007B2FCB" w:rsidP="001124BB">
      <w:pPr>
        <w:spacing w:after="240"/>
        <w:ind w:left="1304"/>
        <w:rPr>
          <w:iCs/>
        </w:rPr>
      </w:pPr>
      <w:r>
        <w:rPr>
          <w:iCs/>
        </w:rPr>
        <w:t>Om det råder tveksamheter om gränsdragning mellan områden uppfattar jag att det är väg/cykelbana som är gränsen.</w:t>
      </w:r>
      <w:r w:rsidR="00D940CD">
        <w:rPr>
          <w:iCs/>
        </w:rPr>
        <w:t xml:space="preserve"> Blir väl mest aktuellt </w:t>
      </w:r>
      <w:r w:rsidR="004B42B7">
        <w:rPr>
          <w:iCs/>
        </w:rPr>
        <w:t xml:space="preserve">där område gränsar mot andra föreningars </w:t>
      </w:r>
      <w:proofErr w:type="spellStart"/>
      <w:r w:rsidR="004B42B7">
        <w:rPr>
          <w:iCs/>
        </w:rPr>
        <w:t>städområden</w:t>
      </w:r>
      <w:proofErr w:type="spellEnd"/>
      <w:r w:rsidR="004B42B7">
        <w:rPr>
          <w:iCs/>
        </w:rPr>
        <w:t>.</w:t>
      </w:r>
    </w:p>
    <w:p w14:paraId="16047C7E" w14:textId="1F8E9AED" w:rsidR="002457D3" w:rsidRDefault="002457D3" w:rsidP="001124BB">
      <w:pPr>
        <w:spacing w:after="240"/>
        <w:ind w:left="1304"/>
        <w:rPr>
          <w:iCs/>
        </w:rPr>
      </w:pPr>
      <w:r>
        <w:rPr>
          <w:iCs/>
        </w:rPr>
        <w:t xml:space="preserve">”Sprid ut oss” så att vi inte fastnar i ett mindre område för att sedan överraskas om </w:t>
      </w:r>
      <w:r w:rsidR="00FC124B">
        <w:rPr>
          <w:iCs/>
        </w:rPr>
        <w:t>vad som är kvar.</w:t>
      </w:r>
    </w:p>
    <w:p w14:paraId="4C2911A7" w14:textId="3E823C5C" w:rsidR="00CD76E2" w:rsidRDefault="00CD76E2" w:rsidP="005F2510">
      <w:pPr>
        <w:spacing w:after="240"/>
        <w:ind w:left="1304" w:hanging="1304"/>
        <w:rPr>
          <w:iCs/>
        </w:rPr>
      </w:pPr>
      <w:r w:rsidRPr="005268FC">
        <w:rPr>
          <w:iCs/>
        </w:rPr>
        <w:t>Övrigt</w:t>
      </w:r>
      <w:r w:rsidRPr="005268FC">
        <w:rPr>
          <w:iCs/>
        </w:rPr>
        <w:tab/>
      </w:r>
      <w:r w:rsidR="001430D8">
        <w:rPr>
          <w:iCs/>
        </w:rPr>
        <w:t>Ev. ”u</w:t>
      </w:r>
      <w:r w:rsidR="000B110E" w:rsidRPr="005268FC">
        <w:rPr>
          <w:iCs/>
        </w:rPr>
        <w:t>ppsamling</w:t>
      </w:r>
      <w:r w:rsidR="001430D8">
        <w:rPr>
          <w:iCs/>
        </w:rPr>
        <w:t>sbilar”</w:t>
      </w:r>
      <w:r w:rsidR="000B110E" w:rsidRPr="005268FC">
        <w:rPr>
          <w:iCs/>
        </w:rPr>
        <w:t xml:space="preserve"> kommer att röra sig i området får att suga upp löv mm så att vi inte behöver ”säcka” allt material. Vi samverkar direkt på plats med BDX</w:t>
      </w:r>
      <w:r w:rsidR="00A863CB">
        <w:rPr>
          <w:iCs/>
        </w:rPr>
        <w:t xml:space="preserve"> om detaljer.</w:t>
      </w:r>
    </w:p>
    <w:p w14:paraId="26FA4A81" w14:textId="66D82BA8" w:rsidR="005268FC" w:rsidRDefault="005268FC" w:rsidP="001124BB">
      <w:pPr>
        <w:spacing w:after="240"/>
        <w:ind w:left="1304" w:hanging="1304"/>
        <w:rPr>
          <w:iCs/>
        </w:rPr>
      </w:pPr>
      <w:r>
        <w:rPr>
          <w:iCs/>
        </w:rPr>
        <w:tab/>
        <w:t xml:space="preserve">Vi disponerar </w:t>
      </w:r>
      <w:r w:rsidR="001430D8">
        <w:rPr>
          <w:iCs/>
        </w:rPr>
        <w:t>två</w:t>
      </w:r>
      <w:r>
        <w:rPr>
          <w:iCs/>
        </w:rPr>
        <w:t xml:space="preserve"> BDX-bilar </w:t>
      </w:r>
      <w:r w:rsidR="00443B96">
        <w:rPr>
          <w:iCs/>
        </w:rPr>
        <w:t>för att forsla bort säckar</w:t>
      </w:r>
      <w:r w:rsidR="00B023D4">
        <w:rPr>
          <w:iCs/>
        </w:rPr>
        <w:t xml:space="preserve"> mm.</w:t>
      </w:r>
      <w:r w:rsidR="00BB64BC">
        <w:rPr>
          <w:iCs/>
        </w:rPr>
        <w:t xml:space="preserve"> Hämtas på B</w:t>
      </w:r>
      <w:r w:rsidR="007F134D">
        <w:rPr>
          <w:iCs/>
        </w:rPr>
        <w:t>D</w:t>
      </w:r>
      <w:r w:rsidR="00BB64BC">
        <w:rPr>
          <w:iCs/>
        </w:rPr>
        <w:t>X av utsedda personer.</w:t>
      </w:r>
    </w:p>
    <w:p w14:paraId="1E8EA288" w14:textId="51549202" w:rsidR="00B023D4" w:rsidRDefault="00B023D4" w:rsidP="001124BB">
      <w:pPr>
        <w:spacing w:after="240"/>
        <w:ind w:left="1304" w:hanging="1304"/>
        <w:rPr>
          <w:iCs/>
        </w:rPr>
      </w:pPr>
      <w:r>
        <w:rPr>
          <w:iCs/>
        </w:rPr>
        <w:tab/>
        <w:t xml:space="preserve">Ett antal </w:t>
      </w:r>
      <w:proofErr w:type="spellStart"/>
      <w:r>
        <w:rPr>
          <w:iCs/>
        </w:rPr>
        <w:t>lövblåsar</w:t>
      </w:r>
      <w:proofErr w:type="spellEnd"/>
      <w:r>
        <w:rPr>
          <w:iCs/>
        </w:rPr>
        <w:t xml:space="preserve"> kommer att finnas till hands</w:t>
      </w:r>
      <w:r w:rsidR="006F0B1C">
        <w:rPr>
          <w:iCs/>
        </w:rPr>
        <w:t>.</w:t>
      </w:r>
    </w:p>
    <w:p w14:paraId="67C398E0" w14:textId="658BC27E" w:rsidR="005268FC" w:rsidRPr="00600726" w:rsidRDefault="0015206D" w:rsidP="001430D8">
      <w:pPr>
        <w:spacing w:after="240"/>
        <w:ind w:left="1304" w:hanging="1304"/>
        <w:rPr>
          <w:iCs/>
        </w:rPr>
      </w:pPr>
      <w:r>
        <w:rPr>
          <w:iCs/>
        </w:rPr>
        <w:tab/>
      </w:r>
      <w:r w:rsidR="005268FC">
        <w:rPr>
          <w:iCs/>
        </w:rPr>
        <w:tab/>
      </w:r>
    </w:p>
    <w:p w14:paraId="3B3A2472" w14:textId="66891104" w:rsidR="00BA6B31" w:rsidRPr="00A863CB" w:rsidRDefault="005033BA" w:rsidP="00BA6B31">
      <w:pPr>
        <w:rPr>
          <w:iCs/>
          <w:u w:val="single"/>
        </w:rPr>
      </w:pPr>
      <w:r w:rsidRPr="00A863CB">
        <w:rPr>
          <w:iCs/>
          <w:u w:val="single"/>
        </w:rPr>
        <w:t>Städningen</w:t>
      </w:r>
      <w:r w:rsidR="00600726" w:rsidRPr="00A863CB">
        <w:rPr>
          <w:iCs/>
          <w:u w:val="single"/>
        </w:rPr>
        <w:t xml:space="preserve"> - </w:t>
      </w:r>
      <w:r w:rsidR="00BA6B31" w:rsidRPr="00A863CB">
        <w:rPr>
          <w:iCs/>
          <w:u w:val="single"/>
        </w:rPr>
        <w:t>Vad ska göras?</w:t>
      </w:r>
    </w:p>
    <w:p w14:paraId="16C02BA9" w14:textId="77777777" w:rsidR="00BA6B31" w:rsidRPr="00600726" w:rsidRDefault="00031789" w:rsidP="00BA6B31">
      <w:pPr>
        <w:pStyle w:val="Liststycke"/>
        <w:numPr>
          <w:ilvl w:val="0"/>
          <w:numId w:val="1"/>
        </w:numPr>
      </w:pPr>
      <w:r w:rsidRPr="00600726">
        <w:t>Borttagning av samtliga löv, kvistar och övrigt växtmaterial på grönytorna</w:t>
      </w:r>
      <w:r w:rsidR="003E7315" w:rsidRPr="00600726">
        <w:t>.</w:t>
      </w:r>
    </w:p>
    <w:p w14:paraId="5325B48D" w14:textId="77777777" w:rsidR="00BA6B31" w:rsidRDefault="003E7315" w:rsidP="00BA6B31">
      <w:pPr>
        <w:pStyle w:val="Liststycke"/>
        <w:numPr>
          <w:ilvl w:val="0"/>
          <w:numId w:val="1"/>
        </w:numPr>
      </w:pPr>
      <w:r w:rsidRPr="00600726">
        <w:t>Ta bort vissna perenner.</w:t>
      </w:r>
    </w:p>
    <w:p w14:paraId="4994B1B6" w14:textId="0B3C8D0E" w:rsidR="0015206D" w:rsidRPr="00600726" w:rsidRDefault="0015206D" w:rsidP="00BA6B31">
      <w:pPr>
        <w:pStyle w:val="Liststycke"/>
        <w:numPr>
          <w:ilvl w:val="0"/>
          <w:numId w:val="1"/>
        </w:numPr>
      </w:pPr>
      <w:r>
        <w:t>”Kratta ur” buskar från löv mm.</w:t>
      </w:r>
    </w:p>
    <w:p w14:paraId="3FEC8523" w14:textId="77777777" w:rsidR="00CD76E2" w:rsidRDefault="004F7710" w:rsidP="00BA6B31">
      <w:pPr>
        <w:pStyle w:val="Liststycke"/>
        <w:numPr>
          <w:ilvl w:val="0"/>
          <w:numId w:val="1"/>
        </w:numPr>
      </w:pPr>
      <w:r>
        <w:t>Lastas i säck som körs i väg med lånad BDX-bil</w:t>
      </w:r>
      <w:r w:rsidR="00CD76E2">
        <w:t xml:space="preserve">. Säckar samlas in över tiden och körs </w:t>
      </w:r>
      <w:proofErr w:type="gramStart"/>
      <w:r w:rsidR="00CD76E2">
        <w:t>iväg</w:t>
      </w:r>
      <w:proofErr w:type="gramEnd"/>
      <w:r w:rsidR="00CD76E2">
        <w:t xml:space="preserve"> när bilen är full.</w:t>
      </w:r>
    </w:p>
    <w:p w14:paraId="0D11CD35" w14:textId="4F64D4FE" w:rsidR="0015206D" w:rsidRPr="00600726" w:rsidRDefault="0015206D" w:rsidP="0015206D">
      <w:pPr>
        <w:pStyle w:val="Liststycke"/>
        <w:numPr>
          <w:ilvl w:val="0"/>
          <w:numId w:val="1"/>
        </w:numPr>
      </w:pPr>
      <w:r w:rsidRPr="00600726">
        <w:t xml:space="preserve">Skräp tillhör ej oss. </w:t>
      </w:r>
      <w:r w:rsidR="009422D2" w:rsidRPr="002B5DC7">
        <w:t>Dock får man gärna plocka bort om det ligger i rabatter</w:t>
      </w:r>
    </w:p>
    <w:p w14:paraId="64C249C1" w14:textId="244C8E36" w:rsidR="002B5DC7" w:rsidRPr="00600726" w:rsidRDefault="002B5DC7" w:rsidP="002B5DC7">
      <w:pPr>
        <w:pStyle w:val="Liststycke"/>
        <w:numPr>
          <w:ilvl w:val="0"/>
          <w:numId w:val="1"/>
        </w:numPr>
      </w:pPr>
      <w:r w:rsidRPr="002B5DC7">
        <w:t xml:space="preserve">Grus i större mängd sopas av traktor. Däremot måste vi rensa så gott det går. </w:t>
      </w:r>
      <w:proofErr w:type="gramStart"/>
      <w:r w:rsidRPr="002B5DC7">
        <w:t>Framförallt</w:t>
      </w:r>
      <w:proofErr w:type="gramEnd"/>
      <w:r w:rsidRPr="002B5DC7">
        <w:t xml:space="preserve"> där traktor inte kommer åt. Tex runt träd, stolpar, buskar mm. Ca en meter framför hinder. Separera så att löv och ris ligger i skilda högar</w:t>
      </w:r>
    </w:p>
    <w:p w14:paraId="1A8C28C7" w14:textId="7DF34DDD" w:rsidR="007E4FA7" w:rsidRPr="00600726" w:rsidRDefault="003E7315" w:rsidP="00CD76E2">
      <w:pPr>
        <w:pStyle w:val="Liststycke"/>
        <w:ind w:left="360"/>
      </w:pPr>
      <w:r w:rsidRPr="00600726">
        <w:br/>
      </w:r>
    </w:p>
    <w:sectPr w:rsidR="007E4FA7" w:rsidRPr="00600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1919"/>
    <w:multiLevelType w:val="hybridMultilevel"/>
    <w:tmpl w:val="F27C0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B49E2"/>
    <w:multiLevelType w:val="hybridMultilevel"/>
    <w:tmpl w:val="5A282A8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3786779">
    <w:abstractNumId w:val="1"/>
  </w:num>
  <w:num w:numId="2" w16cid:durableId="98790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89"/>
    <w:rsid w:val="00031789"/>
    <w:rsid w:val="000B110E"/>
    <w:rsid w:val="001124BB"/>
    <w:rsid w:val="00136449"/>
    <w:rsid w:val="001430D8"/>
    <w:rsid w:val="00146C1D"/>
    <w:rsid w:val="0015206D"/>
    <w:rsid w:val="001C4785"/>
    <w:rsid w:val="002457D3"/>
    <w:rsid w:val="00262104"/>
    <w:rsid w:val="002B5DC7"/>
    <w:rsid w:val="003E7315"/>
    <w:rsid w:val="00400828"/>
    <w:rsid w:val="00443B96"/>
    <w:rsid w:val="004B42B7"/>
    <w:rsid w:val="004E169A"/>
    <w:rsid w:val="004F7710"/>
    <w:rsid w:val="005033BA"/>
    <w:rsid w:val="005268FC"/>
    <w:rsid w:val="00585404"/>
    <w:rsid w:val="005F2510"/>
    <w:rsid w:val="00600726"/>
    <w:rsid w:val="006F0B1C"/>
    <w:rsid w:val="006F3053"/>
    <w:rsid w:val="00703F61"/>
    <w:rsid w:val="00714E6D"/>
    <w:rsid w:val="007B2FCB"/>
    <w:rsid w:val="007C2395"/>
    <w:rsid w:val="007E4FA7"/>
    <w:rsid w:val="007F134D"/>
    <w:rsid w:val="00834C09"/>
    <w:rsid w:val="009422D2"/>
    <w:rsid w:val="009E78D5"/>
    <w:rsid w:val="00A16F83"/>
    <w:rsid w:val="00A863CB"/>
    <w:rsid w:val="00B023D4"/>
    <w:rsid w:val="00B365F4"/>
    <w:rsid w:val="00B51646"/>
    <w:rsid w:val="00B64BD4"/>
    <w:rsid w:val="00B73FCD"/>
    <w:rsid w:val="00BA6B31"/>
    <w:rsid w:val="00BB21F0"/>
    <w:rsid w:val="00BB64BC"/>
    <w:rsid w:val="00BC0BD0"/>
    <w:rsid w:val="00C30237"/>
    <w:rsid w:val="00C5600A"/>
    <w:rsid w:val="00CD76E2"/>
    <w:rsid w:val="00D940CD"/>
    <w:rsid w:val="00E066CD"/>
    <w:rsid w:val="00ED4E53"/>
    <w:rsid w:val="00F22030"/>
    <w:rsid w:val="00FC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D99A1F"/>
  <w15:chartTrackingRefBased/>
  <w15:docId w15:val="{CC22A8E9-7107-4C8E-BD12-C7DF8009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A6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Mångs</dc:creator>
  <cp:keywords/>
  <dc:description/>
  <cp:lastModifiedBy>Marcus Broström</cp:lastModifiedBy>
  <cp:revision>43</cp:revision>
  <cp:lastPrinted>2022-05-17T14:22:00Z</cp:lastPrinted>
  <dcterms:created xsi:type="dcterms:W3CDTF">2023-05-24T16:53:00Z</dcterms:created>
  <dcterms:modified xsi:type="dcterms:W3CDTF">2025-05-17T20:07:00Z</dcterms:modified>
</cp:coreProperties>
</file>