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38CB" w14:textId="04F66708" w:rsidR="00F94479" w:rsidRPr="00251B1B" w:rsidRDefault="00B113FD">
      <w:pPr>
        <w:rPr>
          <w:sz w:val="32"/>
          <w:szCs w:val="32"/>
        </w:rPr>
      </w:pPr>
      <w:r w:rsidRPr="00251B1B">
        <w:rPr>
          <w:sz w:val="32"/>
          <w:szCs w:val="32"/>
        </w:rPr>
        <w:t xml:space="preserve">Valberedningens Förslag till </w:t>
      </w:r>
      <w:proofErr w:type="spellStart"/>
      <w:r w:rsidRPr="00251B1B">
        <w:rPr>
          <w:sz w:val="32"/>
          <w:szCs w:val="32"/>
        </w:rPr>
        <w:t>OIKs</w:t>
      </w:r>
      <w:proofErr w:type="spellEnd"/>
      <w:r w:rsidRPr="00251B1B">
        <w:rPr>
          <w:sz w:val="32"/>
          <w:szCs w:val="32"/>
        </w:rPr>
        <w:t xml:space="preserve"> Styrelse 202</w:t>
      </w:r>
      <w:r w:rsidR="006D3E5C">
        <w:rPr>
          <w:sz w:val="32"/>
          <w:szCs w:val="32"/>
        </w:rPr>
        <w:t>6</w:t>
      </w:r>
      <w:r w:rsidRPr="00251B1B">
        <w:rPr>
          <w:sz w:val="32"/>
          <w:szCs w:val="32"/>
        </w:rPr>
        <w:t>/202</w:t>
      </w:r>
      <w:r w:rsidR="006D3E5C">
        <w:rPr>
          <w:sz w:val="32"/>
          <w:szCs w:val="32"/>
        </w:rPr>
        <w:t>7</w:t>
      </w:r>
    </w:p>
    <w:p w14:paraId="12B28415" w14:textId="6581D8A4" w:rsidR="00B113FD" w:rsidRDefault="00B113FD"/>
    <w:p w14:paraId="41610291" w14:textId="2AE9E043" w:rsidR="00B113FD" w:rsidRPr="00251B1B" w:rsidRDefault="00B113FD">
      <w:pPr>
        <w:rPr>
          <w:sz w:val="28"/>
          <w:szCs w:val="28"/>
        </w:rPr>
      </w:pPr>
      <w:r w:rsidRPr="00251B1B">
        <w:rPr>
          <w:sz w:val="28"/>
          <w:szCs w:val="28"/>
        </w:rPr>
        <w:t xml:space="preserve">Ordförande: </w:t>
      </w:r>
    </w:p>
    <w:p w14:paraId="36CBC794" w14:textId="63D5601D" w:rsidR="00B113FD" w:rsidRDefault="00B113FD">
      <w:r w:rsidRPr="00251B1B">
        <w:rPr>
          <w:b/>
          <w:bCs/>
        </w:rPr>
        <w:t>Annsofie Karlsson</w:t>
      </w:r>
      <w:r>
        <w:t xml:space="preserve">, omval </w:t>
      </w:r>
      <w:r w:rsidR="009B65F2">
        <w:t>1</w:t>
      </w:r>
      <w:r>
        <w:t xml:space="preserve"> år till stämman 202</w:t>
      </w:r>
      <w:r w:rsidR="0090075A">
        <w:t>7</w:t>
      </w:r>
      <w:r>
        <w:t xml:space="preserve">, Ordförande </w:t>
      </w:r>
    </w:p>
    <w:p w14:paraId="28CEABD7" w14:textId="1BA30F28" w:rsidR="00B113FD" w:rsidRDefault="00B113FD"/>
    <w:p w14:paraId="59891FE9" w14:textId="5228F522" w:rsidR="00B113FD" w:rsidRPr="00251B1B" w:rsidRDefault="00B113FD">
      <w:pPr>
        <w:rPr>
          <w:sz w:val="28"/>
          <w:szCs w:val="28"/>
        </w:rPr>
      </w:pPr>
      <w:r w:rsidRPr="00251B1B">
        <w:rPr>
          <w:sz w:val="28"/>
          <w:szCs w:val="28"/>
        </w:rPr>
        <w:t xml:space="preserve">Övriga ledamöter: </w:t>
      </w:r>
    </w:p>
    <w:p w14:paraId="69DA0317" w14:textId="0E8393E1" w:rsidR="00CE49F0" w:rsidRDefault="00B113FD">
      <w:r w:rsidRPr="00251B1B">
        <w:rPr>
          <w:b/>
          <w:bCs/>
        </w:rPr>
        <w:t>Daniel Bergman</w:t>
      </w:r>
      <w:r>
        <w:t xml:space="preserve">, </w:t>
      </w:r>
      <w:r w:rsidR="0090075A">
        <w:t>Omval</w:t>
      </w:r>
      <w:r w:rsidR="00821763">
        <w:t xml:space="preserve"> till stämman 202</w:t>
      </w:r>
      <w:r w:rsidR="0090075A">
        <w:t>8</w:t>
      </w:r>
      <w:r>
        <w:t xml:space="preserve">, </w:t>
      </w:r>
    </w:p>
    <w:p w14:paraId="5D3EB3DB" w14:textId="6EFCFCE4" w:rsidR="00CE49F0" w:rsidRDefault="00B113FD" w:rsidP="00B113FD">
      <w:r w:rsidRPr="00251B1B">
        <w:rPr>
          <w:b/>
          <w:bCs/>
        </w:rPr>
        <w:t>Petra Wide</w:t>
      </w:r>
      <w:r w:rsidR="00A20A96">
        <w:rPr>
          <w:b/>
          <w:bCs/>
        </w:rPr>
        <w:t>c</w:t>
      </w:r>
      <w:r w:rsidRPr="00251B1B">
        <w:rPr>
          <w:b/>
          <w:bCs/>
        </w:rPr>
        <w:t>rantz</w:t>
      </w:r>
      <w:r>
        <w:t xml:space="preserve">, </w:t>
      </w:r>
      <w:r w:rsidR="0090075A">
        <w:t>Sittande</w:t>
      </w:r>
      <w:r w:rsidR="00CE49F0">
        <w:t xml:space="preserve"> till</w:t>
      </w:r>
      <w:r>
        <w:t xml:space="preserve"> stämman 202</w:t>
      </w:r>
      <w:r w:rsidR="00CE49F0">
        <w:t>7</w:t>
      </w:r>
      <w:r>
        <w:t xml:space="preserve">, </w:t>
      </w:r>
    </w:p>
    <w:p w14:paraId="1E4C1F18" w14:textId="44E76A33" w:rsidR="00B113FD" w:rsidRDefault="00CE49F0" w:rsidP="00B113FD">
      <w:r>
        <w:rPr>
          <w:b/>
          <w:bCs/>
        </w:rPr>
        <w:t>Frida Lantz</w:t>
      </w:r>
      <w:r w:rsidR="00B113FD">
        <w:t xml:space="preserve">, </w:t>
      </w:r>
      <w:r w:rsidR="0090075A">
        <w:t>Sittande</w:t>
      </w:r>
      <w:r w:rsidR="00251B1B">
        <w:t xml:space="preserve"> till stämman 202</w:t>
      </w:r>
      <w:r>
        <w:t>7</w:t>
      </w:r>
      <w:r w:rsidR="00251B1B">
        <w:t>, ledamot</w:t>
      </w:r>
    </w:p>
    <w:p w14:paraId="14C3BD60" w14:textId="4A1A5259" w:rsidR="0090075A" w:rsidRDefault="0090075A" w:rsidP="0090075A">
      <w:r w:rsidRPr="00CE49F0">
        <w:rPr>
          <w:b/>
          <w:bCs/>
        </w:rPr>
        <w:t>Linus Malmborg</w:t>
      </w:r>
      <w:r>
        <w:t>, Nyval 2 år till stämman 2028, ledamot (tidigare suppleant)</w:t>
      </w:r>
    </w:p>
    <w:p w14:paraId="5F9689CC" w14:textId="2D312FC0" w:rsidR="00FA6C8A" w:rsidRDefault="00FA6C8A" w:rsidP="00B113FD"/>
    <w:p w14:paraId="44966A9B" w14:textId="3D1627E2" w:rsidR="00117DB8" w:rsidRDefault="00FA6C8A" w:rsidP="00B113FD">
      <w:pPr>
        <w:rPr>
          <w:sz w:val="28"/>
          <w:szCs w:val="28"/>
        </w:rPr>
      </w:pPr>
      <w:r>
        <w:rPr>
          <w:sz w:val="28"/>
          <w:szCs w:val="28"/>
        </w:rPr>
        <w:t>Suppleanter</w:t>
      </w:r>
      <w:r w:rsidRPr="00251B1B">
        <w:rPr>
          <w:sz w:val="28"/>
          <w:szCs w:val="28"/>
        </w:rPr>
        <w:t xml:space="preserve">: </w:t>
      </w:r>
    </w:p>
    <w:p w14:paraId="00D3FCDB" w14:textId="346A024E" w:rsidR="00821763" w:rsidRDefault="0090075A" w:rsidP="00821763">
      <w:r>
        <w:rPr>
          <w:b/>
          <w:bCs/>
        </w:rPr>
        <w:t xml:space="preserve">Jack </w:t>
      </w:r>
      <w:proofErr w:type="spellStart"/>
      <w:r>
        <w:rPr>
          <w:b/>
          <w:bCs/>
        </w:rPr>
        <w:t>Tschermenjack</w:t>
      </w:r>
      <w:proofErr w:type="spellEnd"/>
      <w:r w:rsidR="00821763">
        <w:t xml:space="preserve">, </w:t>
      </w:r>
      <w:r>
        <w:t>Ny</w:t>
      </w:r>
      <w:r w:rsidR="00CE49F0">
        <w:t>val</w:t>
      </w:r>
      <w:r w:rsidR="00821763">
        <w:t xml:space="preserve"> 1 år till stämman 202</w:t>
      </w:r>
      <w:r>
        <w:t>7</w:t>
      </w:r>
      <w:r w:rsidR="00821763">
        <w:t>, suppleant</w:t>
      </w:r>
    </w:p>
    <w:p w14:paraId="7BF0B4E7" w14:textId="6A4DF8AE" w:rsidR="0090075A" w:rsidRDefault="0090075A" w:rsidP="00821763">
      <w:r w:rsidRPr="0090075A">
        <w:rPr>
          <w:b/>
          <w:bCs/>
        </w:rPr>
        <w:t>Richard Andersson</w:t>
      </w:r>
      <w:r>
        <w:t xml:space="preserve">, Nyval 1 år till stämman 2027, suppleant </w:t>
      </w:r>
    </w:p>
    <w:p w14:paraId="4C9D37CB" w14:textId="77777777" w:rsidR="002A5117" w:rsidRDefault="002A5117" w:rsidP="00B113FD">
      <w:pPr>
        <w:rPr>
          <w:sz w:val="28"/>
          <w:szCs w:val="28"/>
        </w:rPr>
      </w:pPr>
    </w:p>
    <w:p w14:paraId="5E13F2A8" w14:textId="629D6E4C" w:rsidR="00251B1B" w:rsidRPr="00251B1B" w:rsidRDefault="00ED6250" w:rsidP="00B113FD">
      <w:pPr>
        <w:rPr>
          <w:sz w:val="28"/>
          <w:szCs w:val="28"/>
        </w:rPr>
      </w:pPr>
      <w:r>
        <w:rPr>
          <w:sz w:val="28"/>
          <w:szCs w:val="28"/>
        </w:rPr>
        <w:t>Avgående ledamöter och suppleanter</w:t>
      </w:r>
      <w:r w:rsidR="00251B1B" w:rsidRPr="00251B1B">
        <w:rPr>
          <w:sz w:val="28"/>
          <w:szCs w:val="28"/>
        </w:rPr>
        <w:t>:</w:t>
      </w:r>
    </w:p>
    <w:p w14:paraId="02A23F3F" w14:textId="36FAC861" w:rsidR="00CE49F0" w:rsidRPr="006D3E5C" w:rsidRDefault="0090075A" w:rsidP="00CE49F0">
      <w:r w:rsidRPr="006D3E5C">
        <w:rPr>
          <w:b/>
          <w:bCs/>
        </w:rPr>
        <w:t>Robert Thorsell</w:t>
      </w:r>
      <w:r w:rsidR="00CE49F0" w:rsidRPr="006D3E5C">
        <w:t>, ledamot</w:t>
      </w:r>
    </w:p>
    <w:p w14:paraId="099ABA1A" w14:textId="3979E4DE" w:rsidR="0090075A" w:rsidRPr="006D3E5C" w:rsidRDefault="0090075A" w:rsidP="00CE49F0">
      <w:r w:rsidRPr="006D3E5C">
        <w:rPr>
          <w:b/>
          <w:bCs/>
        </w:rPr>
        <w:t>Sara Immo</w:t>
      </w:r>
      <w:r w:rsidRPr="006D3E5C">
        <w:t>, suppleant</w:t>
      </w:r>
    </w:p>
    <w:p w14:paraId="0DD1BBBA" w14:textId="77777777" w:rsidR="00821763" w:rsidRPr="006D3E5C" w:rsidRDefault="00821763">
      <w:pPr>
        <w:rPr>
          <w:sz w:val="28"/>
          <w:szCs w:val="28"/>
        </w:rPr>
      </w:pPr>
    </w:p>
    <w:p w14:paraId="53A40E8E" w14:textId="5D22743A" w:rsidR="00251B1B" w:rsidRPr="00B635CB" w:rsidRDefault="00251B1B">
      <w:pPr>
        <w:rPr>
          <w:sz w:val="28"/>
          <w:szCs w:val="28"/>
        </w:rPr>
      </w:pPr>
      <w:r w:rsidRPr="00B635CB">
        <w:rPr>
          <w:sz w:val="28"/>
          <w:szCs w:val="28"/>
        </w:rPr>
        <w:t>Revisor:</w:t>
      </w:r>
    </w:p>
    <w:p w14:paraId="27EFFFA4" w14:textId="3F7D4851" w:rsidR="00251B1B" w:rsidRDefault="006E6000">
      <w:r w:rsidRPr="0090075A">
        <w:rPr>
          <w:b/>
          <w:bCs/>
        </w:rPr>
        <w:t>Ingrid Carlson</w:t>
      </w:r>
      <w:r>
        <w:t xml:space="preserve">, </w:t>
      </w:r>
      <w:r w:rsidR="00CE49F0">
        <w:t>nyval</w:t>
      </w:r>
      <w:r w:rsidR="00B635CB">
        <w:t xml:space="preserve"> 1 år till stämman 202</w:t>
      </w:r>
      <w:r w:rsidR="0090075A">
        <w:t>7</w:t>
      </w:r>
    </w:p>
    <w:p w14:paraId="32057B80" w14:textId="77777777" w:rsidR="00EB3BF1" w:rsidRDefault="00EB3BF1"/>
    <w:p w14:paraId="4D29205D" w14:textId="60EC2545" w:rsidR="00EB3BF1" w:rsidRPr="00EB3BF1" w:rsidRDefault="00EB3BF1">
      <w:pPr>
        <w:rPr>
          <w:sz w:val="28"/>
          <w:szCs w:val="28"/>
        </w:rPr>
      </w:pPr>
      <w:r w:rsidRPr="00EB3BF1">
        <w:rPr>
          <w:sz w:val="28"/>
          <w:szCs w:val="28"/>
        </w:rPr>
        <w:t xml:space="preserve">Valberedning: </w:t>
      </w:r>
    </w:p>
    <w:sectPr w:rsidR="00EB3BF1" w:rsidRPr="00EB3BF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BDAC" w14:textId="77777777" w:rsidR="00CD7E84" w:rsidRDefault="00CD7E84" w:rsidP="00B635CB">
      <w:pPr>
        <w:spacing w:after="0" w:line="240" w:lineRule="auto"/>
      </w:pPr>
      <w:r>
        <w:separator/>
      </w:r>
    </w:p>
  </w:endnote>
  <w:endnote w:type="continuationSeparator" w:id="0">
    <w:p w14:paraId="44CC23FF" w14:textId="77777777" w:rsidR="00CD7E84" w:rsidRDefault="00CD7E84" w:rsidP="00B6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273" w14:textId="22BA82C3" w:rsidR="00B635CB" w:rsidRDefault="00B635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3744E2" wp14:editId="2F0AFF7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10840558cb938a0c482b16b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BC6C62" w14:textId="167B80D5" w:rsidR="00B635CB" w:rsidRPr="00B635CB" w:rsidRDefault="00B635CB" w:rsidP="00B635C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B635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744E2" id="_x0000_t202" coordsize="21600,21600" o:spt="202" path="m,l,21600r21600,l21600,xe">
              <v:stroke joinstyle="miter"/>
              <v:path gradientshapeok="t" o:connecttype="rect"/>
            </v:shapetype>
            <v:shape id="MSIPCMc10840558cb938a0c482b16b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0BC6C62" w14:textId="167B80D5" w:rsidR="00B635CB" w:rsidRPr="00B635CB" w:rsidRDefault="00B635CB" w:rsidP="00B635C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35CB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380E" w14:textId="77777777" w:rsidR="00CD7E84" w:rsidRDefault="00CD7E84" w:rsidP="00B635CB">
      <w:pPr>
        <w:spacing w:after="0" w:line="240" w:lineRule="auto"/>
      </w:pPr>
      <w:r>
        <w:separator/>
      </w:r>
    </w:p>
  </w:footnote>
  <w:footnote w:type="continuationSeparator" w:id="0">
    <w:p w14:paraId="727A678C" w14:textId="77777777" w:rsidR="00CD7E84" w:rsidRDefault="00CD7E84" w:rsidP="00B6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D"/>
    <w:rsid w:val="000123AE"/>
    <w:rsid w:val="000C6600"/>
    <w:rsid w:val="00117DB8"/>
    <w:rsid w:val="00122EFF"/>
    <w:rsid w:val="001A5873"/>
    <w:rsid w:val="001B3312"/>
    <w:rsid w:val="001E70E9"/>
    <w:rsid w:val="00202280"/>
    <w:rsid w:val="00226F78"/>
    <w:rsid w:val="00251B1B"/>
    <w:rsid w:val="002A5117"/>
    <w:rsid w:val="00362FCE"/>
    <w:rsid w:val="00364CB7"/>
    <w:rsid w:val="00374308"/>
    <w:rsid w:val="003D568B"/>
    <w:rsid w:val="003F6CD3"/>
    <w:rsid w:val="00420F95"/>
    <w:rsid w:val="004351B9"/>
    <w:rsid w:val="00444738"/>
    <w:rsid w:val="00506688"/>
    <w:rsid w:val="00540160"/>
    <w:rsid w:val="00593D97"/>
    <w:rsid w:val="00621E61"/>
    <w:rsid w:val="006D3E5C"/>
    <w:rsid w:val="006E6000"/>
    <w:rsid w:val="007173E5"/>
    <w:rsid w:val="00740E9D"/>
    <w:rsid w:val="007540E0"/>
    <w:rsid w:val="00773776"/>
    <w:rsid w:val="00821763"/>
    <w:rsid w:val="008B5D18"/>
    <w:rsid w:val="0090075A"/>
    <w:rsid w:val="009639A6"/>
    <w:rsid w:val="009B65F2"/>
    <w:rsid w:val="009D2CBC"/>
    <w:rsid w:val="00A07D8E"/>
    <w:rsid w:val="00A20A96"/>
    <w:rsid w:val="00A93045"/>
    <w:rsid w:val="00AB5DA8"/>
    <w:rsid w:val="00AC435C"/>
    <w:rsid w:val="00B113FD"/>
    <w:rsid w:val="00B635CB"/>
    <w:rsid w:val="00B740F7"/>
    <w:rsid w:val="00C61E62"/>
    <w:rsid w:val="00CD7E84"/>
    <w:rsid w:val="00CE49F0"/>
    <w:rsid w:val="00CF4F8F"/>
    <w:rsid w:val="00DF7F14"/>
    <w:rsid w:val="00E35F4B"/>
    <w:rsid w:val="00E70CA7"/>
    <w:rsid w:val="00EB3BF1"/>
    <w:rsid w:val="00ED6250"/>
    <w:rsid w:val="00F7525D"/>
    <w:rsid w:val="00F94479"/>
    <w:rsid w:val="00F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46FF4"/>
  <w15:chartTrackingRefBased/>
  <w15:docId w15:val="{FA374DDF-6E93-44E7-9A20-4A1DB831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C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C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Ann-Sofie</dc:creator>
  <cp:keywords/>
  <dc:description/>
  <cp:lastModifiedBy>Karlsson, Ann-Sofie</cp:lastModifiedBy>
  <cp:revision>4</cp:revision>
  <dcterms:created xsi:type="dcterms:W3CDTF">2026-03-04T08:53:00Z</dcterms:created>
  <dcterms:modified xsi:type="dcterms:W3CDTF">2026-03-11T13:28:00Z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2024-03-20T21:44:26Z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05166fdd-1679-4fd7-b8fa-edc8e0ac94ab</vt:lpwstr>
  </property>
  <property fmtid="{D5CDD505-2E9C-101B-9397-08002B2CF9AE}" pid="8" name="MSIP_Label_400b7bbd-7ade-49ce-aa5e-23220b76cd08_ContentBits">
    <vt:lpwstr>2</vt:lpwstr>
  </property>
</Properties>
</file>