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B4" w:rsidRDefault="00402979">
      <w:r>
        <w:t xml:space="preserve">Under följande länk hittar du 50 </w:t>
      </w:r>
      <w:proofErr w:type="spellStart"/>
      <w:r>
        <w:t>st</w:t>
      </w:r>
      <w:proofErr w:type="spellEnd"/>
      <w:r>
        <w:t xml:space="preserve"> videos från </w:t>
      </w:r>
      <w:proofErr w:type="spellStart"/>
      <w:r>
        <w:t>Svenskfotboll.se</w:t>
      </w:r>
      <w:proofErr w:type="spellEnd"/>
      <w:r>
        <w:t>. Se och lär:</w:t>
      </w:r>
    </w:p>
    <w:p w:rsidR="00402979" w:rsidRDefault="00402979"/>
    <w:p w:rsidR="00402979" w:rsidRDefault="00E15C24">
      <w:hyperlink r:id="rId4" w:history="1">
        <w:r w:rsidR="00402979" w:rsidRPr="00E15C24">
          <w:rPr>
            <w:rStyle w:val="Hyperlnk"/>
          </w:rPr>
          <w:t>https://se-fotboll.s2s.net/todays-skill/</w:t>
        </w:r>
      </w:hyperlink>
    </w:p>
    <w:sectPr w:rsidR="00402979" w:rsidSect="00A6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402979"/>
    <w:rsid w:val="00103BF6"/>
    <w:rsid w:val="00402979"/>
    <w:rsid w:val="00A671B4"/>
    <w:rsid w:val="00E1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B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15C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-fotboll.s2s.net/todays-ski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150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</dc:creator>
  <cp:lastModifiedBy>Persson</cp:lastModifiedBy>
  <cp:revision>2</cp:revision>
  <dcterms:created xsi:type="dcterms:W3CDTF">2017-06-14T22:59:00Z</dcterms:created>
  <dcterms:modified xsi:type="dcterms:W3CDTF">2017-06-14T23:06:00Z</dcterms:modified>
</cp:coreProperties>
</file>