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.5040111541748" w:lineRule="auto"/>
        <w:ind w:left="1710.1551818847656" w:right="-3.000488281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f5597"/>
          <w:sz w:val="56.040000915527344"/>
          <w:szCs w:val="56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f5597"/>
          <w:sz w:val="56.040000915527344"/>
          <w:szCs w:val="56.040000915527344"/>
          <w:u w:val="none"/>
          <w:shd w:fill="auto" w:val="clear"/>
          <w:vertAlign w:val="baseline"/>
          <w:rtl w:val="0"/>
        </w:rPr>
        <w:t xml:space="preserve">INBJUDAN STIG ANDERSSON CUP 18-19/1 2025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1611328125" w:line="240" w:lineRule="auto"/>
        <w:ind w:left="0" w:right="2334.49523925781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f5597"/>
          <w:sz w:val="56.08599853515625"/>
          <w:szCs w:val="56.0859985351562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2f5597"/>
          <w:sz w:val="56.08599853515625"/>
          <w:szCs w:val="56.08599853515625"/>
          <w:rtl w:val="0"/>
        </w:rPr>
        <w:t xml:space="preserve">                          U7-9 &amp; U10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f5597"/>
          <w:sz w:val="56.08599853515625"/>
          <w:szCs w:val="56.085998535156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53662109375" w:line="240" w:lineRule="auto"/>
        <w:ind w:left="0" w:right="1347.3992919921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f5597"/>
          <w:sz w:val="56.08599853515625"/>
          <w:szCs w:val="56.08599853515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f5597"/>
          <w:sz w:val="56.08599853515625"/>
          <w:szCs w:val="56.08599853515625"/>
          <w:u w:val="none"/>
          <w:shd w:fill="auto" w:val="clear"/>
          <w:vertAlign w:val="baseline"/>
        </w:rPr>
        <w:drawing>
          <wp:inline distB="19050" distT="19050" distL="19050" distR="19050">
            <wp:extent cx="3752215" cy="21012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2215" cy="2101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1.60356521606445" w:lineRule="auto"/>
        <w:ind w:left="2520.1495361328125" w:right="684.453735351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5597"/>
          <w:sz w:val="29.79400062561035"/>
          <w:szCs w:val="29.794000625610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5597"/>
          <w:sz w:val="29.79400062561035"/>
          <w:szCs w:val="29.79400062561035"/>
          <w:u w:val="none"/>
          <w:shd w:fill="auto" w:val="clear"/>
          <w:vertAlign w:val="baseline"/>
          <w:rtl w:val="0"/>
        </w:rPr>
        <w:t xml:space="preserve">Öjeby IF bjuder härmed in Pojkar och Flickor 7-10år   till Stig Andersson Cup 18-19 Januari 2025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08935546875" w:line="240" w:lineRule="auto"/>
        <w:ind w:left="1438.472137451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U7-9 kommer spela på minihandbollsplaner med mjuk boll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1429443359375" w:line="388.10279846191406" w:lineRule="auto"/>
        <w:ind w:left="1430.2719116210938" w:right="1123.0120849609375" w:firstLine="8.20022583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U10 kommer att spela på stor plan med nersänkt ribba och bollstorlek 0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Spelplats: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Öjeby Sporthall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3125" w:line="240" w:lineRule="auto"/>
        <w:ind w:left="1430.27191162109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Speldag: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Lördag 18/1 U 7-9, Söndag 19/1 U10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7431640625" w:line="240" w:lineRule="auto"/>
        <w:ind w:left="1430.27191162109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Speltid: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U7-9 1*20 min, U10 1*25 min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94287109375" w:line="240" w:lineRule="auto"/>
        <w:ind w:left="1424.483642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Anmälningsavgift: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400kr/lag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1429443359375" w:line="240" w:lineRule="auto"/>
        <w:ind w:left="1430.27191162109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Sista Anmälningsdag: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6 Januari 2025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74285888671875" w:line="240" w:lineRule="auto"/>
        <w:ind w:left="1440.8839416503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Flicklag och pojklag kan möta varandra under cupen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3426513671875" w:line="252.82184600830078" w:lineRule="auto"/>
        <w:ind w:left="1438.4721374511719" w:right="3.38134765625" w:hanging="13.988494873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Anmälan skickas till: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24.118000030517578"/>
          <w:szCs w:val="24.118000030517578"/>
          <w:u w:val="single"/>
          <w:shd w:fill="auto" w:val="clear"/>
          <w:vertAlign w:val="baseline"/>
          <w:rtl w:val="0"/>
        </w:rPr>
        <w:t xml:space="preserve">kansli@ojeby-if.se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och ska innehålla: förening, ansvarig  ledare, telefon, e-mail, antal lag och typ (flick/pojk/mix) samt antal spelare i laget.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858154296875" w:line="240" w:lineRule="auto"/>
        <w:ind w:left="1424.483642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Anmälningsavgiften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betalas senast den 7 Januari 2025 till: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1429443359375" w:line="240" w:lineRule="auto"/>
        <w:ind w:left="1440.8839416503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Bankgiro 183-5479, märk betalningen med Förening och lag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94287109375" w:line="394.2862129211426" w:lineRule="auto"/>
        <w:ind w:left="3686.5460205078125" w:right="1811.4697265625" w:hanging="2249.27978515625"/>
        <w:jc w:val="left"/>
        <w:rPr>
          <w:color w:val="0563c1"/>
          <w:sz w:val="24.118000030517578"/>
          <w:szCs w:val="24.11800003051757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Cupansvarig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118000030517578"/>
          <w:szCs w:val="24.11800003051757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sz w:val="24.118000030517578"/>
          <w:szCs w:val="24.118000030517578"/>
          <w:rtl w:val="0"/>
        </w:rPr>
        <w:t xml:space="preserve">Simon Aronsson, 073-8347289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94287109375" w:line="394.2862129211426" w:lineRule="auto"/>
        <w:ind w:left="5846.5460205078125" w:right="1811.4697265625" w:hanging="2249.27978515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f5597"/>
          <w:sz w:val="27.666000366210938"/>
          <w:szCs w:val="27.6660003662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f5597"/>
          <w:sz w:val="27.666000366210938"/>
          <w:szCs w:val="27.666000366210938"/>
          <w:u w:val="none"/>
          <w:shd w:fill="auto" w:val="clear"/>
          <w:vertAlign w:val="baseline"/>
          <w:rtl w:val="0"/>
        </w:rPr>
        <w:t xml:space="preserve">Medaljer till alla deltagande spelare!</w:t>
      </w:r>
    </w:p>
    <w:sectPr>
      <w:pgSz w:h="16840" w:w="11900" w:orient="portrait"/>
      <w:pgMar w:bottom="0" w:top="1419.599609375" w:left="0" w:right="1645.600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