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946" w:rsidRDefault="00D6647E">
      <w:pPr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FIKALISTA 2014</w:t>
      </w:r>
      <w:r w:rsidR="00A63627">
        <w:rPr>
          <w:rFonts w:ascii="Calibri" w:eastAsia="Calibri" w:hAnsi="Calibri" w:cs="Calibri"/>
          <w:b/>
          <w:sz w:val="32"/>
        </w:rPr>
        <w:t xml:space="preserve"> ÖIF Flickor 01/02</w:t>
      </w:r>
    </w:p>
    <w:p w:rsidR="00B03946" w:rsidRDefault="00A63627">
      <w:pPr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För seriematcher</w:t>
      </w:r>
    </w:p>
    <w:p w:rsidR="00B03946" w:rsidRDefault="00A63627">
      <w:pPr>
        <w:jc w:val="center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Ordna inför match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Den som tar över fikalådan ser över vad som finns i lådan – inventeringslista finns i lådan. Fixar komplettering vid behov, exempelvis muggar, servetter, "reservkaffe" och saft.  Vid inköp ta pengar från fikakassan, lägg kvittot i kassaskrinet och skriv in i kassaboken.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Den som har fikalådan blandar saft i en tom dunk.</w:t>
      </w:r>
    </w:p>
    <w:p w:rsidR="00B03946" w:rsidRDefault="00A63627">
      <w:pPr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Det finns ett paket kaffe "reservkaffe" i fikalådan om det skulle behöva brygga mer kaffe under matchen. </w:t>
      </w:r>
    </w:p>
    <w:p w:rsidR="00B03946" w:rsidRDefault="00A63627">
      <w:pPr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Namn 1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Bakar ca 40 chokladbollar (i golfbollsstorlek)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två termosar med kaffe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med ett paket mjölk till kaffe</w:t>
      </w:r>
    </w:p>
    <w:p w:rsidR="00B03946" w:rsidRDefault="00A63627">
      <w:pPr>
        <w:spacing w:line="240" w:lineRule="auto"/>
        <w:rPr>
          <w:rFonts w:ascii="Calibri" w:eastAsia="Calibri" w:hAnsi="Calibri" w:cs="Calibri"/>
          <w:b/>
          <w:sz w:val="28"/>
          <w:u w:val="single"/>
        </w:rPr>
      </w:pPr>
      <w:r>
        <w:rPr>
          <w:rFonts w:ascii="Calibri" w:eastAsia="Calibri" w:hAnsi="Calibri" w:cs="Calibri"/>
          <w:b/>
          <w:sz w:val="28"/>
          <w:u w:val="single"/>
        </w:rPr>
        <w:t>Namn 2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Bakar en långpannekaka (5x5 cm stora rutor)</w:t>
      </w:r>
    </w:p>
    <w:p w:rsidR="00B03946" w:rsidRDefault="00A63627">
      <w:pPr>
        <w:spacing w:line="240" w:lineRule="auto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Tar två termosar kaffe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060"/>
        <w:gridCol w:w="3065"/>
        <w:gridCol w:w="3065"/>
      </w:tblGrid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 xml:space="preserve">Match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Namn 1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Namn2</w:t>
            </w:r>
          </w:p>
        </w:tc>
      </w:tr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1:a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Jessica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Greta </w:t>
            </w:r>
          </w:p>
        </w:tc>
      </w:tr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2:a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Cajsa 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Sanna O</w:t>
            </w:r>
          </w:p>
        </w:tc>
      </w:tr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3:e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Hanna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Ida</w:t>
            </w:r>
          </w:p>
        </w:tc>
      </w:tr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4:e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Honey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Emilia</w:t>
            </w:r>
          </w:p>
        </w:tc>
      </w:tr>
      <w:tr w:rsidR="00B03946" w:rsidTr="00A63627">
        <w:trPr>
          <w:trHeight w:val="1"/>
        </w:trPr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A63627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8"/>
              </w:rPr>
              <w:t>5:e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Olivia</w:t>
            </w:r>
          </w:p>
        </w:tc>
        <w:tc>
          <w:tcPr>
            <w:tcW w:w="30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B03946" w:rsidRDefault="00B32161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Emelie</w:t>
            </w:r>
          </w:p>
        </w:tc>
      </w:tr>
    </w:tbl>
    <w:p w:rsidR="00A63627" w:rsidRDefault="00A63627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 xml:space="preserve">Efter match räknar de ansvariga kassan och bokför i kassaboken. Lämna sedan över fikalåda till nästa på fikalistan.  </w:t>
      </w:r>
    </w:p>
    <w:p w:rsidR="00B03946" w:rsidRDefault="00A63627">
      <w:pPr>
        <w:spacing w:line="240" w:lineRule="auto"/>
        <w:jc w:val="center"/>
        <w:rPr>
          <w:rFonts w:ascii="Calibri" w:eastAsia="Calibri" w:hAnsi="Calibri" w:cs="Calibri"/>
          <w:sz w:val="28"/>
        </w:rPr>
      </w:pPr>
      <w:r>
        <w:rPr>
          <w:rFonts w:ascii="Calibri" w:eastAsia="Calibri" w:hAnsi="Calibri" w:cs="Calibri"/>
          <w:sz w:val="28"/>
        </w:rPr>
        <w:t>Vi har skrivit barnens namn men givetvis är det föräldrar till barnet som är ansvarig för fikat vid respektive ma</w:t>
      </w:r>
      <w:r w:rsidR="00B32161">
        <w:rPr>
          <w:rFonts w:ascii="Calibri" w:eastAsia="Calibri" w:hAnsi="Calibri" w:cs="Calibri"/>
          <w:sz w:val="28"/>
        </w:rPr>
        <w:t>tch. Denna lista rullar så vid 6</w:t>
      </w:r>
      <w:r>
        <w:rPr>
          <w:rFonts w:ascii="Calibri" w:eastAsia="Calibri" w:hAnsi="Calibri" w:cs="Calibri"/>
          <w:sz w:val="28"/>
        </w:rPr>
        <w:t xml:space="preserve">:e seriematchen börjar den från rad ett osv </w:t>
      </w:r>
    </w:p>
    <w:p w:rsidR="00B03946" w:rsidRPr="004E3351" w:rsidRDefault="00A63627" w:rsidP="004E3351">
      <w:pPr>
        <w:spacing w:line="240" w:lineRule="auto"/>
        <w:jc w:val="center"/>
        <w:rPr>
          <w:rFonts w:ascii="Calibri" w:eastAsia="Calibri" w:hAnsi="Calibri" w:cs="Calibri"/>
          <w:b/>
          <w:sz w:val="32"/>
        </w:rPr>
      </w:pPr>
      <w:r>
        <w:rPr>
          <w:rFonts w:ascii="Calibri" w:eastAsia="Calibri" w:hAnsi="Calibri" w:cs="Calibri"/>
          <w:b/>
          <w:sz w:val="32"/>
        </w:rPr>
        <w:t>Byte av fikaansvarig ordnas mellan varandra.</w:t>
      </w:r>
      <w:bookmarkStart w:id="0" w:name="_GoBack"/>
      <w:bookmarkEnd w:id="0"/>
    </w:p>
    <w:sectPr w:rsidR="00B03946" w:rsidRPr="004E33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946"/>
    <w:rsid w:val="004E3351"/>
    <w:rsid w:val="00A63627"/>
    <w:rsid w:val="00B03946"/>
    <w:rsid w:val="00B32161"/>
    <w:rsid w:val="00CB1B60"/>
    <w:rsid w:val="00D664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969</Characters>
  <Application>Microsoft Office Word</Application>
  <DocSecurity>4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</dc:creator>
  <cp:lastModifiedBy>Anna Wallon</cp:lastModifiedBy>
  <cp:revision>2</cp:revision>
  <dcterms:created xsi:type="dcterms:W3CDTF">2014-05-26T19:11:00Z</dcterms:created>
  <dcterms:modified xsi:type="dcterms:W3CDTF">2014-05-26T19:11:00Z</dcterms:modified>
</cp:coreProperties>
</file>