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</w:tblGrid>
      <w:tr w:rsidR="00054249" w:rsidRPr="00054249" w:rsidTr="0005424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4249" w:rsidRPr="00054249" w:rsidRDefault="00054249" w:rsidP="000542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45"/>
            </w:tblGrid>
            <w:tr w:rsidR="00054249" w:rsidRPr="00054249" w:rsidTr="00054249">
              <w:trPr>
                <w:tblCellSpacing w:w="0" w:type="dxa"/>
              </w:trPr>
              <w:tc>
                <w:tcPr>
                  <w:tcW w:w="6" w:type="dxa"/>
                  <w:hideMark/>
                </w:tcPr>
                <w:p w:rsidR="00054249" w:rsidRPr="00054249" w:rsidRDefault="00054249" w:rsidP="00054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54249" w:rsidRPr="00054249" w:rsidRDefault="00054249" w:rsidP="00054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542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</w:tr>
          </w:tbl>
          <w:p w:rsidR="00054249" w:rsidRPr="00054249" w:rsidRDefault="00054249" w:rsidP="000542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bookmarkStart w:id="0" w:name="_GoBack"/>
        <w:bookmarkEnd w:id="0"/>
      </w:tr>
    </w:tbl>
    <w:p w:rsidR="00054249" w:rsidRPr="00054249" w:rsidRDefault="00054249" w:rsidP="00054249">
      <w:pPr>
        <w:shd w:val="clear" w:color="auto" w:fill="FFFFFF"/>
        <w:spacing w:line="240" w:lineRule="auto"/>
        <w:jc w:val="center"/>
        <w:rPr>
          <w:rFonts w:ascii="Century Gothic" w:eastAsia="Times New Roman" w:hAnsi="Century Gothic" w:cs="Times New Roman"/>
          <w:color w:val="000000"/>
          <w:sz w:val="44"/>
          <w:szCs w:val="44"/>
          <w:lang w:eastAsia="sv-SE"/>
        </w:rPr>
      </w:pPr>
      <w:r w:rsidRPr="00054249">
        <w:rPr>
          <w:rFonts w:ascii="Century Gothic" w:eastAsia="Times New Roman" w:hAnsi="Century Gothic" w:cs="Times New Roman"/>
          <w:color w:val="000000"/>
          <w:sz w:val="44"/>
          <w:szCs w:val="44"/>
          <w:lang w:eastAsia="sv-SE"/>
        </w:rPr>
        <w:t>FL00/01 ÖIF</w:t>
      </w:r>
    </w:p>
    <w:tbl>
      <w:tblPr>
        <w:tblW w:w="4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8"/>
        <w:gridCol w:w="1055"/>
        <w:gridCol w:w="1491"/>
        <w:gridCol w:w="1350"/>
        <w:gridCol w:w="835"/>
        <w:gridCol w:w="1703"/>
        <w:gridCol w:w="1060"/>
        <w:gridCol w:w="1065"/>
        <w:gridCol w:w="158"/>
        <w:gridCol w:w="158"/>
        <w:gridCol w:w="96"/>
      </w:tblGrid>
      <w:tr w:rsidR="00054249" w:rsidRPr="00054249" w:rsidTr="00054249">
        <w:trPr>
          <w:gridAfter w:val="1"/>
          <w:wAfter w:w="144" w:type="dxa"/>
          <w:tblCellSpacing w:w="0" w:type="dxa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  <w:r w:rsidRPr="00054249"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  <w:proofErr w:type="spellStart"/>
            <w:r w:rsidRPr="00054249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  <w:r w:rsidRPr="00054249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  <w:r w:rsidRPr="00054249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v-SE"/>
              </w:rPr>
              <w:t>Spelplan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  <w:r w:rsidRPr="00054249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v-SE"/>
              </w:rPr>
              <w:t>Runda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  <w:r w:rsidRPr="00054249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v-SE"/>
              </w:rPr>
              <w:t>Hemmalag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  <w:r w:rsidRPr="00054249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  <w:r w:rsidRPr="00054249"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  <w:r w:rsidRPr="00054249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v-SE"/>
              </w:rPr>
              <w:t>Bortalag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  <w:r w:rsidRPr="00054249"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  <w:r w:rsidRPr="00054249"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  <w:t> </w:t>
            </w:r>
          </w:p>
        </w:tc>
      </w:tr>
      <w:tr w:rsidR="00054249" w:rsidRPr="00054249" w:rsidTr="00054249">
        <w:trPr>
          <w:tblCellSpacing w:w="0" w:type="dxa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26067300</w:t>
            </w:r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fr</w:t>
            </w:r>
            <w:proofErr w:type="spellEnd"/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26/06 08:00</w:t>
            </w:r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hyperlink r:id="rId6" w:anchor="results" w:history="1"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 xml:space="preserve">Nolia 9 </w:t>
              </w:r>
            </w:hyperlink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hyperlink r:id="rId7" w:anchor="results" w:history="1"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>Fortuna Hjörring 2</w:t>
              </w:r>
            </w:hyperlink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hyperlink r:id="rId8" w:anchor="results" w:history="1">
              <w:proofErr w:type="spellStart"/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>Öjeby</w:t>
              </w:r>
              <w:proofErr w:type="spellEnd"/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 xml:space="preserve"> IF</w:t>
              </w:r>
            </w:hyperlink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  </w:t>
            </w:r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 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</w:p>
        </w:tc>
      </w:tr>
      <w:tr w:rsidR="00054249" w:rsidRPr="00054249" w:rsidTr="00054249">
        <w:trPr>
          <w:tblCellSpacing w:w="0" w:type="dxa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26065007</w:t>
            </w:r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fr</w:t>
            </w:r>
            <w:proofErr w:type="spellEnd"/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26/06 15:00</w:t>
            </w:r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hyperlink r:id="rId9" w:anchor="results" w:history="1"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 xml:space="preserve">SCA </w:t>
              </w:r>
            </w:hyperlink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hyperlink r:id="rId10" w:anchor="results" w:history="1">
              <w:proofErr w:type="spellStart"/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>Öjeby</w:t>
              </w:r>
              <w:proofErr w:type="spellEnd"/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 xml:space="preserve"> IF</w:t>
              </w:r>
            </w:hyperlink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hyperlink r:id="rId11" w:anchor="results" w:history="1"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>Alta IF</w:t>
              </w:r>
            </w:hyperlink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  </w:t>
            </w:r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 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</w:p>
        </w:tc>
      </w:tr>
      <w:tr w:rsidR="00054249" w:rsidRPr="00054249" w:rsidTr="00054249">
        <w:trPr>
          <w:tblCellSpacing w:w="0" w:type="dxa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26060912</w:t>
            </w:r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fr</w:t>
            </w:r>
            <w:proofErr w:type="spellEnd"/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26/06 23:00</w:t>
            </w:r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hyperlink r:id="rId12" w:anchor="results" w:history="1">
              <w:proofErr w:type="spellStart"/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>Björklunda</w:t>
              </w:r>
              <w:proofErr w:type="spellEnd"/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 xml:space="preserve"> 3 </w:t>
              </w:r>
            </w:hyperlink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hyperlink r:id="rId13" w:anchor="results" w:history="1">
              <w:proofErr w:type="spellStart"/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>Heffnersklubban</w:t>
              </w:r>
              <w:proofErr w:type="spellEnd"/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 xml:space="preserve"> BK</w:t>
              </w:r>
            </w:hyperlink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hyperlink r:id="rId14" w:anchor="results" w:history="1">
              <w:proofErr w:type="spellStart"/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>Öjeby</w:t>
              </w:r>
              <w:proofErr w:type="spellEnd"/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 xml:space="preserve"> IF</w:t>
              </w:r>
            </w:hyperlink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  </w:t>
            </w:r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 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</w:p>
        </w:tc>
      </w:tr>
      <w:tr w:rsidR="00054249" w:rsidRPr="00054249" w:rsidTr="00054249">
        <w:trPr>
          <w:tblCellSpacing w:w="0" w:type="dxa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27066506</w:t>
            </w:r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lö</w:t>
            </w:r>
            <w:proofErr w:type="spellEnd"/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27/06 14:00</w:t>
            </w:r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hyperlink r:id="rId15" w:anchor="results" w:history="1"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 xml:space="preserve">Svensbyn 2 </w:t>
              </w:r>
            </w:hyperlink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hyperlink r:id="rId16" w:anchor="results" w:history="1">
              <w:proofErr w:type="spellStart"/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>Öjeby</w:t>
              </w:r>
              <w:proofErr w:type="spellEnd"/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 xml:space="preserve"> IF</w:t>
              </w:r>
            </w:hyperlink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hyperlink r:id="rId17" w:anchor="results" w:history="1">
              <w:r w:rsidRPr="00054249">
                <w:rPr>
                  <w:rFonts w:ascii="Times New Roman" w:eastAsia="Times New Roman" w:hAnsi="Times New Roman" w:cs="Times New Roman"/>
                  <w:color w:val="223377"/>
                  <w:sz w:val="24"/>
                  <w:szCs w:val="24"/>
                  <w:lang w:eastAsia="sv-SE"/>
                </w:rPr>
                <w:t>Kiruna FF</w:t>
              </w:r>
            </w:hyperlink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  </w:t>
            </w:r>
          </w:p>
        </w:tc>
        <w:tc>
          <w:tcPr>
            <w:tcW w:w="0" w:type="auto"/>
            <w:noWrap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0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 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4249" w:rsidRPr="00054249" w:rsidRDefault="00054249" w:rsidP="0005424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24"/>
                <w:szCs w:val="24"/>
                <w:lang w:eastAsia="sv-SE"/>
              </w:rPr>
            </w:pPr>
          </w:p>
        </w:tc>
      </w:tr>
    </w:tbl>
    <w:p w:rsidR="00025377" w:rsidRDefault="00025377"/>
    <w:sectPr w:rsidR="00025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F99"/>
    <w:multiLevelType w:val="multilevel"/>
    <w:tmpl w:val="2FF4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49"/>
    <w:rsid w:val="00025377"/>
    <w:rsid w:val="0005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436066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2665">
                                      <w:marLeft w:val="0"/>
                                      <w:marRight w:val="0"/>
                                      <w:marTop w:val="1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1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56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teasummergames.se/2015/result/team/4781326" TargetMode="External"/><Relationship Id="rId13" Type="http://schemas.openxmlformats.org/officeDocument/2006/relationships/hyperlink" Target="http://www.piteasummergames.se/2015/result/team/441964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iteasummergames.se/2015/result/team/4728444" TargetMode="External"/><Relationship Id="rId12" Type="http://schemas.openxmlformats.org/officeDocument/2006/relationships/hyperlink" Target="http://www.piteasummergames.se/2015/result/arena/1331941/1" TargetMode="External"/><Relationship Id="rId17" Type="http://schemas.openxmlformats.org/officeDocument/2006/relationships/hyperlink" Target="http://www.piteasummergames.se/2015/result/team/487746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iteasummergames.se/2015/result/team/47813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iteasummergames.se/2015/result/arena/2839422/1" TargetMode="External"/><Relationship Id="rId11" Type="http://schemas.openxmlformats.org/officeDocument/2006/relationships/hyperlink" Target="http://www.piteasummergames.se/2015/result/team/47786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iteasummergames.se/2015/result/arena/1346007/2" TargetMode="External"/><Relationship Id="rId10" Type="http://schemas.openxmlformats.org/officeDocument/2006/relationships/hyperlink" Target="http://www.piteasummergames.se/2015/result/team/478132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iteasummergames.se/2015/result/arena/1345979/1" TargetMode="External"/><Relationship Id="rId14" Type="http://schemas.openxmlformats.org/officeDocument/2006/relationships/hyperlink" Target="http://www.piteasummergames.se/2015/result/team/478132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1173</Characters>
  <Application>Microsoft Office Word</Application>
  <DocSecurity>0</DocSecurity>
  <Lines>9</Lines>
  <Paragraphs>2</Paragraphs>
  <ScaleCrop>false</ScaleCrop>
  <Company>Hewlett-Packard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vesterlund</dc:creator>
  <cp:lastModifiedBy>Robert vesterlund</cp:lastModifiedBy>
  <cp:revision>2</cp:revision>
  <dcterms:created xsi:type="dcterms:W3CDTF">2015-06-21T10:21:00Z</dcterms:created>
  <dcterms:modified xsi:type="dcterms:W3CDTF">2015-06-21T10:24:00Z</dcterms:modified>
</cp:coreProperties>
</file>