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A8" w:rsidRDefault="007901A8" w:rsidP="00C46415">
      <w:pPr>
        <w:rPr>
          <w:noProof/>
          <w:sz w:val="28"/>
          <w:szCs w:val="28"/>
          <w:lang w:val="sv-SE" w:eastAsia="sv-SE"/>
        </w:rPr>
      </w:pPr>
    </w:p>
    <w:p w:rsidR="007901A8" w:rsidRDefault="00C6495C" w:rsidP="00C46415">
      <w:pPr>
        <w:rPr>
          <w:noProof/>
          <w:sz w:val="28"/>
          <w:szCs w:val="28"/>
          <w:lang w:val="sv-SE" w:eastAsia="sv-SE"/>
        </w:rPr>
      </w:pPr>
      <w:r>
        <w:rPr>
          <w:noProof/>
          <w:sz w:val="36"/>
          <w:szCs w:val="36"/>
          <w:lang w:val="sv-SE" w:eastAsia="sv-SE"/>
        </w:rPr>
        <w:drawing>
          <wp:anchor distT="0" distB="0" distL="114300" distR="114300" simplePos="0" relativeHeight="251660288" behindDoc="0" locked="0" layoutInCell="1" allowOverlap="1" wp14:anchorId="7D217E78" wp14:editId="08FDC758">
            <wp:simplePos x="0" y="0"/>
            <wp:positionH relativeFrom="column">
              <wp:posOffset>6985</wp:posOffset>
            </wp:positionH>
            <wp:positionV relativeFrom="paragraph">
              <wp:posOffset>194945</wp:posOffset>
            </wp:positionV>
            <wp:extent cx="1961515" cy="2091055"/>
            <wp:effectExtent l="0" t="0" r="635" b="4445"/>
            <wp:wrapSquare wrapText="bothSides"/>
            <wp:docPr id="15" name="Picture 15" descr="MC90043248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248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1A8" w:rsidRDefault="007901A8" w:rsidP="00C46415">
      <w:pPr>
        <w:rPr>
          <w:noProof/>
          <w:sz w:val="28"/>
          <w:szCs w:val="28"/>
          <w:lang w:val="sv-SE" w:eastAsia="sv-SE"/>
        </w:rPr>
      </w:pPr>
    </w:p>
    <w:p w:rsidR="00C6495C" w:rsidRDefault="00C6495C" w:rsidP="001B0F9E">
      <w:pPr>
        <w:jc w:val="both"/>
        <w:rPr>
          <w:rFonts w:asciiTheme="minorHAnsi" w:eastAsiaTheme="minorHAnsi" w:hAnsiTheme="minorHAnsi" w:cstheme="minorBidi"/>
          <w:sz w:val="48"/>
          <w:szCs w:val="48"/>
          <w:lang w:val="sv-SE" w:eastAsia="en-US"/>
        </w:rPr>
      </w:pPr>
    </w:p>
    <w:p w:rsidR="00C6495C" w:rsidRDefault="00C6495C" w:rsidP="00C6495C">
      <w:pPr>
        <w:pStyle w:val="ListParagraph"/>
        <w:ind w:left="1304" w:hanging="584"/>
        <w:jc w:val="both"/>
        <w:rPr>
          <w:rFonts w:asciiTheme="minorHAnsi" w:eastAsiaTheme="minorHAnsi" w:hAnsiTheme="minorHAnsi" w:cstheme="minorBidi"/>
          <w:sz w:val="72"/>
          <w:szCs w:val="72"/>
          <w:lang w:val="sv-SE" w:eastAsia="en-US"/>
        </w:rPr>
      </w:pPr>
    </w:p>
    <w:p w:rsidR="00C6495C" w:rsidRPr="00C6495C" w:rsidRDefault="00C6495C" w:rsidP="00C6495C">
      <w:pPr>
        <w:pStyle w:val="ListParagraph"/>
        <w:ind w:left="1304" w:hanging="584"/>
        <w:jc w:val="both"/>
        <w:rPr>
          <w:rFonts w:asciiTheme="minorHAnsi" w:eastAsiaTheme="minorHAnsi" w:hAnsiTheme="minorHAnsi" w:cstheme="minorBidi"/>
          <w:sz w:val="72"/>
          <w:szCs w:val="72"/>
          <w:lang w:val="sv-SE" w:eastAsia="en-US"/>
        </w:rPr>
      </w:pPr>
      <w:r w:rsidRPr="00C6495C">
        <w:rPr>
          <w:rFonts w:asciiTheme="minorHAnsi" w:eastAsiaTheme="minorHAnsi" w:hAnsiTheme="minorHAnsi" w:cstheme="minorBidi"/>
          <w:sz w:val="72"/>
          <w:szCs w:val="72"/>
          <w:lang w:val="sv-SE" w:eastAsia="en-US"/>
        </w:rPr>
        <w:t>DAGENS PROGRAM</w:t>
      </w:r>
    </w:p>
    <w:p w:rsidR="001B0F9E" w:rsidRDefault="001B0F9E" w:rsidP="00C6495C">
      <w:pPr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</w:p>
    <w:p w:rsidR="00C6495C" w:rsidRDefault="00C6495C" w:rsidP="001B0F9E">
      <w:pPr>
        <w:ind w:firstLine="1701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</w:p>
    <w:p w:rsidR="00754F2F" w:rsidRPr="00754F2F" w:rsidRDefault="001B0F9E" w:rsidP="00C6495C">
      <w:pPr>
        <w:spacing w:after="240"/>
        <w:ind w:firstLine="1701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 w:rsidRPr="001B0F9E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14h00</w:t>
      </w:r>
      <w:r w:rsidRPr="001B0F9E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 w:rsidRPr="001B0F9E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 w:rsidR="00754F2F" w:rsidRPr="00754F2F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Välkomna</w:t>
      </w:r>
      <w:r w:rsidR="00C6495C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 xml:space="preserve"> &amp; lagindelning</w:t>
      </w:r>
    </w:p>
    <w:p w:rsidR="001B0F9E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 w:rsidRPr="001B0F9E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14h20</w:t>
      </w:r>
      <w:r w:rsidRPr="001B0F9E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 w:rsidRPr="001B0F9E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>Mångkamp</w:t>
      </w:r>
    </w:p>
    <w:p w:rsidR="001B0F9E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15h20</w:t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>Fotografering</w:t>
      </w:r>
    </w:p>
    <w:p w:rsidR="001B0F9E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15h30</w:t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 xml:space="preserve">Hamburgare/korv &amp; dricka </w:t>
      </w:r>
    </w:p>
    <w:p w:rsidR="00C6495C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>Över 18 år betalar 40 SEK (kaffe ingår)</w:t>
      </w:r>
    </w:p>
    <w:p w:rsidR="001B0F9E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16h00</w:t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>Föräldramatch knattelag</w:t>
      </w:r>
    </w:p>
    <w:p w:rsidR="001B0F9E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16h15</w:t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>Föräldramatch juniorlag</w:t>
      </w:r>
    </w:p>
    <w:p w:rsidR="001B0F9E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16h30</w:t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>Prisutdelning inkl. godispåse till alla barn</w:t>
      </w:r>
    </w:p>
    <w:p w:rsidR="00C6495C" w:rsidRPr="00C6495C" w:rsidRDefault="001B0F9E" w:rsidP="00C6495C">
      <w:pPr>
        <w:spacing w:after="240"/>
        <w:ind w:left="397" w:firstLine="1304"/>
        <w:jc w:val="both"/>
        <w:rPr>
          <w:rFonts w:asciiTheme="minorHAnsi" w:eastAsiaTheme="minorHAnsi" w:hAnsiTheme="minorHAnsi" w:cstheme="minorBidi"/>
          <w:sz w:val="56"/>
          <w:szCs w:val="56"/>
          <w:lang w:val="sv-SE" w:eastAsia="en-US"/>
        </w:rPr>
      </w:pPr>
      <w:r w:rsidRPr="00C6495C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17h00</w:t>
      </w:r>
      <w:r w:rsidRPr="00C6495C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</w:r>
      <w:r w:rsidRPr="00C6495C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ab/>
        <w:t xml:space="preserve">Matchstart Östansjö IF </w:t>
      </w:r>
      <w:r w:rsidR="00C6495C">
        <w:rPr>
          <w:rFonts w:asciiTheme="minorHAnsi" w:eastAsiaTheme="minorHAnsi" w:hAnsiTheme="minorHAnsi" w:cstheme="minorBidi"/>
          <w:sz w:val="56"/>
          <w:szCs w:val="56"/>
          <w:lang w:val="sv-SE" w:eastAsia="en-US"/>
        </w:rPr>
        <w:t>– HOIF</w:t>
      </w:r>
    </w:p>
    <w:p w:rsidR="00C6495C" w:rsidRDefault="00C6495C" w:rsidP="00C6495C">
      <w:pPr>
        <w:pStyle w:val="ListParagraph"/>
        <w:ind w:left="1304" w:hanging="584"/>
        <w:jc w:val="both"/>
        <w:rPr>
          <w:rFonts w:asciiTheme="minorHAnsi" w:eastAsiaTheme="minorHAnsi" w:hAnsiTheme="minorHAnsi" w:cstheme="minorBidi"/>
          <w:sz w:val="48"/>
          <w:szCs w:val="48"/>
          <w:lang w:val="sv-SE" w:eastAsia="en-US"/>
        </w:rPr>
      </w:pPr>
    </w:p>
    <w:p w:rsidR="00C6495C" w:rsidRDefault="00C6495C" w:rsidP="00C6495C">
      <w:pPr>
        <w:pStyle w:val="ListParagraph"/>
        <w:ind w:left="3912" w:right="1134" w:hanging="3192"/>
        <w:jc w:val="both"/>
        <w:rPr>
          <w:rFonts w:asciiTheme="minorHAnsi" w:eastAsiaTheme="minorHAnsi" w:hAnsiTheme="minorHAnsi" w:cstheme="minorBidi"/>
          <w:sz w:val="40"/>
          <w:szCs w:val="40"/>
          <w:lang w:val="sv-SE" w:eastAsia="en-US"/>
        </w:rPr>
      </w:pPr>
    </w:p>
    <w:p w:rsidR="00C6495C" w:rsidRPr="00C6495C" w:rsidRDefault="00C6495C" w:rsidP="00C6495C">
      <w:pPr>
        <w:pStyle w:val="ListParagraph"/>
        <w:ind w:left="3912" w:right="1134" w:hanging="3192"/>
        <w:jc w:val="both"/>
        <w:rPr>
          <w:rFonts w:asciiTheme="minorHAnsi" w:eastAsiaTheme="minorHAnsi" w:hAnsiTheme="minorHAnsi" w:cstheme="minorBidi"/>
          <w:sz w:val="40"/>
          <w:szCs w:val="40"/>
          <w:lang w:val="sv-SE" w:eastAsia="en-US"/>
        </w:rPr>
      </w:pPr>
      <w:r w:rsidRPr="00C6495C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FRÅGOR</w:t>
      </w:r>
      <w:r w:rsidRPr="00C6495C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ab/>
        <w:t>Dagens värdar h</w:t>
      </w:r>
      <w:r w:rsidR="0028112B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ar gula västar på sig. Har du nå</w:t>
      </w:r>
      <w:bookmarkStart w:id="0" w:name="_GoBack"/>
      <w:bookmarkEnd w:id="0"/>
      <w:r w:rsidRPr="00C6495C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gra fr</w:t>
      </w:r>
      <w:r w:rsidRPr="00C6495C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ågor är det bara att fråga dem.</w:t>
      </w:r>
    </w:p>
    <w:p w:rsidR="00C6495C" w:rsidRDefault="00C6495C" w:rsidP="00C6495C">
      <w:pPr>
        <w:pStyle w:val="ListParagraph"/>
        <w:ind w:left="3912" w:right="1134" w:hanging="3192"/>
        <w:jc w:val="both"/>
        <w:rPr>
          <w:rFonts w:asciiTheme="minorHAnsi" w:eastAsiaTheme="minorHAnsi" w:hAnsiTheme="minorHAnsi" w:cstheme="minorBidi"/>
          <w:sz w:val="40"/>
          <w:szCs w:val="40"/>
          <w:lang w:val="sv-SE" w:eastAsia="en-US"/>
        </w:rPr>
      </w:pPr>
      <w:r w:rsidRPr="00C6495C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HÄSTEN HUGO</w:t>
      </w:r>
      <w:r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ab/>
      </w:r>
      <w:r w:rsidRPr="00C6495C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 xml:space="preserve">Dagens speciella gäst är Hästen Hugo. Det går bra att </w:t>
      </w:r>
      <w:r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rida på honom under hela dagen.</w:t>
      </w:r>
    </w:p>
    <w:p w:rsidR="00C6495C" w:rsidRDefault="00C6495C" w:rsidP="00C6495C">
      <w:pPr>
        <w:pStyle w:val="ListParagraph"/>
        <w:ind w:left="3912" w:right="1134" w:hanging="3192"/>
        <w:jc w:val="both"/>
        <w:rPr>
          <w:rFonts w:asciiTheme="minorHAnsi" w:eastAsiaTheme="minorHAnsi" w:hAnsiTheme="minorHAnsi" w:cstheme="minorBidi"/>
          <w:sz w:val="40"/>
          <w:szCs w:val="40"/>
          <w:lang w:val="sv-SE" w:eastAsia="en-US"/>
        </w:rPr>
      </w:pPr>
      <w:r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FOTBOLLSKOLAN</w:t>
      </w:r>
      <w:r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ab/>
        <w:t>Det går bra att göra en sista-minuten anmälan inne i klubbstugan under matpausen.</w:t>
      </w:r>
    </w:p>
    <w:p w:rsidR="00754F2F" w:rsidRPr="00754F2F" w:rsidRDefault="00C6495C" w:rsidP="00EA0D6A">
      <w:pPr>
        <w:pStyle w:val="ListParagraph"/>
        <w:ind w:left="3912" w:right="1134" w:hanging="3192"/>
        <w:jc w:val="both"/>
        <w:rPr>
          <w:rFonts w:asciiTheme="minorHAnsi" w:eastAsiaTheme="minorHAnsi" w:hAnsiTheme="minorHAnsi" w:cstheme="minorBidi"/>
          <w:sz w:val="48"/>
          <w:szCs w:val="48"/>
          <w:lang w:val="sv-SE" w:eastAsia="en-US"/>
        </w:rPr>
      </w:pPr>
      <w:r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>KLÄDER</w:t>
      </w:r>
      <w:r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ab/>
        <w:t>Det går bra att testa storlekar inför Fotbollsskolan</w:t>
      </w:r>
      <w:r w:rsidR="00EA0D6A">
        <w:rPr>
          <w:rFonts w:asciiTheme="minorHAnsi" w:eastAsiaTheme="minorHAnsi" w:hAnsiTheme="minorHAnsi" w:cstheme="minorBidi"/>
          <w:sz w:val="40"/>
          <w:szCs w:val="40"/>
          <w:lang w:val="sv-SE" w:eastAsia="en-US"/>
        </w:rPr>
        <w:t xml:space="preserve"> i klubbstugan under matpausen.</w:t>
      </w:r>
    </w:p>
    <w:p w:rsidR="007716BE" w:rsidRPr="00C6495C" w:rsidRDefault="007716BE" w:rsidP="00C46415">
      <w:pPr>
        <w:ind w:left="1134" w:right="1418"/>
        <w:rPr>
          <w:lang w:val="sv-SE"/>
        </w:rPr>
      </w:pPr>
    </w:p>
    <w:sectPr w:rsidR="007716BE" w:rsidRPr="00C6495C" w:rsidSect="00C6495C">
      <w:headerReference w:type="default" r:id="rId9"/>
      <w:footerReference w:type="default" r:id="rId10"/>
      <w:pgSz w:w="16839" w:h="23814" w:code="8"/>
      <w:pgMar w:top="3969" w:right="1388" w:bottom="1276" w:left="709" w:header="851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15" w:rsidRDefault="00C46415" w:rsidP="00C46415">
      <w:r>
        <w:separator/>
      </w:r>
    </w:p>
  </w:endnote>
  <w:endnote w:type="continuationSeparator" w:id="0">
    <w:p w:rsidR="00C46415" w:rsidRDefault="00C46415" w:rsidP="00C4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15" w:rsidRDefault="00C46415" w:rsidP="00C46415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15" w:rsidRDefault="00C46415" w:rsidP="00C46415">
      <w:r>
        <w:separator/>
      </w:r>
    </w:p>
  </w:footnote>
  <w:footnote w:type="continuationSeparator" w:id="0">
    <w:p w:rsidR="00C46415" w:rsidRDefault="00C46415" w:rsidP="00C46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A8" w:rsidRDefault="007901A8" w:rsidP="00C46415">
    <w:pPr>
      <w:pStyle w:val="Header"/>
      <w:jc w:val="center"/>
    </w:pPr>
  </w:p>
  <w:p w:rsidR="007901A8" w:rsidRDefault="00CB1D11" w:rsidP="00C46415">
    <w:pPr>
      <w:pStyle w:val="Header"/>
      <w:jc w:val="center"/>
    </w:pPr>
    <w:r w:rsidRPr="00C46415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38EE2" wp14:editId="760D77AC">
              <wp:simplePos x="0" y="0"/>
              <wp:positionH relativeFrom="page">
                <wp:posOffset>398206</wp:posOffset>
              </wp:positionH>
              <wp:positionV relativeFrom="paragraph">
                <wp:posOffset>40783</wp:posOffset>
              </wp:positionV>
              <wp:extent cx="9954629" cy="1651635"/>
              <wp:effectExtent l="38100" t="0" r="46990" b="571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4629" cy="165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415" w:rsidRPr="00CB1D11" w:rsidRDefault="00CB1D11" w:rsidP="001B0F9E">
                          <w:pPr>
                            <w:tabs>
                              <w:tab w:val="left" w:pos="0"/>
                            </w:tabs>
                            <w:ind w:right="43"/>
                            <w:jc w:val="center"/>
                            <w:rPr>
                              <w:b/>
                              <w:noProof/>
                              <w:color w:val="00CC00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path w14:path="shape">
                                    <w14:fillToRect w14:l="0" w14:t="0" w14:r="0" w14:b="0"/>
                                  </w14:path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eastAsia="Times New Roman"/>
                              <w:noProof/>
                              <w:lang w:val="sv-SE" w:eastAsia="sv-SE"/>
                            </w:rPr>
                            <w:drawing>
                              <wp:inline distT="0" distB="0" distL="0" distR="0" wp14:anchorId="5B7419D7" wp14:editId="10102DD7">
                                <wp:extent cx="1224116" cy="1329533"/>
                                <wp:effectExtent l="0" t="0" r="0" b="4445"/>
                                <wp:docPr id="3" name="Picture 3" descr="WAD6LPuA-lkcOPLte2f-nqk48zS_9f9zT8Oe7j0P6JAKYCoX-PFNHcazMOQAzbDx1jJ9c60nrf7PUqvzJ4srfuv3xWgzQpDZRRQG3lzV39oFg9EtJOd_RfNMzWbsHlxAmu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4027" cy="132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B0F9E"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ab/>
                          </w:r>
                          <w:r w:rsidR="00C6495C"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VÄLKOMNA</w:t>
                          </w:r>
                          <w:r w:rsidR="00C6495C"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ab/>
                          </w:r>
                          <w:r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noProof/>
                              <w:lang w:val="sv-SE" w:eastAsia="sv-SE"/>
                            </w:rPr>
                            <w:drawing>
                              <wp:inline distT="0" distB="0" distL="0" distR="0" wp14:anchorId="57BB57B0" wp14:editId="491FD8D3">
                                <wp:extent cx="1224116" cy="1329533"/>
                                <wp:effectExtent l="0" t="0" r="0" b="4445"/>
                                <wp:docPr id="4" name="Picture 4" descr="WAD6LPuA-lkcOPLte2f-nqk48zS_9f9zT8Oe7j0P6JAKYCoX-PFNHcazMOQAzbDx1jJ9c60nrf7PUqvzJ4srfuv3xWgzQpDZRRQG3lzV39oFg9EtJOd_RfNMzWbsHlxAmu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4027" cy="132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.35pt;margin-top:3.2pt;width:783.85pt;height:1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" filled="f" stroked="f">
              <v:textbox inset="0,,0">
                <w:txbxContent>
                  <w:p w:rsidR="00C46415" w:rsidRPr="00CB1D11" w:rsidRDefault="00CB1D11" w:rsidP="001B0F9E">
                    <w:pPr>
                      <w:tabs>
                        <w:tab w:val="left" w:pos="0"/>
                      </w:tabs>
                      <w:ind w:right="43"/>
                      <w:jc w:val="center"/>
                      <w:rPr>
                        <w:b/>
                        <w:noProof/>
                        <w:color w:val="00CC00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path w14:path="shape">
                              <w14:fillToRect w14:l="0" w14:t="0" w14:r="0" w14:b="0"/>
                            </w14:path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eastAsia="Times New Roman"/>
                        <w:noProof/>
                        <w:lang w:val="sv-SE" w:eastAsia="sv-SE"/>
                      </w:rPr>
                      <w:drawing>
                        <wp:inline distT="0" distB="0" distL="0" distR="0" wp14:anchorId="5B7419D7" wp14:editId="10102DD7">
                          <wp:extent cx="1224116" cy="1329533"/>
                          <wp:effectExtent l="0" t="0" r="0" b="4445"/>
                          <wp:docPr id="3" name="Picture 3" descr="WAD6LPuA-lkcOPLte2f-nqk48zS_9f9zT8Oe7j0P6JAKYCoX-PFNHcazMOQAzbDx1jJ9c60nrf7PUqvzJ4srfuv3xWgzQpDZRRQG3lzV39oFg9EtJOd_RfNMzWbsHlxAmu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4027" cy="1329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B0F9E"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ab/>
                    </w:r>
                    <w:r w:rsidR="00C6495C"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VÄLKOMNA</w:t>
                    </w:r>
                    <w:r w:rsidR="00C6495C"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ab/>
                    </w:r>
                    <w:r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r>
                      <w:rPr>
                        <w:rFonts w:eastAsia="Times New Roman"/>
                        <w:noProof/>
                        <w:lang w:val="sv-SE" w:eastAsia="sv-SE"/>
                      </w:rPr>
                      <w:drawing>
                        <wp:inline distT="0" distB="0" distL="0" distR="0" wp14:anchorId="57BB57B0" wp14:editId="491FD8D3">
                          <wp:extent cx="1224116" cy="1329533"/>
                          <wp:effectExtent l="0" t="0" r="0" b="4445"/>
                          <wp:docPr id="4" name="Picture 4" descr="WAD6LPuA-lkcOPLte2f-nqk48zS_9f9zT8Oe7j0P6JAKYCoX-PFNHcazMOQAzbDx1jJ9c60nrf7PUqvzJ4srfuv3xWgzQpDZRRQG3lzV39oFg9EtJOd_RfNMzWbsHlxAmu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4027" cy="1329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C46415" w:rsidRDefault="00C46415" w:rsidP="00C464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46F9"/>
    <w:multiLevelType w:val="hybridMultilevel"/>
    <w:tmpl w:val="76B68CA8"/>
    <w:lvl w:ilvl="0" w:tplc="5D749C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314EB"/>
    <w:multiLevelType w:val="hybridMultilevel"/>
    <w:tmpl w:val="F24CE28C"/>
    <w:lvl w:ilvl="0" w:tplc="BAD06F4A">
      <w:numFmt w:val="bullet"/>
      <w:lvlText w:val="-"/>
      <w:lvlJc w:val="left"/>
      <w:pPr>
        <w:ind w:left="720" w:hanging="360"/>
      </w:pPr>
      <w:rPr>
        <w:rFonts w:ascii="Chiller" w:eastAsia="MS Mincho" w:hAnsi="Chille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E6DDC"/>
    <w:multiLevelType w:val="hybridMultilevel"/>
    <w:tmpl w:val="83247D32"/>
    <w:lvl w:ilvl="0" w:tplc="B1F471B4">
      <w:numFmt w:val="bullet"/>
      <w:lvlText w:val="-"/>
      <w:lvlJc w:val="left"/>
      <w:pPr>
        <w:ind w:left="19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CDB5839"/>
    <w:multiLevelType w:val="hybridMultilevel"/>
    <w:tmpl w:val="860CDD0A"/>
    <w:lvl w:ilvl="0" w:tplc="4112A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CD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06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060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C49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C1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0C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E5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0C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E529CF"/>
    <w:multiLevelType w:val="hybridMultilevel"/>
    <w:tmpl w:val="3BA0DFB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79B868ED"/>
    <w:multiLevelType w:val="hybridMultilevel"/>
    <w:tmpl w:val="1DF6D066"/>
    <w:lvl w:ilvl="0" w:tplc="BCDE30F2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15"/>
    <w:rsid w:val="001B0F9E"/>
    <w:rsid w:val="0028112B"/>
    <w:rsid w:val="002C4F70"/>
    <w:rsid w:val="003657BF"/>
    <w:rsid w:val="00754F2F"/>
    <w:rsid w:val="007716BE"/>
    <w:rsid w:val="007901A8"/>
    <w:rsid w:val="007E22E3"/>
    <w:rsid w:val="00C46415"/>
    <w:rsid w:val="00C6495C"/>
    <w:rsid w:val="00C6759B"/>
    <w:rsid w:val="00CB1D11"/>
    <w:rsid w:val="00E10545"/>
    <w:rsid w:val="00E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15"/>
    <w:pPr>
      <w:ind w:left="720"/>
      <w:contextualSpacing/>
    </w:pPr>
  </w:style>
  <w:style w:type="character" w:styleId="Hyperlink">
    <w:name w:val="Hyperlink"/>
    <w:basedOn w:val="DefaultParagraphFont"/>
    <w:rsid w:val="00C464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15"/>
    <w:rPr>
      <w:rFonts w:ascii="Tahoma" w:eastAsia="MS Mincho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15"/>
    <w:pPr>
      <w:ind w:left="720"/>
      <w:contextualSpacing/>
    </w:pPr>
  </w:style>
  <w:style w:type="character" w:styleId="Hyperlink">
    <w:name w:val="Hyperlink"/>
    <w:basedOn w:val="DefaultParagraphFont"/>
    <w:rsid w:val="00C464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15"/>
    <w:rPr>
      <w:rFonts w:ascii="Tahoma" w:eastAsia="MS Mincho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ESAB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G. Malmcrona</dc:creator>
  <cp:lastModifiedBy>Per G. Malmcrona</cp:lastModifiedBy>
  <cp:revision>5</cp:revision>
  <dcterms:created xsi:type="dcterms:W3CDTF">2013-05-20T11:43:00Z</dcterms:created>
  <dcterms:modified xsi:type="dcterms:W3CDTF">2013-05-20T12:10:00Z</dcterms:modified>
</cp:coreProperties>
</file>