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72" w:rsidRPr="000351EA" w:rsidRDefault="000351EA">
      <w:pPr>
        <w:rPr>
          <w:color w:val="FF0000"/>
        </w:rPr>
      </w:pPr>
      <w:bookmarkStart w:id="0" w:name="_GoBack"/>
      <w:bookmarkEnd w:id="0"/>
      <w:r>
        <w:t>10 stationer</w:t>
      </w:r>
      <w:r w:rsidR="003A3C21">
        <w:br/>
      </w:r>
      <w:r w:rsidR="006F1687" w:rsidRPr="003A3C21">
        <w:rPr>
          <w:b/>
        </w:rPr>
        <w:t>1. Vykortspussel</w:t>
      </w:r>
      <w:r w:rsidR="006F7EE2">
        <w:rPr>
          <w:b/>
        </w:rPr>
        <w:t xml:space="preserve"> </w:t>
      </w:r>
      <w:r w:rsidR="00806EBF">
        <w:br/>
        <w:t>Pussla ihop så många vykort som möjligt på 2 min.</w:t>
      </w:r>
      <w:r w:rsidR="00806EBF">
        <w:br/>
        <w:t xml:space="preserve">Material: 10 vykort </w:t>
      </w:r>
      <w:r w:rsidR="00806EBF">
        <w:br/>
      </w:r>
      <w:r w:rsidR="006F1687">
        <w:br/>
      </w:r>
      <w:r w:rsidR="006F1687" w:rsidRPr="003A3C21">
        <w:rPr>
          <w:b/>
        </w:rPr>
        <w:t>2. Bygga tidningstorn</w:t>
      </w:r>
      <w:r w:rsidR="006F7EE2">
        <w:rPr>
          <w:b/>
        </w:rPr>
        <w:t xml:space="preserve"> </w:t>
      </w:r>
      <w:r w:rsidR="00806EBF">
        <w:br/>
        <w:t>Bygg ett tidningstorn, så högt som möjligt med hjälp av tejp och tidning.</w:t>
      </w:r>
      <w:r w:rsidR="00806EBF">
        <w:br/>
        <w:t xml:space="preserve">Material: tidningar, tejp tumstock. </w:t>
      </w:r>
      <w:r w:rsidR="006F1687">
        <w:br/>
      </w:r>
      <w:r w:rsidR="00806EBF">
        <w:br/>
      </w:r>
      <w:r w:rsidR="006F1687" w:rsidRPr="003A3C21">
        <w:rPr>
          <w:b/>
        </w:rPr>
        <w:t>3. Rumpa-mot-rumpa</w:t>
      </w:r>
      <w:r w:rsidR="006F7EE2">
        <w:rPr>
          <w:b/>
        </w:rPr>
        <w:t xml:space="preserve"> </w:t>
      </w:r>
      <w:r w:rsidR="00806EBF">
        <w:br/>
        <w:t>Klara så många kort som möjligt under 2 min. Hela laget ska vara med. Läs på kortet och för ihop ex. öra mot näsa. Kortet ska hållas fast mellan, så många kort som möjligt tillsammans under 2 min.</w:t>
      </w:r>
      <w:r w:rsidR="00806EBF">
        <w:br/>
        <w:t>Material: rumpa-mot-rumpa kort.</w:t>
      </w:r>
      <w:r w:rsidR="00806EBF">
        <w:br/>
      </w:r>
      <w:r w:rsidR="00806EBF" w:rsidRPr="00DB003E">
        <w:t xml:space="preserve"> </w:t>
      </w:r>
      <w:r w:rsidR="006F1687" w:rsidRPr="00DB003E">
        <w:br/>
      </w:r>
      <w:r w:rsidR="006F1687" w:rsidRPr="00DB003E">
        <w:rPr>
          <w:b/>
        </w:rPr>
        <w:t>4.</w:t>
      </w:r>
      <w:r w:rsidR="00404458" w:rsidRPr="00DB003E">
        <w:rPr>
          <w:b/>
        </w:rPr>
        <w:t xml:space="preserve"> Lärgrupp</w:t>
      </w:r>
      <w:r w:rsidR="00DB003E" w:rsidRPr="00DB003E">
        <w:rPr>
          <w:b/>
        </w:rPr>
        <w:t>/foto</w:t>
      </w:r>
      <w:r w:rsidR="00404458" w:rsidRPr="00DB003E">
        <w:rPr>
          <w:b/>
        </w:rPr>
        <w:t xml:space="preserve"> </w:t>
      </w:r>
      <w:r w:rsidR="00D10961" w:rsidRPr="00DB003E">
        <w:br/>
      </w:r>
      <w:r w:rsidR="00404458" w:rsidRPr="00DB003E">
        <w:t xml:space="preserve">Diskutera </w:t>
      </w:r>
      <w:r w:rsidR="00DB003E" w:rsidRPr="00DB003E">
        <w:t>allmänt och ta en lagbild.</w:t>
      </w:r>
      <w:r>
        <w:rPr>
          <w:color w:val="FF0000"/>
        </w:rPr>
        <w:br/>
      </w:r>
      <w:r w:rsidR="00806EBF">
        <w:br/>
      </w:r>
      <w:r w:rsidR="006F1687" w:rsidRPr="003A3C21">
        <w:rPr>
          <w:b/>
        </w:rPr>
        <w:t>5. Precisionsstraffar</w:t>
      </w:r>
      <w:r w:rsidR="006F1687">
        <w:t xml:space="preserve"> </w:t>
      </w:r>
      <w:r w:rsidR="00D82572">
        <w:br/>
        <w:t>Stå på led, varje person ska</w:t>
      </w:r>
      <w:r w:rsidR="00404458">
        <w:t xml:space="preserve"> försöka placera bollen i mål,</w:t>
      </w:r>
      <w:r w:rsidR="00DB003E">
        <w:t xml:space="preserve"> men varje skott ger minst 1p,</w:t>
      </w:r>
      <w:r w:rsidR="00404458">
        <w:t xml:space="preserve"> 2</w:t>
      </w:r>
      <w:r w:rsidR="00DB003E">
        <w:t>p i mål, 3 p vid stolpzonerna</w:t>
      </w:r>
      <w:r w:rsidR="00D82572">
        <w:t>. När man skjutit, ställer man sig sist i ledet och det snurrar på till 2 min har gått.</w:t>
      </w:r>
      <w:r w:rsidR="00D82572">
        <w:br/>
        <w:t>Material: fotbollar, koner, fotbollsmål</w:t>
      </w:r>
      <w:r w:rsidR="003A3C21">
        <w:br/>
      </w:r>
      <w:r w:rsidR="006F1687">
        <w:br/>
      </w:r>
      <w:r w:rsidR="006F1687" w:rsidRPr="003A3C21">
        <w:rPr>
          <w:b/>
        </w:rPr>
        <w:t xml:space="preserve">6. </w:t>
      </w:r>
      <w:r w:rsidR="003354FB" w:rsidRPr="003A3C21">
        <w:rPr>
          <w:b/>
        </w:rPr>
        <w:t>Frågesport</w:t>
      </w:r>
      <w:r w:rsidR="006F7EE2">
        <w:rPr>
          <w:b/>
        </w:rPr>
        <w:t xml:space="preserve"> </w:t>
      </w:r>
      <w:r w:rsidR="00D82572">
        <w:br/>
        <w:t xml:space="preserve">Sportfrågor läses upp, flest rätt på 2 minuter. Max 10 p. Maxantal 10 frågor. </w:t>
      </w:r>
      <w:r w:rsidR="00D82572">
        <w:br/>
        <w:t xml:space="preserve">Material: frågor, facit, </w:t>
      </w:r>
      <w:r w:rsidR="00D82572">
        <w:br/>
        <w:t xml:space="preserve"> </w:t>
      </w:r>
      <w:r w:rsidR="003354FB">
        <w:br/>
      </w:r>
      <w:r w:rsidR="003354FB" w:rsidRPr="003A3C21">
        <w:rPr>
          <w:b/>
        </w:rPr>
        <w:t xml:space="preserve">7. </w:t>
      </w:r>
      <w:r w:rsidR="00D82572" w:rsidRPr="003A3C21">
        <w:rPr>
          <w:b/>
        </w:rPr>
        <w:t>Ärtplock</w:t>
      </w:r>
      <w:r w:rsidR="00C644F1" w:rsidRPr="003A3C21">
        <w:rPr>
          <w:b/>
        </w:rPr>
        <w:t xml:space="preserve"> med </w:t>
      </w:r>
      <w:r w:rsidR="00D82572" w:rsidRPr="003A3C21">
        <w:rPr>
          <w:b/>
        </w:rPr>
        <w:t>sugrör</w:t>
      </w:r>
      <w:r w:rsidR="006F7EE2">
        <w:rPr>
          <w:b/>
        </w:rPr>
        <w:t xml:space="preserve"> </w:t>
      </w:r>
      <w:r w:rsidR="00D82572">
        <w:br/>
        <w:t xml:space="preserve">Stå på led, alla får varsitt sugrör, sug upp en ärta och lägg på fatet/muggen, ställa sig sist i ledet, nästa person. Så många ärtor som möjligt på fatet/muggen på två minuter. </w:t>
      </w:r>
      <w:r w:rsidR="00D82572">
        <w:br/>
        <w:t>Material: Ärtor, sugrör, fat/mugg</w:t>
      </w:r>
      <w:r w:rsidR="00D82572">
        <w:br/>
      </w:r>
      <w:r w:rsidR="002F582A">
        <w:br/>
      </w:r>
      <w:r w:rsidR="002F582A" w:rsidRPr="003A3C21">
        <w:rPr>
          <w:b/>
        </w:rPr>
        <w:t>8. Komma ihåg föremål</w:t>
      </w:r>
      <w:r w:rsidR="006F7EE2">
        <w:rPr>
          <w:b/>
        </w:rPr>
        <w:t xml:space="preserve"> </w:t>
      </w:r>
      <w:r w:rsidR="002F582A">
        <w:br/>
      </w:r>
      <w:r w:rsidR="00D10961">
        <w:t xml:space="preserve">Sätt laget i en ring runt filten. </w:t>
      </w:r>
      <w:r w:rsidR="00D82572">
        <w:t xml:space="preserve">12 föremål finns under ett skynke. Laget får under 30 sekunder memorera sakerna. När sedan skynket läggs på ska </w:t>
      </w:r>
      <w:r w:rsidR="00D10961">
        <w:t xml:space="preserve">laget räkna upp så många saker de kan komma ihåg. </w:t>
      </w:r>
      <w:r w:rsidR="00D10961">
        <w:br/>
        <w:t>Material: 12 prylar</w:t>
      </w:r>
    </w:p>
    <w:p w:rsidR="002F582A" w:rsidRDefault="002F582A">
      <w:r w:rsidRPr="003A3C21">
        <w:rPr>
          <w:b/>
        </w:rPr>
        <w:t>9. Längdhopp</w:t>
      </w:r>
      <w:r w:rsidR="00404458">
        <w:rPr>
          <w:b/>
        </w:rPr>
        <w:t xml:space="preserve"> </w:t>
      </w:r>
      <w:r w:rsidR="00D10961">
        <w:br/>
        <w:t>Laget ska hoppa så långt de kan ihop. EN person börjar stå still och hoppa så långt som möjligt, nästa person tar vid där den personen landade osv. Räkna ihop hela lagets längdhopp.</w:t>
      </w:r>
      <w:r w:rsidR="00D10961">
        <w:br/>
        <w:t>Material: Måttband, startlinje</w:t>
      </w:r>
      <w:r w:rsidR="00D10961">
        <w:br/>
      </w:r>
      <w:r w:rsidR="00806EBF">
        <w:br/>
      </w:r>
      <w:r w:rsidR="00806EBF" w:rsidRPr="003A3C21">
        <w:rPr>
          <w:b/>
        </w:rPr>
        <w:t>10. Fotbollscurling</w:t>
      </w:r>
      <w:r w:rsidR="00806EBF">
        <w:t xml:space="preserve"> </w:t>
      </w:r>
      <w:r w:rsidR="00D10961">
        <w:br/>
        <w:t xml:space="preserve">Alla i laget ska sparka 2 bollar. Målet är att försöka komma inom vissa zoner som ger 1, 2 eller 3 poäng. </w:t>
      </w:r>
      <w:r w:rsidR="00D10961">
        <w:br/>
      </w:r>
      <w:r w:rsidR="00D10961">
        <w:lastRenderedPageBreak/>
        <w:t>Material: fotbollar, koner</w:t>
      </w:r>
      <w:r w:rsidR="00D10961">
        <w:br/>
      </w:r>
      <w:r>
        <w:br/>
      </w:r>
    </w:p>
    <w:p w:rsidR="003A3C21" w:rsidRDefault="003A3C21">
      <w:r w:rsidRPr="003A3C21">
        <w:rPr>
          <w:b/>
        </w:rPr>
        <w:t>Material som behövs:</w:t>
      </w:r>
      <w:r>
        <w:br/>
      </w:r>
      <w:r w:rsidRPr="00B36624">
        <w:rPr>
          <w:color w:val="00B050"/>
        </w:rPr>
        <w:t>- fotbollar</w:t>
      </w:r>
      <w:r w:rsidRPr="00B36624">
        <w:rPr>
          <w:color w:val="00B050"/>
        </w:rPr>
        <w:br/>
        <w:t>- koner</w:t>
      </w:r>
      <w:r>
        <w:br/>
        <w:t>- tidningar 20 st.</w:t>
      </w:r>
      <w:r>
        <w:br/>
      </w:r>
      <w:r w:rsidRPr="00B36624">
        <w:rPr>
          <w:color w:val="00B050"/>
        </w:rPr>
        <w:t>-  Idrottsfrågor 10 st</w:t>
      </w:r>
      <w:r>
        <w:br/>
      </w:r>
      <w:r w:rsidRPr="00B36624">
        <w:rPr>
          <w:color w:val="00B050"/>
        </w:rPr>
        <w:t>-  fotbollsmål</w:t>
      </w:r>
      <w:r>
        <w:br/>
        <w:t>- mugg</w:t>
      </w:r>
      <w:r>
        <w:br/>
      </w:r>
      <w:r w:rsidRPr="00B36624">
        <w:rPr>
          <w:color w:val="00B050"/>
        </w:rPr>
        <w:t>- måttband</w:t>
      </w:r>
      <w:r>
        <w:br/>
      </w:r>
      <w:r w:rsidRPr="00B36624">
        <w:rPr>
          <w:color w:val="00B050"/>
        </w:rPr>
        <w:t>- 12 föremål (vattenflaska, apelsin, miniräknare, usb-minne, penna, tänsticksask,</w:t>
      </w:r>
      <w:r>
        <w:t xml:space="preserve"> </w:t>
      </w:r>
      <w:r>
        <w:br/>
      </w:r>
      <w:r w:rsidRPr="00B36624">
        <w:rPr>
          <w:color w:val="00B050"/>
        </w:rPr>
        <w:t>- rumpa mot rumpa-kort</w:t>
      </w:r>
      <w:r>
        <w:br/>
        <w:t>- tumstock</w:t>
      </w:r>
      <w:r>
        <w:br/>
      </w:r>
    </w:p>
    <w:p w:rsidR="006F7EE2" w:rsidRDefault="003A3C21">
      <w:r w:rsidRPr="003A3C21">
        <w:rPr>
          <w:b/>
        </w:rPr>
        <w:t>Att handla in:</w:t>
      </w:r>
      <w:r>
        <w:br/>
        <w:t>- ärtor</w:t>
      </w:r>
      <w:r>
        <w:br/>
        <w:t>- sugrör</w:t>
      </w:r>
      <w:r>
        <w:br/>
        <w:t>- vykort</w:t>
      </w:r>
      <w:r w:rsidR="006F7EE2">
        <w:br/>
        <w:t>- köpa</w:t>
      </w:r>
      <w:r w:rsidR="006F7EE2">
        <w:br/>
        <w:t>- priser? Vattenflaskor, böcker, godis`?</w:t>
      </w:r>
    </w:p>
    <w:sectPr w:rsidR="006F7EE2" w:rsidSect="00C84D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5A" w:rsidRDefault="0088525A" w:rsidP="005E3CB7">
      <w:pPr>
        <w:spacing w:after="0" w:line="240" w:lineRule="auto"/>
      </w:pPr>
      <w:r>
        <w:separator/>
      </w:r>
    </w:p>
  </w:endnote>
  <w:endnote w:type="continuationSeparator" w:id="0">
    <w:p w:rsidR="0088525A" w:rsidRDefault="0088525A" w:rsidP="005E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B7" w:rsidRDefault="005E3CB7">
    <w:pPr>
      <w:pStyle w:val="Footer"/>
    </w:pPr>
    <w:r w:rsidRPr="005E3CB7">
      <w:rPr>
        <w:noProof/>
      </w:rPr>
      <w:drawing>
        <wp:anchor distT="0" distB="0" distL="114300" distR="114300" simplePos="0" relativeHeight="251659264" behindDoc="0" locked="0" layoutInCell="1" allowOverlap="1">
          <wp:simplePos x="0" y="0"/>
          <wp:positionH relativeFrom="column">
            <wp:posOffset>5413729</wp:posOffset>
          </wp:positionH>
          <wp:positionV relativeFrom="paragraph">
            <wp:posOffset>-204721</wp:posOffset>
          </wp:positionV>
          <wp:extent cx="773312" cy="648586"/>
          <wp:effectExtent l="19050" t="0" r="5198" b="0"/>
          <wp:wrapNone/>
          <wp:docPr id="2" name="Bild 1" descr="sisologg"/>
          <wp:cNvGraphicFramePr/>
          <a:graphic xmlns:a="http://schemas.openxmlformats.org/drawingml/2006/main">
            <a:graphicData uri="http://schemas.openxmlformats.org/drawingml/2006/picture">
              <pic:pic xmlns:pic="http://schemas.openxmlformats.org/drawingml/2006/picture">
                <pic:nvPicPr>
                  <pic:cNvPr id="5" name="Bildobjekt 4" descr="sisologg"/>
                  <pic:cNvPicPr/>
                </pic:nvPicPr>
                <pic:blipFill>
                  <a:blip r:embed="rId1" cstate="print"/>
                  <a:srcRect/>
                  <a:stretch>
                    <a:fillRect/>
                  </a:stretch>
                </pic:blipFill>
                <pic:spPr bwMode="auto">
                  <a:xfrm>
                    <a:off x="0" y="0"/>
                    <a:ext cx="775852" cy="648586"/>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5A" w:rsidRDefault="0088525A" w:rsidP="005E3CB7">
      <w:pPr>
        <w:spacing w:after="0" w:line="240" w:lineRule="auto"/>
      </w:pPr>
      <w:r>
        <w:separator/>
      </w:r>
    </w:p>
  </w:footnote>
  <w:footnote w:type="continuationSeparator" w:id="0">
    <w:p w:rsidR="0088525A" w:rsidRDefault="0088525A" w:rsidP="005E3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87"/>
    <w:rsid w:val="000351EA"/>
    <w:rsid w:val="002F582A"/>
    <w:rsid w:val="003354FB"/>
    <w:rsid w:val="003A3C21"/>
    <w:rsid w:val="00404458"/>
    <w:rsid w:val="005E3CB7"/>
    <w:rsid w:val="006F1687"/>
    <w:rsid w:val="006F7EE2"/>
    <w:rsid w:val="00806EBF"/>
    <w:rsid w:val="008768FF"/>
    <w:rsid w:val="0088525A"/>
    <w:rsid w:val="00AD4B10"/>
    <w:rsid w:val="00B36624"/>
    <w:rsid w:val="00C644F1"/>
    <w:rsid w:val="00C84DB0"/>
    <w:rsid w:val="00D10961"/>
    <w:rsid w:val="00D10BFA"/>
    <w:rsid w:val="00D82572"/>
    <w:rsid w:val="00DB003E"/>
    <w:rsid w:val="00F22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CB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E3CB7"/>
  </w:style>
  <w:style w:type="paragraph" w:styleId="Footer">
    <w:name w:val="footer"/>
    <w:basedOn w:val="Normal"/>
    <w:link w:val="FooterChar"/>
    <w:uiPriority w:val="99"/>
    <w:semiHidden/>
    <w:unhideWhenUsed/>
    <w:rsid w:val="005E3CB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E3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CB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E3CB7"/>
  </w:style>
  <w:style w:type="paragraph" w:styleId="Footer">
    <w:name w:val="footer"/>
    <w:basedOn w:val="Normal"/>
    <w:link w:val="FooterChar"/>
    <w:uiPriority w:val="99"/>
    <w:semiHidden/>
    <w:unhideWhenUsed/>
    <w:rsid w:val="005E3CB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E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Oscarsson (Sisu Idrottsutbildarna)</dc:creator>
  <cp:lastModifiedBy>Joakim Carlsson</cp:lastModifiedBy>
  <cp:revision>2</cp:revision>
  <cp:lastPrinted>2012-04-23T14:19:00Z</cp:lastPrinted>
  <dcterms:created xsi:type="dcterms:W3CDTF">2012-04-23T14:20:00Z</dcterms:created>
  <dcterms:modified xsi:type="dcterms:W3CDTF">2012-04-23T14:20:00Z</dcterms:modified>
</cp:coreProperties>
</file>