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CCEC9" w14:textId="3691A594" w:rsidR="00475AE0" w:rsidRDefault="00C62D20">
      <w:r w:rsidRPr="00C62D20">
        <w:drawing>
          <wp:inline distT="0" distB="0" distL="0" distR="0" wp14:anchorId="0C89E0DB" wp14:editId="2083ECFB">
            <wp:extent cx="3816546" cy="2063856"/>
            <wp:effectExtent l="0" t="0" r="0" b="0"/>
            <wp:docPr id="141802765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0276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6546" cy="206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5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20"/>
    <w:rsid w:val="00475AE0"/>
    <w:rsid w:val="004C0375"/>
    <w:rsid w:val="00C62D20"/>
    <w:rsid w:val="00F6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62390"/>
  <w15:chartTrackingRefBased/>
  <w15:docId w15:val="{85C6591D-9497-481D-ACA6-193578DD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62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62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62D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62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62D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62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62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62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62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62D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62D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62D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62D2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62D2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62D2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62D2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62D2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62D2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62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62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62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62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62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62D2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62D2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62D2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62D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62D2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62D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Lindström</dc:creator>
  <cp:keywords/>
  <dc:description/>
  <cp:lastModifiedBy>Sara Lindström</cp:lastModifiedBy>
  <cp:revision>1</cp:revision>
  <dcterms:created xsi:type="dcterms:W3CDTF">2026-03-20T17:29:00Z</dcterms:created>
  <dcterms:modified xsi:type="dcterms:W3CDTF">2026-03-20T17:30:00Z</dcterms:modified>
</cp:coreProperties>
</file>