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5118" w14:textId="1E1B16D9" w:rsidR="000E534B" w:rsidRPr="00987EE1" w:rsidRDefault="000E534B" w:rsidP="000E534B">
      <w:pPr>
        <w:spacing w:after="0" w:line="240" w:lineRule="auto"/>
        <w:rPr>
          <w:sz w:val="32"/>
          <w:szCs w:val="32"/>
        </w:rPr>
      </w:pPr>
      <w:r w:rsidRPr="00987EE1">
        <w:rPr>
          <w:sz w:val="32"/>
          <w:szCs w:val="32"/>
        </w:rPr>
        <w:t>Distriktslagsturnering Kungsbacka 27-29 juni 2025</w:t>
      </w:r>
    </w:p>
    <w:p w14:paraId="05ECB530" w14:textId="77777777" w:rsidR="000E534B" w:rsidRDefault="000E534B" w:rsidP="000E534B">
      <w:pPr>
        <w:spacing w:after="0" w:line="240" w:lineRule="auto"/>
      </w:pPr>
    </w:p>
    <w:p w14:paraId="55F6D39F" w14:textId="0779502D" w:rsidR="000E534B" w:rsidRPr="00A4236F" w:rsidRDefault="000E534B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Åldersklasser</w:t>
      </w:r>
    </w:p>
    <w:p w14:paraId="642A1DEB" w14:textId="343269D6" w:rsidR="000E534B" w:rsidRDefault="000E534B" w:rsidP="000E534B">
      <w:pPr>
        <w:spacing w:after="0" w:line="240" w:lineRule="auto"/>
      </w:pPr>
      <w:r>
        <w:t>DU16, födda 2009</w:t>
      </w:r>
    </w:p>
    <w:p w14:paraId="4951E15F" w14:textId="0D12F8C2" w:rsidR="000E534B" w:rsidRDefault="000E534B" w:rsidP="000E534B">
      <w:pPr>
        <w:spacing w:after="0" w:line="240" w:lineRule="auto"/>
      </w:pPr>
      <w:r>
        <w:t>HU16, födda 2009</w:t>
      </w:r>
    </w:p>
    <w:p w14:paraId="6FD709E7" w14:textId="3F3E577D" w:rsidR="000E534B" w:rsidRDefault="000E534B" w:rsidP="000E534B">
      <w:pPr>
        <w:spacing w:after="0" w:line="240" w:lineRule="auto"/>
      </w:pPr>
      <w:r>
        <w:t>DU18, födda 2007</w:t>
      </w:r>
      <w:r w:rsidR="00E53BDE">
        <w:t>-08</w:t>
      </w:r>
    </w:p>
    <w:p w14:paraId="34E8182E" w14:textId="720B774E" w:rsidR="000E534B" w:rsidRDefault="000E534B" w:rsidP="000E534B">
      <w:pPr>
        <w:spacing w:after="0" w:line="240" w:lineRule="auto"/>
      </w:pPr>
      <w:r>
        <w:t>HU18, födda 2007</w:t>
      </w:r>
      <w:r w:rsidR="00E53BDE">
        <w:t>-08</w:t>
      </w:r>
    </w:p>
    <w:p w14:paraId="0A3E2A80" w14:textId="77777777" w:rsidR="000E534B" w:rsidRDefault="000E534B" w:rsidP="000E534B">
      <w:pPr>
        <w:spacing w:after="0" w:line="240" w:lineRule="auto"/>
      </w:pPr>
    </w:p>
    <w:p w14:paraId="7942A55D" w14:textId="149C57D8" w:rsidR="000E534B" w:rsidRPr="00A4236F" w:rsidRDefault="000E534B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Tävlingsbestämmelser</w:t>
      </w:r>
    </w:p>
    <w:p w14:paraId="30D7BD27" w14:textId="069CEED8" w:rsidR="000E534B" w:rsidRDefault="000E534B" w:rsidP="000E534B">
      <w:pPr>
        <w:spacing w:after="0" w:line="240" w:lineRule="auto"/>
      </w:pPr>
      <w:r>
        <w:t>Turneringen spelas i enlighet med Svenska Basketbollförbundets Tävlingsbestämmelser</w:t>
      </w:r>
      <w:r w:rsidR="00987EE1">
        <w:t>, med följande undantag.</w:t>
      </w:r>
    </w:p>
    <w:p w14:paraId="42AAC752" w14:textId="020FBBD1" w:rsidR="000E534B" w:rsidRDefault="00987EE1" w:rsidP="000E534B">
      <w:pPr>
        <w:spacing w:after="0" w:line="240" w:lineRule="auto"/>
      </w:pPr>
      <w:r w:rsidRPr="00987EE1">
        <w:rPr>
          <w:b/>
          <w:bCs/>
        </w:rPr>
        <w:t>R</w:t>
      </w:r>
      <w:r w:rsidR="000E534B" w:rsidRPr="00987EE1">
        <w:rPr>
          <w:b/>
          <w:bCs/>
        </w:rPr>
        <w:t>epresentationsbestämmelse</w:t>
      </w:r>
      <w:r w:rsidRPr="00987EE1">
        <w:rPr>
          <w:b/>
          <w:bCs/>
        </w:rPr>
        <w:t>r</w:t>
      </w:r>
      <w:r>
        <w:t>,</w:t>
      </w:r>
      <w:r w:rsidR="000E534B">
        <w:t xml:space="preserve"> spelare som säsongen 2024-2025 är licensierad i förening tillhörande det aktuella distriktet </w:t>
      </w:r>
      <w:r>
        <w:t>får</w:t>
      </w:r>
      <w:r w:rsidR="000E534B">
        <w:t xml:space="preserve"> representera distriktet</w:t>
      </w:r>
      <w:r w:rsidR="006C6263">
        <w:t xml:space="preserve"> i DLT.</w:t>
      </w:r>
    </w:p>
    <w:p w14:paraId="128C70F3" w14:textId="0C873AA2" w:rsidR="000E534B" w:rsidRDefault="000E534B" w:rsidP="000E534B">
      <w:pPr>
        <w:spacing w:after="0" w:line="240" w:lineRule="auto"/>
      </w:pPr>
      <w:r>
        <w:t xml:space="preserve">Undantag innebärande att spelare som säsongen 2024-2025 är licensierad i förening tillhörande annat distrikt kan representera det aktuella distriktet </w:t>
      </w:r>
      <w:r w:rsidR="006C6263">
        <w:t xml:space="preserve">i DLT </w:t>
      </w:r>
      <w:r>
        <w:t>görs om de berörda distrikten är överens om detta.</w:t>
      </w:r>
    </w:p>
    <w:p w14:paraId="744FC8AF" w14:textId="55DF11D2" w:rsidR="000E534B" w:rsidRDefault="000E534B" w:rsidP="000E534B">
      <w:pPr>
        <w:spacing w:after="0" w:line="240" w:lineRule="auto"/>
      </w:pPr>
      <w:r>
        <w:t xml:space="preserve">Spelare vilken ingår i ungdomslandslag kan </w:t>
      </w:r>
      <w:r w:rsidR="006C6263">
        <w:t xml:space="preserve">i undantagsfall </w:t>
      </w:r>
      <w:r>
        <w:t>delta i DLT under förutsättning att landslagsledningen godkänner detta.</w:t>
      </w:r>
    </w:p>
    <w:p w14:paraId="669D1B70" w14:textId="06A9D878" w:rsidR="006C6263" w:rsidRDefault="006C6263" w:rsidP="000E534B">
      <w:pPr>
        <w:spacing w:after="0" w:line="240" w:lineRule="auto"/>
      </w:pPr>
      <w:r>
        <w:t>Åldersdispenser för deltagande av överåriga spelare ges inte.</w:t>
      </w:r>
    </w:p>
    <w:p w14:paraId="21720E70" w14:textId="48665821" w:rsidR="007F539B" w:rsidRDefault="00987EE1" w:rsidP="000E534B">
      <w:pPr>
        <w:spacing w:after="0" w:line="240" w:lineRule="auto"/>
      </w:pPr>
      <w:r w:rsidRPr="00987EE1">
        <w:rPr>
          <w:b/>
          <w:bCs/>
        </w:rPr>
        <w:t>Matchdräkter</w:t>
      </w:r>
      <w:r>
        <w:t>, vid liknande färg på matchdräkten skall det i spelprogrammet angivna bortalaget byta matchdräkt, om inte lagen inbördes kommer överens om annat.</w:t>
      </w:r>
    </w:p>
    <w:p w14:paraId="27236AA4" w14:textId="408D0CA3" w:rsidR="007F539B" w:rsidRDefault="007F539B" w:rsidP="000E534B">
      <w:pPr>
        <w:spacing w:after="0" w:line="240" w:lineRule="auto"/>
      </w:pPr>
      <w:r w:rsidRPr="00576176">
        <w:rPr>
          <w:b/>
          <w:bCs/>
        </w:rPr>
        <w:t>Protest</w:t>
      </w:r>
      <w:r>
        <w:t xml:space="preserve">, </w:t>
      </w:r>
      <w:r w:rsidR="003D7A4A">
        <w:t>lag som vill protestera skall meddela detta till Tävlingsansvarig</w:t>
      </w:r>
      <w:r w:rsidR="00EB5FD4">
        <w:t xml:space="preserve"> senast 15 minuter efter matchens avslutande.</w:t>
      </w:r>
    </w:p>
    <w:p w14:paraId="41CD03A4" w14:textId="1B50085E" w:rsidR="00EB5FD4" w:rsidRDefault="00EB5FD4" w:rsidP="000E534B">
      <w:pPr>
        <w:spacing w:after="0" w:line="240" w:lineRule="auto"/>
      </w:pPr>
      <w:r>
        <w:t>Skriftlig protest skall inlämnas senast 60 minuter efter matchens slut på</w:t>
      </w:r>
      <w:r w:rsidR="001A5AB8">
        <w:t xml:space="preserve"> mail till </w:t>
      </w:r>
      <w:hyperlink r:id="rId7" w:history="1">
        <w:r w:rsidR="001A5AB8" w:rsidRPr="00DC1956">
          <w:rPr>
            <w:rStyle w:val="Hyperlnk"/>
          </w:rPr>
          <w:t>westrabasket@westrabasket.se</w:t>
        </w:r>
      </w:hyperlink>
      <w:r w:rsidR="001A5AB8">
        <w:t xml:space="preserve"> och protestavgift på 500 kr skall betalas via swish till 0700</w:t>
      </w:r>
      <w:r w:rsidR="00450FBA">
        <w:t>824219.</w:t>
      </w:r>
    </w:p>
    <w:p w14:paraId="6E994B9A" w14:textId="681BC051" w:rsidR="00450FBA" w:rsidRDefault="00450FBA" w:rsidP="000E534B">
      <w:pPr>
        <w:spacing w:after="0" w:line="240" w:lineRule="auto"/>
      </w:pPr>
      <w:r>
        <w:t>Beslut i protestärenden fattas av Tävlingsledningen och går inte att överklaga.</w:t>
      </w:r>
    </w:p>
    <w:p w14:paraId="4C0FE30E" w14:textId="77777777" w:rsidR="006C6263" w:rsidRDefault="006C6263" w:rsidP="000E534B">
      <w:pPr>
        <w:spacing w:after="0" w:line="240" w:lineRule="auto"/>
      </w:pPr>
    </w:p>
    <w:p w14:paraId="76F98202" w14:textId="5D93CAEE" w:rsidR="006C6263" w:rsidRPr="00A4236F" w:rsidRDefault="006C6263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Spelform</w:t>
      </w:r>
    </w:p>
    <w:p w14:paraId="7AD505A2" w14:textId="3D216A3C" w:rsidR="006C6263" w:rsidRDefault="006C6263" w:rsidP="000E534B">
      <w:pPr>
        <w:spacing w:after="0" w:line="240" w:lineRule="auto"/>
      </w:pPr>
      <w:r>
        <w:t>Turneringen är uppdelad i två faser, inledande gruppspel och avslutande slutspel.</w:t>
      </w:r>
    </w:p>
    <w:p w14:paraId="7017F869" w14:textId="5480618B" w:rsidR="006C6263" w:rsidRDefault="006C6263" w:rsidP="000E534B">
      <w:pPr>
        <w:spacing w:after="0" w:line="240" w:lineRule="auto"/>
      </w:pPr>
      <w:r>
        <w:t>Spelformen varierar mellan de olika åldersklasserna beroende på antalet anmälda lag.</w:t>
      </w:r>
    </w:p>
    <w:p w14:paraId="797B66E8" w14:textId="11D71A33" w:rsidR="006C6263" w:rsidRDefault="006C6263" w:rsidP="000E534B">
      <w:pPr>
        <w:spacing w:after="0" w:line="240" w:lineRule="auto"/>
      </w:pPr>
      <w:r>
        <w:t>Varje deltagande lag garanteras fyra matcher.</w:t>
      </w:r>
    </w:p>
    <w:p w14:paraId="2C3D3E0C" w14:textId="77777777" w:rsidR="006C6263" w:rsidRDefault="006C6263" w:rsidP="000E534B">
      <w:pPr>
        <w:spacing w:after="0" w:line="240" w:lineRule="auto"/>
      </w:pPr>
    </w:p>
    <w:p w14:paraId="4CFB3F55" w14:textId="41A1BD77" w:rsidR="006C6263" w:rsidRPr="00A4236F" w:rsidRDefault="006C6263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Laguppställningar och turneringslicenser</w:t>
      </w:r>
    </w:p>
    <w:p w14:paraId="73A1DFA5" w14:textId="254D6AB2" w:rsidR="006C6263" w:rsidRDefault="006C6263" w:rsidP="000E534B">
      <w:pPr>
        <w:spacing w:after="0" w:line="240" w:lineRule="auto"/>
      </w:pPr>
      <w:r>
        <w:t xml:space="preserve">De deltagande lagen finns registrerade i Profixio och spelarna registreras på respektive lag utifrån laguppställning </w:t>
      </w:r>
      <w:r w:rsidR="00F01218">
        <w:t>inskickad av respektive distrikt.</w:t>
      </w:r>
    </w:p>
    <w:p w14:paraId="69D1E335" w14:textId="37FB4439" w:rsidR="00AE00FF" w:rsidRDefault="006C6263" w:rsidP="000E534B">
      <w:pPr>
        <w:spacing w:after="0" w:line="240" w:lineRule="auto"/>
      </w:pPr>
      <w:r>
        <w:t>En spelare måste vara registrerad under sitt lag i Profixio för att kunna delta i DLT</w:t>
      </w:r>
      <w:r w:rsidR="00DC07B1">
        <w:t>.</w:t>
      </w:r>
    </w:p>
    <w:p w14:paraId="52B74888" w14:textId="77777777" w:rsidR="006C6263" w:rsidRDefault="006C6263" w:rsidP="000E534B">
      <w:pPr>
        <w:spacing w:after="0" w:line="240" w:lineRule="auto"/>
      </w:pPr>
    </w:p>
    <w:p w14:paraId="6264123E" w14:textId="116EFC68" w:rsidR="006C6263" w:rsidRPr="00A4236F" w:rsidRDefault="006C6263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Spelprogram och Resultat</w:t>
      </w:r>
    </w:p>
    <w:p w14:paraId="4DDE5A11" w14:textId="4AC87F83" w:rsidR="006C6263" w:rsidRDefault="006C6263" w:rsidP="000E534B">
      <w:pPr>
        <w:spacing w:after="0" w:line="240" w:lineRule="auto"/>
      </w:pPr>
      <w:r>
        <w:t>Det officiella spelprogrammet och resultatrapportering görs i Profixio.</w:t>
      </w:r>
    </w:p>
    <w:p w14:paraId="1F0CA5F6" w14:textId="77777777" w:rsidR="00E158F7" w:rsidRDefault="00E158F7" w:rsidP="000E534B">
      <w:pPr>
        <w:spacing w:after="0" w:line="240" w:lineRule="auto"/>
      </w:pPr>
    </w:p>
    <w:p w14:paraId="2C804849" w14:textId="710706F6" w:rsidR="00E158F7" w:rsidRPr="00A4236F" w:rsidRDefault="00E158F7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Sociala medier</w:t>
      </w:r>
      <w:r w:rsidR="00E609A5" w:rsidRPr="00A4236F">
        <w:rPr>
          <w:b/>
          <w:bCs/>
          <w:sz w:val="28"/>
          <w:szCs w:val="28"/>
        </w:rPr>
        <w:t xml:space="preserve"> och Livesändning</w:t>
      </w:r>
    </w:p>
    <w:p w14:paraId="48035B1B" w14:textId="2C60787D" w:rsidR="00E158F7" w:rsidRDefault="00576176" w:rsidP="000E534B">
      <w:pPr>
        <w:spacing w:after="0" w:line="240" w:lineRule="auto"/>
      </w:pPr>
      <w:r>
        <w:t>Under turneringen kommer WBDF:s</w:t>
      </w:r>
      <w:r w:rsidR="00294C32">
        <w:t xml:space="preserve"> Instagram och Tiktok att uppdateras löpande.</w:t>
      </w:r>
    </w:p>
    <w:p w14:paraId="6125C164" w14:textId="55BBABC9" w:rsidR="00294C32" w:rsidRDefault="00294C32" w:rsidP="000E534B">
      <w:pPr>
        <w:spacing w:after="0" w:line="240" w:lineRule="auto"/>
      </w:pPr>
      <w:r>
        <w:t xml:space="preserve">Länkar </w:t>
      </w:r>
      <w:hyperlink r:id="rId8" w:history="1">
        <w:r w:rsidR="00370290" w:rsidRPr="00DC1956">
          <w:rPr>
            <w:rStyle w:val="Hyperlnk"/>
          </w:rPr>
          <w:t>www.instagram.com/westrabasket/</w:t>
        </w:r>
      </w:hyperlink>
      <w:r w:rsidR="00370290">
        <w:t xml:space="preserve"> och </w:t>
      </w:r>
      <w:hyperlink r:id="rId9" w:history="1">
        <w:r w:rsidR="001F3E0A" w:rsidRPr="00DC1956">
          <w:rPr>
            <w:rStyle w:val="Hyperlnk"/>
          </w:rPr>
          <w:t>www.tiktok.com/@westrabasket</w:t>
        </w:r>
      </w:hyperlink>
    </w:p>
    <w:p w14:paraId="30F57A51" w14:textId="77777777" w:rsidR="006C6263" w:rsidRDefault="006C6263" w:rsidP="000E534B">
      <w:pPr>
        <w:spacing w:after="0" w:line="240" w:lineRule="auto"/>
      </w:pPr>
    </w:p>
    <w:p w14:paraId="66237E75" w14:textId="2D12F52F" w:rsidR="001F3E0A" w:rsidRDefault="001F3E0A" w:rsidP="000E534B">
      <w:pPr>
        <w:spacing w:after="0" w:line="240" w:lineRule="auto"/>
      </w:pPr>
      <w:r>
        <w:t xml:space="preserve">Matcherna kommer att livesändas på Solidsport, </w:t>
      </w:r>
      <w:r w:rsidR="00DF2289">
        <w:t xml:space="preserve">länk </w:t>
      </w:r>
      <w:hyperlink r:id="rId10" w:history="1">
        <w:r w:rsidR="00DF2289" w:rsidRPr="00DC1956">
          <w:rPr>
            <w:rStyle w:val="Hyperlnk"/>
          </w:rPr>
          <w:t>https://baskettv.se/westra-basket</w:t>
        </w:r>
      </w:hyperlink>
    </w:p>
    <w:p w14:paraId="321A7EDE" w14:textId="13366414" w:rsidR="009E5B54" w:rsidRDefault="005A3D08" w:rsidP="000E534B">
      <w:pPr>
        <w:spacing w:after="0" w:line="240" w:lineRule="auto"/>
      </w:pPr>
      <w:r>
        <w:t>Kostnad för att se matcherna, 59 kr/match eller 149 kr/helhelg.</w:t>
      </w:r>
    </w:p>
    <w:p w14:paraId="1E9AAFA5" w14:textId="77777777" w:rsidR="005A3D08" w:rsidRDefault="005A3D08" w:rsidP="000E534B">
      <w:pPr>
        <w:spacing w:after="0" w:line="240" w:lineRule="auto"/>
      </w:pPr>
    </w:p>
    <w:p w14:paraId="543BBB81" w14:textId="77777777" w:rsidR="005A3D08" w:rsidRDefault="005A3D08" w:rsidP="000E534B">
      <w:pPr>
        <w:spacing w:after="0" w:line="240" w:lineRule="auto"/>
      </w:pPr>
    </w:p>
    <w:p w14:paraId="59E99C7D" w14:textId="655B88A6" w:rsidR="006C6263" w:rsidRPr="00A4236F" w:rsidRDefault="006C6263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lastRenderedPageBreak/>
        <w:t>Bollar</w:t>
      </w:r>
    </w:p>
    <w:p w14:paraId="371DB843" w14:textId="07F9A16A" w:rsidR="006C6263" w:rsidRDefault="006C6263" w:rsidP="000E534B">
      <w:pPr>
        <w:spacing w:after="0" w:line="240" w:lineRule="auto"/>
      </w:pPr>
      <w:r>
        <w:t>Arrangören tillhandahåller uppvärmningsbollar och matchboll av märket</w:t>
      </w:r>
      <w:r w:rsidR="00F01218">
        <w:t xml:space="preserve"> Molten.</w:t>
      </w:r>
    </w:p>
    <w:p w14:paraId="05233EF1" w14:textId="77777777" w:rsidR="00E53BDE" w:rsidRDefault="00E53BDE" w:rsidP="000E534B">
      <w:pPr>
        <w:spacing w:after="0" w:line="240" w:lineRule="auto"/>
      </w:pPr>
    </w:p>
    <w:p w14:paraId="33776B70" w14:textId="037983CE" w:rsidR="006C6263" w:rsidRPr="00A4236F" w:rsidRDefault="006C6263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Priser</w:t>
      </w:r>
    </w:p>
    <w:p w14:paraId="272D04A3" w14:textId="77777777" w:rsidR="00E53BDE" w:rsidRDefault="00E53BDE" w:rsidP="000E534B">
      <w:pPr>
        <w:spacing w:after="0" w:line="240" w:lineRule="auto"/>
      </w:pPr>
      <w:r>
        <w:t>1:an lagpokal.</w:t>
      </w:r>
    </w:p>
    <w:p w14:paraId="7B57966E" w14:textId="0517A255" w:rsidR="00987EE1" w:rsidRDefault="00987EE1" w:rsidP="000E534B">
      <w:pPr>
        <w:spacing w:after="0" w:line="240" w:lineRule="auto"/>
      </w:pPr>
      <w:r>
        <w:t>1:an-3:an i respektive åldersklass erhåller individuella medaljer.</w:t>
      </w:r>
    </w:p>
    <w:p w14:paraId="43028632" w14:textId="5559AECE" w:rsidR="00E158F7" w:rsidRDefault="00E158F7" w:rsidP="000E534B">
      <w:pPr>
        <w:spacing w:after="0" w:line="240" w:lineRule="auto"/>
      </w:pPr>
      <w:r>
        <w:t>MVP och All Star Team för respektive åldersklass.</w:t>
      </w:r>
    </w:p>
    <w:p w14:paraId="6BF813B7" w14:textId="2B070D8C" w:rsidR="00987EE1" w:rsidRDefault="00987EE1" w:rsidP="000E534B">
      <w:pPr>
        <w:spacing w:after="0" w:line="240" w:lineRule="auto"/>
      </w:pPr>
      <w:r>
        <w:t>Prisutdelning i respektive åldersklass sker efter finalen alternativt sista spelomgången (efter den match som spelas i Kungsbacka Sporthall A).</w:t>
      </w:r>
    </w:p>
    <w:p w14:paraId="75719C87" w14:textId="1BDB4314" w:rsidR="00E53BDE" w:rsidRDefault="00E53BDE" w:rsidP="000E534B">
      <w:pPr>
        <w:spacing w:after="0" w:line="240" w:lineRule="auto"/>
      </w:pPr>
      <w:r>
        <w:t>Turneringens domare kommer utses av coacherna.</w:t>
      </w:r>
    </w:p>
    <w:p w14:paraId="0A1A7F09" w14:textId="77777777" w:rsidR="002F6285" w:rsidRDefault="002F6285" w:rsidP="000E534B">
      <w:pPr>
        <w:spacing w:after="0" w:line="240" w:lineRule="auto"/>
      </w:pPr>
    </w:p>
    <w:p w14:paraId="45EFB4CC" w14:textId="1B02913C" w:rsidR="002F6285" w:rsidRDefault="002F6285" w:rsidP="000E534B">
      <w:pPr>
        <w:spacing w:after="0" w:line="240" w:lineRule="auto"/>
      </w:pPr>
      <w:r>
        <w:t>Nominering till All Star Team</w:t>
      </w:r>
      <w:r w:rsidR="00E53BDE">
        <w:t xml:space="preserve"> samt turneringens domare</w:t>
      </w:r>
      <w:r>
        <w:t xml:space="preserve"> görs av respektive lags coach/lagansvarig och skickas digitalt via länk, senast lördag 23:00</w:t>
      </w:r>
      <w:r w:rsidR="008E0364">
        <w:t>.</w:t>
      </w:r>
    </w:p>
    <w:p w14:paraId="771EFCFD" w14:textId="5861BA03" w:rsidR="008E0364" w:rsidRDefault="008E0364" w:rsidP="000E534B">
      <w:pPr>
        <w:spacing w:after="0" w:line="240" w:lineRule="auto"/>
      </w:pPr>
      <w:r>
        <w:t>Fem spelare från de ANDRA lagen skall nomineras</w:t>
      </w:r>
      <w:r w:rsidR="007F539B">
        <w:t>.</w:t>
      </w:r>
    </w:p>
    <w:p w14:paraId="17D792B1" w14:textId="77777777" w:rsidR="005A02C0" w:rsidRDefault="005A02C0" w:rsidP="000E534B">
      <w:pPr>
        <w:spacing w:after="0" w:line="240" w:lineRule="auto"/>
      </w:pPr>
    </w:p>
    <w:p w14:paraId="184DB692" w14:textId="184F5A7D" w:rsidR="005A02C0" w:rsidRPr="00A4236F" w:rsidRDefault="005A02C0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Spelhallar</w:t>
      </w:r>
    </w:p>
    <w:p w14:paraId="75ACC818" w14:textId="42CF44E8" w:rsidR="005A02C0" w:rsidRDefault="005A02C0" w:rsidP="000E534B">
      <w:pPr>
        <w:spacing w:after="0" w:line="240" w:lineRule="auto"/>
      </w:pPr>
      <w:r>
        <w:t xml:space="preserve">Kungsbacka Sporthall </w:t>
      </w:r>
      <w:r w:rsidR="00F37633">
        <w:t>(</w:t>
      </w:r>
      <w:r>
        <w:t>Kungsbacka Sportcenter 2B</w:t>
      </w:r>
      <w:r w:rsidR="00F37633" w:rsidRPr="00F37633">
        <w:t>, 434 50 Kungsbacka</w:t>
      </w:r>
      <w:r w:rsidR="00F37633">
        <w:t>)</w:t>
      </w:r>
    </w:p>
    <w:p w14:paraId="3C9BDE3E" w14:textId="2EEAB05F" w:rsidR="005A02C0" w:rsidRDefault="005A02C0" w:rsidP="000E534B">
      <w:pPr>
        <w:spacing w:after="0" w:line="240" w:lineRule="auto"/>
      </w:pPr>
      <w:r>
        <w:t>Kollahallen</w:t>
      </w:r>
      <w:r w:rsidR="00F37633">
        <w:t xml:space="preserve"> (</w:t>
      </w:r>
      <w:r w:rsidR="00F37633" w:rsidRPr="00F37633">
        <w:t>Gnejsvägen, 434 91 Kungsbacka</w:t>
      </w:r>
      <w:r w:rsidR="00F37633">
        <w:t>)</w:t>
      </w:r>
    </w:p>
    <w:p w14:paraId="510C845F" w14:textId="5FE1ADA0" w:rsidR="005A02C0" w:rsidRDefault="005A02C0" w:rsidP="000E534B">
      <w:pPr>
        <w:spacing w:after="0" w:line="240" w:lineRule="auto"/>
      </w:pPr>
      <w:r>
        <w:t xml:space="preserve">Varlaskolan </w:t>
      </w:r>
      <w:r w:rsidR="00F37633">
        <w:t>(</w:t>
      </w:r>
      <w:r w:rsidR="00E158F7">
        <w:t>Kungsgatan 10</w:t>
      </w:r>
      <w:r w:rsidR="00F37633" w:rsidRPr="00F37633">
        <w:t xml:space="preserve"> , 434 32 Kungsbacka</w:t>
      </w:r>
      <w:r w:rsidR="00F37633">
        <w:t>)</w:t>
      </w:r>
    </w:p>
    <w:p w14:paraId="2B960301" w14:textId="77777777" w:rsidR="00987EE1" w:rsidRDefault="00987EE1" w:rsidP="000E534B">
      <w:pPr>
        <w:spacing w:after="0" w:line="240" w:lineRule="auto"/>
      </w:pPr>
    </w:p>
    <w:p w14:paraId="0F4EFFC9" w14:textId="59E8ED75" w:rsidR="00987EE1" w:rsidRPr="00A4236F" w:rsidRDefault="00987EE1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Boende</w:t>
      </w:r>
    </w:p>
    <w:p w14:paraId="5979716A" w14:textId="7009ADCF" w:rsidR="00987EE1" w:rsidRDefault="00987EE1" w:rsidP="000E534B">
      <w:pPr>
        <w:spacing w:after="0" w:line="240" w:lineRule="auto"/>
      </w:pPr>
      <w:r>
        <w:t>På hårt underlag i Aranäsgymnasiet</w:t>
      </w:r>
      <w:r w:rsidR="00F37633" w:rsidRPr="00F37633">
        <w:rPr>
          <w:rFonts w:ascii="Aptos" w:hAnsi="Aptos"/>
          <w:color w:val="000000"/>
        </w:rPr>
        <w:t xml:space="preserve"> </w:t>
      </w:r>
      <w:r w:rsidR="00F37633" w:rsidRPr="00F37633">
        <w:t>(Gymnasiegatan 44, 434 50 Kungsbacka)</w:t>
      </w:r>
      <w:r w:rsidR="00F968EA">
        <w:t xml:space="preserve"> från fredag till söndag.</w:t>
      </w:r>
    </w:p>
    <w:p w14:paraId="2CEC2987" w14:textId="77777777" w:rsidR="00F968EA" w:rsidRDefault="00F968EA" w:rsidP="000E534B">
      <w:pPr>
        <w:spacing w:after="0" w:line="240" w:lineRule="auto"/>
      </w:pPr>
    </w:p>
    <w:p w14:paraId="13E7FB47" w14:textId="2375E477" w:rsidR="00F968EA" w:rsidRDefault="00F968EA" w:rsidP="000E534B">
      <w:pPr>
        <w:spacing w:after="0" w:line="240" w:lineRule="auto"/>
      </w:pPr>
      <w:r>
        <w:t>För lag som kommer på torsdagen</w:t>
      </w:r>
      <w:r w:rsidR="00444A0A">
        <w:t xml:space="preserve"> gäller boende på Hålabäckskolan</w:t>
      </w:r>
      <w:r w:rsidR="00F37633" w:rsidRPr="00F37633">
        <w:t> (Blomstergatan 6, 434 43 Kungsbacka)</w:t>
      </w:r>
      <w:r w:rsidR="00331843">
        <w:t xml:space="preserve">, </w:t>
      </w:r>
      <w:r w:rsidR="006E1FE6">
        <w:t>torsdag till fredag.</w:t>
      </w:r>
    </w:p>
    <w:p w14:paraId="3C1F2821" w14:textId="614167D8" w:rsidR="006E1FE6" w:rsidRDefault="006E1FE6" w:rsidP="000E534B">
      <w:pPr>
        <w:spacing w:after="0" w:line="240" w:lineRule="auto"/>
      </w:pPr>
      <w:r>
        <w:t>Arrangören möter upp dessa lag vid förläggningen på torsdag kväll.</w:t>
      </w:r>
    </w:p>
    <w:p w14:paraId="6ECA26F8" w14:textId="77777777" w:rsidR="00885F58" w:rsidRDefault="00885F58" w:rsidP="000E534B">
      <w:pPr>
        <w:spacing w:after="0" w:line="240" w:lineRule="auto"/>
      </w:pPr>
    </w:p>
    <w:p w14:paraId="21D82DAA" w14:textId="5CF267A3" w:rsidR="00D24194" w:rsidRDefault="00885F58" w:rsidP="000E534B">
      <w:pPr>
        <w:spacing w:after="0" w:line="240" w:lineRule="auto"/>
      </w:pPr>
      <w:r w:rsidRPr="00D24194">
        <w:t xml:space="preserve">För boendet på Aranässkolan gäller incheckning från </w:t>
      </w:r>
      <w:r w:rsidR="00D24194" w:rsidRPr="00D24194">
        <w:t>17:00.</w:t>
      </w:r>
    </w:p>
    <w:p w14:paraId="4BCBFA60" w14:textId="77777777" w:rsidR="00D24194" w:rsidRDefault="00D24194" w:rsidP="000E534B">
      <w:pPr>
        <w:spacing w:after="0" w:line="240" w:lineRule="auto"/>
      </w:pPr>
    </w:p>
    <w:p w14:paraId="7F9771AF" w14:textId="6E65CE91" w:rsidR="00885F58" w:rsidRDefault="00485F04" w:rsidP="000E534B">
      <w:pPr>
        <w:spacing w:after="0" w:line="240" w:lineRule="auto"/>
      </w:pPr>
      <w:r>
        <w:t xml:space="preserve">Innan incheckning och efter utcheckning </w:t>
      </w:r>
      <w:r w:rsidR="002331C2">
        <w:t xml:space="preserve">på söndag </w:t>
      </w:r>
      <w:r>
        <w:t>deponeras bagage i Kungsbacka Sporthall.</w:t>
      </w:r>
    </w:p>
    <w:p w14:paraId="463D3F9A" w14:textId="77777777" w:rsidR="00E609A5" w:rsidRDefault="00E609A5" w:rsidP="000E534B">
      <w:pPr>
        <w:spacing w:after="0" w:line="240" w:lineRule="auto"/>
      </w:pPr>
    </w:p>
    <w:p w14:paraId="2C9A8E33" w14:textId="6C7A7C54" w:rsidR="00E609A5" w:rsidRDefault="00E609A5" w:rsidP="000E534B">
      <w:pPr>
        <w:spacing w:after="0" w:line="240" w:lineRule="auto"/>
      </w:pPr>
      <w:r>
        <w:t>För att boendet skall fungera bra gäller följande,</w:t>
      </w:r>
    </w:p>
    <w:p w14:paraId="5913F0C5" w14:textId="75F7B2DC" w:rsidR="00E609A5" w:rsidRDefault="00E609A5" w:rsidP="000E534B">
      <w:pPr>
        <w:spacing w:after="0" w:line="240" w:lineRule="auto"/>
      </w:pPr>
      <w:r>
        <w:t>Arrangören bemannar boendet med personal under kvällstid och nattid.</w:t>
      </w:r>
    </w:p>
    <w:p w14:paraId="169F5839" w14:textId="535781B5" w:rsidR="00E609A5" w:rsidRDefault="00E609A5" w:rsidP="000E534B">
      <w:pPr>
        <w:spacing w:after="0" w:line="240" w:lineRule="auto"/>
      </w:pPr>
      <w:r>
        <w:t xml:space="preserve">Varje lag ska ha minst en ansvarig vuxen som sover med laget </w:t>
      </w:r>
      <w:r w:rsidR="001C44A4">
        <w:t>i logisalen</w:t>
      </w:r>
      <w:r>
        <w:t>.</w:t>
      </w:r>
    </w:p>
    <w:p w14:paraId="3775ED59" w14:textId="1177EB26" w:rsidR="001C44A4" w:rsidRDefault="001C44A4" w:rsidP="000E534B">
      <w:pPr>
        <w:spacing w:after="0" w:line="240" w:lineRule="auto"/>
      </w:pPr>
      <w:r>
        <w:t>För att ge god möjlighet till sömn skall det vara tyst på förläggningen från 23:00, detta gäller även korridorer och allmänna utrymmen.</w:t>
      </w:r>
    </w:p>
    <w:p w14:paraId="372F8720" w14:textId="6D2A792F" w:rsidR="001C44A4" w:rsidRDefault="001C44A4" w:rsidP="000E534B">
      <w:pPr>
        <w:spacing w:after="0" w:line="240" w:lineRule="auto"/>
      </w:pPr>
      <w:r>
        <w:t>Skolans ytterdörrar är låsta från 23:00 till 07:00.</w:t>
      </w:r>
    </w:p>
    <w:p w14:paraId="10B4D6B2" w14:textId="77777777" w:rsidR="001C44A4" w:rsidRDefault="001C44A4" w:rsidP="000E534B">
      <w:pPr>
        <w:spacing w:after="0" w:line="240" w:lineRule="auto"/>
      </w:pPr>
    </w:p>
    <w:p w14:paraId="2F304529" w14:textId="71117DFD" w:rsidR="00E609A5" w:rsidRDefault="00E609A5" w:rsidP="000E534B">
      <w:pPr>
        <w:spacing w:after="0" w:line="240" w:lineRule="auto"/>
      </w:pPr>
      <w:r>
        <w:t>Det är förbjudet att röka inomhus.</w:t>
      </w:r>
    </w:p>
    <w:p w14:paraId="7C5C27C8" w14:textId="209474C0" w:rsidR="00E609A5" w:rsidRDefault="00E609A5" w:rsidP="000E534B">
      <w:pPr>
        <w:spacing w:after="0" w:line="240" w:lineRule="auto"/>
      </w:pPr>
      <w:r>
        <w:t>Det är förbjudet att förtära och inneha alkoholhaltiga drycker eller andra berusningsmedel.</w:t>
      </w:r>
    </w:p>
    <w:p w14:paraId="5BD6A5AA" w14:textId="6B78F7B9" w:rsidR="00E609A5" w:rsidRDefault="00E609A5" w:rsidP="000E534B">
      <w:pPr>
        <w:spacing w:after="0" w:line="240" w:lineRule="auto"/>
      </w:pPr>
      <w:r>
        <w:t>Det är förbjudet att laga mat i skolsalar eller korridorer.</w:t>
      </w:r>
    </w:p>
    <w:p w14:paraId="7C98FE90" w14:textId="43AB6968" w:rsidR="00E609A5" w:rsidRDefault="00E609A5" w:rsidP="000E534B">
      <w:pPr>
        <w:spacing w:after="0" w:line="240" w:lineRule="auto"/>
      </w:pPr>
      <w:r>
        <w:t xml:space="preserve">Det finns ett automatiskt brandlarm som är direktkopplat till räddningstjänsten dygnet runt, </w:t>
      </w:r>
      <w:r w:rsidR="001C44A4">
        <w:t>falsklarm debiteras de som utlöst larmet.</w:t>
      </w:r>
    </w:p>
    <w:p w14:paraId="322FE7E2" w14:textId="4B36320F" w:rsidR="001C44A4" w:rsidRDefault="001C44A4" w:rsidP="000E534B">
      <w:pPr>
        <w:spacing w:after="0" w:line="240" w:lineRule="auto"/>
      </w:pPr>
      <w:r>
        <w:t>Eventuell skadegörelse i och på lokalerna och dess inredning debiteras de som orsakat den.</w:t>
      </w:r>
    </w:p>
    <w:p w14:paraId="0F141947" w14:textId="3D00F1BC" w:rsidR="001C44A4" w:rsidRDefault="001C44A4" w:rsidP="000E534B">
      <w:pPr>
        <w:spacing w:after="0" w:line="240" w:lineRule="auto"/>
      </w:pPr>
      <w:r>
        <w:t>Lämna aldrig värdefulla föremål eller pengar i logisal eller skolan obevakat.</w:t>
      </w:r>
    </w:p>
    <w:p w14:paraId="32B55E31" w14:textId="51976DF8" w:rsidR="001C44A4" w:rsidRPr="00D24194" w:rsidRDefault="001C44A4" w:rsidP="000E534B">
      <w:pPr>
        <w:spacing w:after="0" w:line="240" w:lineRule="auto"/>
      </w:pPr>
      <w:r>
        <w:t xml:space="preserve">Varje lag grovstädar sin logisal före avresan och återställer lokalen i ursprungligt skick innan den </w:t>
      </w:r>
      <w:r w:rsidRPr="00D24194">
        <w:t xml:space="preserve">lämnas, efter att turneringspersonal </w:t>
      </w:r>
      <w:r w:rsidR="00645800" w:rsidRPr="00D24194">
        <w:t xml:space="preserve">i samråd med lagansvarig </w:t>
      </w:r>
      <w:r w:rsidRPr="00D24194">
        <w:t>godkänt lokalen.</w:t>
      </w:r>
    </w:p>
    <w:p w14:paraId="1ECCAF6B" w14:textId="3CECCED7" w:rsidR="0020602E" w:rsidRDefault="001C44A4" w:rsidP="000E534B">
      <w:pPr>
        <w:spacing w:after="0" w:line="240" w:lineRule="auto"/>
      </w:pPr>
      <w:r w:rsidRPr="00D24194">
        <w:t>Logisalen ska vara utrymd senast</w:t>
      </w:r>
      <w:r w:rsidR="00D24194" w:rsidRPr="00D24194">
        <w:t xml:space="preserve"> söndag 15:00.</w:t>
      </w:r>
    </w:p>
    <w:p w14:paraId="789AF5A5" w14:textId="77777777" w:rsidR="0020602E" w:rsidRDefault="0020602E" w:rsidP="000E534B">
      <w:pPr>
        <w:spacing w:after="0" w:line="240" w:lineRule="auto"/>
      </w:pPr>
    </w:p>
    <w:p w14:paraId="0608CA8D" w14:textId="77777777" w:rsidR="000E3183" w:rsidRDefault="000E3183" w:rsidP="000E534B">
      <w:pPr>
        <w:spacing w:after="0" w:line="240" w:lineRule="auto"/>
      </w:pPr>
    </w:p>
    <w:p w14:paraId="0FBAD687" w14:textId="72DDE572" w:rsidR="00987EE1" w:rsidRPr="00A4236F" w:rsidRDefault="00987EE1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Måltider</w:t>
      </w:r>
    </w:p>
    <w:p w14:paraId="0EFD7092" w14:textId="34190890" w:rsidR="00987EE1" w:rsidRDefault="00E158F7" w:rsidP="000E534B">
      <w:pPr>
        <w:spacing w:after="0" w:line="240" w:lineRule="auto"/>
      </w:pPr>
      <w:r>
        <w:t>Serveras på Aranäsgymn</w:t>
      </w:r>
      <w:r w:rsidR="001C44A4">
        <w:t>a</w:t>
      </w:r>
      <w:r>
        <w:t>siet följande tider</w:t>
      </w:r>
    </w:p>
    <w:p w14:paraId="07C05002" w14:textId="77777777" w:rsidR="00E158F7" w:rsidRDefault="00E158F7" w:rsidP="000E534B">
      <w:pPr>
        <w:spacing w:after="0" w:line="240" w:lineRule="auto"/>
      </w:pPr>
    </w:p>
    <w:p w14:paraId="2D3A9D30" w14:textId="75E5E134" w:rsidR="00987EE1" w:rsidRPr="00E53BDE" w:rsidRDefault="00987EE1" w:rsidP="000E534B">
      <w:pPr>
        <w:spacing w:after="0" w:line="240" w:lineRule="auto"/>
        <w:rPr>
          <w:b/>
          <w:bCs/>
        </w:rPr>
      </w:pPr>
      <w:r w:rsidRPr="00E53BDE">
        <w:rPr>
          <w:b/>
          <w:bCs/>
        </w:rPr>
        <w:t>Fredag</w:t>
      </w:r>
    </w:p>
    <w:p w14:paraId="63E42DAF" w14:textId="29BAFE78" w:rsidR="00E158F7" w:rsidRPr="00E53BDE" w:rsidRDefault="00987EE1" w:rsidP="000E534B">
      <w:pPr>
        <w:spacing w:after="0" w:line="240" w:lineRule="auto"/>
      </w:pPr>
      <w:r w:rsidRPr="00E53BDE">
        <w:t>Frukost</w:t>
      </w:r>
      <w:r w:rsidR="00E158F7" w:rsidRPr="00E53BDE">
        <w:t xml:space="preserve"> (separat beställning)</w:t>
      </w:r>
      <w:r w:rsidR="00E609A5" w:rsidRPr="00E53BDE">
        <w:t xml:space="preserve"> </w:t>
      </w:r>
      <w:r w:rsidR="00E53BDE">
        <w:t>07.30-09.00 Hålabäcksskolan</w:t>
      </w:r>
    </w:p>
    <w:p w14:paraId="57718131" w14:textId="7D0886CB" w:rsidR="00E158F7" w:rsidRPr="00E53BDE" w:rsidRDefault="00987EE1" w:rsidP="000E534B">
      <w:pPr>
        <w:spacing w:after="0" w:line="240" w:lineRule="auto"/>
      </w:pPr>
      <w:r w:rsidRPr="00E53BDE">
        <w:t>Lunch</w:t>
      </w:r>
      <w:r w:rsidR="00E158F7" w:rsidRPr="00E53BDE">
        <w:t xml:space="preserve"> (separat beställning)</w:t>
      </w:r>
      <w:r w:rsidR="00E53BDE">
        <w:t xml:space="preserve"> 11.00-13.00 hämtas i sporthallen</w:t>
      </w:r>
    </w:p>
    <w:p w14:paraId="58739722" w14:textId="3248E234" w:rsidR="00987EE1" w:rsidRPr="00E53BDE" w:rsidRDefault="00987EE1" w:rsidP="000E534B">
      <w:pPr>
        <w:spacing w:after="0" w:line="240" w:lineRule="auto"/>
      </w:pPr>
      <w:r w:rsidRPr="00E53BDE">
        <w:t>Middag</w:t>
      </w:r>
      <w:r w:rsidR="00E53BDE">
        <w:t xml:space="preserve"> 19.00-21.30</w:t>
      </w:r>
    </w:p>
    <w:p w14:paraId="07EB1DEC" w14:textId="77777777" w:rsidR="00987EE1" w:rsidRPr="00E53BDE" w:rsidRDefault="00987EE1" w:rsidP="000E534B">
      <w:pPr>
        <w:spacing w:after="0" w:line="240" w:lineRule="auto"/>
        <w:rPr>
          <w:b/>
          <w:bCs/>
        </w:rPr>
      </w:pPr>
    </w:p>
    <w:p w14:paraId="329D8776" w14:textId="2BD43B13" w:rsidR="00987EE1" w:rsidRPr="00E53BDE" w:rsidRDefault="00987EE1" w:rsidP="000E534B">
      <w:pPr>
        <w:spacing w:after="0" w:line="240" w:lineRule="auto"/>
        <w:rPr>
          <w:b/>
          <w:bCs/>
        </w:rPr>
      </w:pPr>
      <w:r w:rsidRPr="00E53BDE">
        <w:rPr>
          <w:b/>
          <w:bCs/>
        </w:rPr>
        <w:t>Lördag</w:t>
      </w:r>
    </w:p>
    <w:p w14:paraId="52B5232E" w14:textId="69B9E9CF" w:rsidR="00E158F7" w:rsidRPr="00E53BDE" w:rsidRDefault="00987EE1" w:rsidP="000E534B">
      <w:pPr>
        <w:spacing w:after="0" w:line="240" w:lineRule="auto"/>
      </w:pPr>
      <w:r w:rsidRPr="00E53BDE">
        <w:t>Frukost</w:t>
      </w:r>
      <w:r w:rsidR="00E53BDE">
        <w:t xml:space="preserve"> 07.30-09.00</w:t>
      </w:r>
    </w:p>
    <w:p w14:paraId="0FBBDEC0" w14:textId="71835047" w:rsidR="00E158F7" w:rsidRPr="00E53BDE" w:rsidRDefault="00987EE1" w:rsidP="000E534B">
      <w:pPr>
        <w:spacing w:after="0" w:line="240" w:lineRule="auto"/>
      </w:pPr>
      <w:r w:rsidRPr="00E53BDE">
        <w:t>Lunch</w:t>
      </w:r>
      <w:r w:rsidR="00E53BDE">
        <w:t xml:space="preserve"> 11.00-13.30</w:t>
      </w:r>
    </w:p>
    <w:p w14:paraId="4F0DE511" w14:textId="121A8AB9" w:rsidR="00987EE1" w:rsidRPr="00E53BDE" w:rsidRDefault="00987EE1" w:rsidP="000E534B">
      <w:pPr>
        <w:spacing w:after="0" w:line="240" w:lineRule="auto"/>
      </w:pPr>
      <w:r w:rsidRPr="00E53BDE">
        <w:t>Middag</w:t>
      </w:r>
      <w:r w:rsidR="00E53BDE">
        <w:t xml:space="preserve"> 19.00-21.30</w:t>
      </w:r>
    </w:p>
    <w:p w14:paraId="101638A2" w14:textId="77777777" w:rsidR="00987EE1" w:rsidRPr="00E53BDE" w:rsidRDefault="00987EE1" w:rsidP="000E534B">
      <w:pPr>
        <w:spacing w:after="0" w:line="240" w:lineRule="auto"/>
      </w:pPr>
    </w:p>
    <w:p w14:paraId="10B392C5" w14:textId="61E7AE4A" w:rsidR="00987EE1" w:rsidRPr="00E53BDE" w:rsidRDefault="00987EE1" w:rsidP="000E534B">
      <w:pPr>
        <w:spacing w:after="0" w:line="240" w:lineRule="auto"/>
        <w:rPr>
          <w:b/>
          <w:bCs/>
        </w:rPr>
      </w:pPr>
      <w:r w:rsidRPr="00E53BDE">
        <w:rPr>
          <w:b/>
          <w:bCs/>
        </w:rPr>
        <w:t>Söndag</w:t>
      </w:r>
    </w:p>
    <w:p w14:paraId="687C1F33" w14:textId="77777777" w:rsidR="00E53BDE" w:rsidRPr="00E53BDE" w:rsidRDefault="00E53BDE" w:rsidP="00E53BDE">
      <w:pPr>
        <w:spacing w:after="0" w:line="240" w:lineRule="auto"/>
      </w:pPr>
      <w:r w:rsidRPr="00E53BDE">
        <w:t>Frukost</w:t>
      </w:r>
      <w:r>
        <w:t xml:space="preserve"> 07.30-09.00</w:t>
      </w:r>
    </w:p>
    <w:p w14:paraId="7CC5E8ED" w14:textId="77777777" w:rsidR="00E53BDE" w:rsidRPr="00E53BDE" w:rsidRDefault="00E53BDE" w:rsidP="00E53BDE">
      <w:pPr>
        <w:spacing w:after="0" w:line="240" w:lineRule="auto"/>
      </w:pPr>
      <w:r w:rsidRPr="00E53BDE">
        <w:t>Lunch</w:t>
      </w:r>
      <w:r>
        <w:t xml:space="preserve"> 11.00-13.30</w:t>
      </w:r>
    </w:p>
    <w:p w14:paraId="2FD38648" w14:textId="77777777" w:rsidR="00E609A5" w:rsidRDefault="00E609A5" w:rsidP="000E534B">
      <w:pPr>
        <w:spacing w:after="0" w:line="240" w:lineRule="auto"/>
      </w:pPr>
    </w:p>
    <w:p w14:paraId="254B3D54" w14:textId="47069D8C" w:rsidR="00E609A5" w:rsidRDefault="00E609A5" w:rsidP="000E534B">
      <w:pPr>
        <w:spacing w:after="0" w:line="240" w:lineRule="auto"/>
      </w:pPr>
      <w:r>
        <w:t>I måltiderna serveras EJ fläskkött, skaldjur eller nötter.</w:t>
      </w:r>
    </w:p>
    <w:p w14:paraId="51988025" w14:textId="77777777" w:rsidR="00E158F7" w:rsidRDefault="00E158F7" w:rsidP="000E534B">
      <w:pPr>
        <w:spacing w:after="0" w:line="240" w:lineRule="auto"/>
      </w:pPr>
    </w:p>
    <w:p w14:paraId="51A4FC7A" w14:textId="2E9C9C12" w:rsidR="00E158F7" w:rsidRPr="00A4236F" w:rsidRDefault="00E158F7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Gångavstånd</w:t>
      </w:r>
    </w:p>
    <w:p w14:paraId="3E594438" w14:textId="1FE62B54" w:rsidR="00E158F7" w:rsidRDefault="00E158F7" w:rsidP="000E534B">
      <w:pPr>
        <w:spacing w:after="0" w:line="240" w:lineRule="auto"/>
      </w:pPr>
      <w:r>
        <w:t>Kungsbacka station-Aranäsgymnasiet, ca 10 min</w:t>
      </w:r>
    </w:p>
    <w:p w14:paraId="4C8E3EF8" w14:textId="294778B8" w:rsidR="00F46600" w:rsidRDefault="00F46600" w:rsidP="000E534B">
      <w:pPr>
        <w:spacing w:after="0" w:line="240" w:lineRule="auto"/>
      </w:pPr>
      <w:r>
        <w:t>Kungsbacka station-Hålabäckskolan, ca 15 min</w:t>
      </w:r>
    </w:p>
    <w:p w14:paraId="053A9A77" w14:textId="08A98671" w:rsidR="007133E1" w:rsidRDefault="007133E1" w:rsidP="000E534B">
      <w:pPr>
        <w:spacing w:after="0" w:line="240" w:lineRule="auto"/>
      </w:pPr>
      <w:r>
        <w:t xml:space="preserve">Aranäsgymnasiet-Hålabäckskolan, </w:t>
      </w:r>
      <w:r w:rsidR="00F46600">
        <w:t>ca 15 min</w:t>
      </w:r>
    </w:p>
    <w:p w14:paraId="2514E4B6" w14:textId="0677D5FF" w:rsidR="00E158F7" w:rsidRDefault="00E158F7" w:rsidP="000E534B">
      <w:pPr>
        <w:spacing w:after="0" w:line="240" w:lineRule="auto"/>
      </w:pPr>
      <w:r>
        <w:t>Aranäsgymnasiet-Kungsbacka Sporthall, ca 5 min</w:t>
      </w:r>
    </w:p>
    <w:p w14:paraId="63176C31" w14:textId="0E92D99E" w:rsidR="00E158F7" w:rsidRDefault="00E158F7" w:rsidP="000E534B">
      <w:pPr>
        <w:spacing w:after="0" w:line="240" w:lineRule="auto"/>
      </w:pPr>
      <w:r>
        <w:t>Aranäsgymnasiet-Kollahallen, ca 20 min</w:t>
      </w:r>
    </w:p>
    <w:p w14:paraId="1F210FD1" w14:textId="7BCD1A53" w:rsidR="00E158F7" w:rsidRDefault="00E158F7" w:rsidP="000E534B">
      <w:pPr>
        <w:spacing w:after="0" w:line="240" w:lineRule="auto"/>
      </w:pPr>
      <w:r>
        <w:t>Aranäsgymnasiet-Varlaskolan, ca 15 min</w:t>
      </w:r>
    </w:p>
    <w:p w14:paraId="07F37D05" w14:textId="3B102F81" w:rsidR="00E158F7" w:rsidRDefault="00E158F7" w:rsidP="000E534B">
      <w:pPr>
        <w:spacing w:after="0" w:line="240" w:lineRule="auto"/>
      </w:pPr>
      <w:r>
        <w:t>Kollahallen-Varlaskolan, ca 20 min</w:t>
      </w:r>
    </w:p>
    <w:p w14:paraId="469364FF" w14:textId="77777777" w:rsidR="00987EE1" w:rsidRDefault="00987EE1" w:rsidP="000E534B">
      <w:pPr>
        <w:spacing w:after="0" w:line="240" w:lineRule="auto"/>
      </w:pPr>
    </w:p>
    <w:p w14:paraId="67C76BEC" w14:textId="7AB09BD9" w:rsidR="00987EE1" w:rsidRPr="00A4236F" w:rsidRDefault="00987EE1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Sjukvård</w:t>
      </w:r>
    </w:p>
    <w:p w14:paraId="1A11DC23" w14:textId="2B4E4FDA" w:rsidR="00987EE1" w:rsidRDefault="004B3117" w:rsidP="000E534B">
      <w:pPr>
        <w:spacing w:after="0" w:line="240" w:lineRule="auto"/>
      </w:pPr>
      <w:r>
        <w:t>Sjukvårdspersonal utgår ifrån Tävlingskansliet på Kungsbacka Sporthall.</w:t>
      </w:r>
    </w:p>
    <w:p w14:paraId="2E9A1019" w14:textId="779E49E7" w:rsidR="00267947" w:rsidRDefault="00267947" w:rsidP="000E534B">
      <w:pPr>
        <w:spacing w:after="0" w:line="240" w:lineRule="auto"/>
      </w:pPr>
      <w:r>
        <w:t>Sjukvårdsutrustning finns i varje hall.</w:t>
      </w:r>
    </w:p>
    <w:p w14:paraId="4C2AF359" w14:textId="752DCDAF" w:rsidR="00DC07B1" w:rsidRDefault="00DC07B1" w:rsidP="000E534B">
      <w:pPr>
        <w:spacing w:after="0" w:line="240" w:lineRule="auto"/>
      </w:pPr>
      <w:r>
        <w:t>Tänk på att alla spelare kan legitimera</w:t>
      </w:r>
      <w:r w:rsidR="00116118">
        <w:t xml:space="preserve"> sig (vid eventuellt sjukvårdsbesök).</w:t>
      </w:r>
    </w:p>
    <w:p w14:paraId="79255C7D" w14:textId="77777777" w:rsidR="004B3117" w:rsidRDefault="004B3117" w:rsidP="000E534B">
      <w:pPr>
        <w:spacing w:after="0" w:line="240" w:lineRule="auto"/>
      </w:pPr>
    </w:p>
    <w:p w14:paraId="017DD17F" w14:textId="5053F46E" w:rsidR="004B3117" w:rsidRPr="00A4236F" w:rsidRDefault="004B3117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Tävlingskansli</w:t>
      </w:r>
      <w:r w:rsidR="008B2FE9" w:rsidRPr="00A4236F">
        <w:rPr>
          <w:b/>
          <w:bCs/>
          <w:sz w:val="28"/>
          <w:szCs w:val="28"/>
        </w:rPr>
        <w:t xml:space="preserve"> och Ankomst</w:t>
      </w:r>
    </w:p>
    <w:p w14:paraId="74134019" w14:textId="61C9B5E2" w:rsidR="004B3117" w:rsidRDefault="00A43EC2" w:rsidP="000E534B">
      <w:pPr>
        <w:spacing w:after="0" w:line="240" w:lineRule="auto"/>
      </w:pPr>
      <w:r>
        <w:t>Finns i Kungsbacka Sporthall.</w:t>
      </w:r>
    </w:p>
    <w:p w14:paraId="2C165064" w14:textId="7AD276B3" w:rsidR="00A43EC2" w:rsidRDefault="00A43EC2" w:rsidP="000E534B">
      <w:pPr>
        <w:spacing w:after="0" w:line="240" w:lineRule="auto"/>
      </w:pPr>
      <w:r>
        <w:t>Alla lag skall vid ankomst anmäla sig på tävlingskansliet, som öppnar fredag 09:00.</w:t>
      </w:r>
    </w:p>
    <w:p w14:paraId="3B618002" w14:textId="77777777" w:rsidR="00A43EC2" w:rsidRDefault="00A43EC2" w:rsidP="000E534B">
      <w:pPr>
        <w:spacing w:after="0" w:line="240" w:lineRule="auto"/>
      </w:pPr>
    </w:p>
    <w:p w14:paraId="043EFC49" w14:textId="25F776DE" w:rsidR="005A02C0" w:rsidRPr="00A4236F" w:rsidRDefault="005A02C0" w:rsidP="000E534B">
      <w:pPr>
        <w:spacing w:after="0" w:line="240" w:lineRule="auto"/>
        <w:rPr>
          <w:b/>
          <w:bCs/>
          <w:sz w:val="28"/>
          <w:szCs w:val="28"/>
        </w:rPr>
      </w:pPr>
      <w:r w:rsidRPr="00A4236F">
        <w:rPr>
          <w:b/>
          <w:bCs/>
          <w:sz w:val="28"/>
          <w:szCs w:val="28"/>
        </w:rPr>
        <w:t>Tävlingsledning</w:t>
      </w:r>
    </w:p>
    <w:p w14:paraId="4D0EF65F" w14:textId="77777777" w:rsidR="00AF3800" w:rsidRDefault="001C7825" w:rsidP="000E534B">
      <w:pPr>
        <w:spacing w:after="0" w:line="240" w:lineRule="auto"/>
      </w:pPr>
      <w:r>
        <w:t xml:space="preserve">Henric Löfvenborg, Turneringschef, </w:t>
      </w:r>
      <w:r w:rsidR="008B29CF">
        <w:t>070-8528898</w:t>
      </w:r>
    </w:p>
    <w:p w14:paraId="434B0C35" w14:textId="6AD01DAA" w:rsidR="008B29CF" w:rsidRDefault="008B29CF" w:rsidP="000E534B">
      <w:pPr>
        <w:spacing w:after="0" w:line="240" w:lineRule="auto"/>
      </w:pPr>
      <w:r>
        <w:t>Michael Malm, Tävlingsansvarig, 070-4402713</w:t>
      </w:r>
    </w:p>
    <w:p w14:paraId="423D22CB" w14:textId="37243D60" w:rsidR="008B29CF" w:rsidRDefault="00FC33DB" w:rsidP="000E534B">
      <w:pPr>
        <w:spacing w:after="0" w:line="240" w:lineRule="auto"/>
      </w:pPr>
      <w:r>
        <w:t xml:space="preserve">Hanna Wallerman, Tävlingsadministration, </w:t>
      </w:r>
      <w:r w:rsidR="00E37640">
        <w:t>070-</w:t>
      </w:r>
      <w:r w:rsidR="00741A3F">
        <w:t>6114604</w:t>
      </w:r>
    </w:p>
    <w:p w14:paraId="0221C6CF" w14:textId="1406E2C6" w:rsidR="00E37640" w:rsidRDefault="00E37640" w:rsidP="000E534B">
      <w:pPr>
        <w:spacing w:after="0" w:line="240" w:lineRule="auto"/>
      </w:pPr>
      <w:r>
        <w:t xml:space="preserve">Ludvig Oom, Domaransvarig, </w:t>
      </w:r>
      <w:r w:rsidR="00CF6C49">
        <w:t>070-8828003</w:t>
      </w:r>
    </w:p>
    <w:p w14:paraId="2EB169E8" w14:textId="77777777" w:rsidR="00CF6C49" w:rsidRDefault="00CF6C49" w:rsidP="000E534B">
      <w:pPr>
        <w:spacing w:after="0" w:line="240" w:lineRule="auto"/>
      </w:pPr>
    </w:p>
    <w:p w14:paraId="02CE458C" w14:textId="625F6E28" w:rsidR="00CF6C49" w:rsidRPr="00CF6C49" w:rsidRDefault="00CF6C49" w:rsidP="000E534B">
      <w:pPr>
        <w:spacing w:after="0" w:line="240" w:lineRule="auto"/>
        <w:rPr>
          <w:sz w:val="28"/>
          <w:szCs w:val="28"/>
        </w:rPr>
      </w:pPr>
      <w:r w:rsidRPr="00CF6C49">
        <w:rPr>
          <w:sz w:val="28"/>
          <w:szCs w:val="28"/>
        </w:rPr>
        <w:t>Hallvärdar</w:t>
      </w:r>
    </w:p>
    <w:p w14:paraId="13611E19" w14:textId="77777777" w:rsidR="00E53BDE" w:rsidRDefault="00E53BDE" w:rsidP="00E53BDE">
      <w:pPr>
        <w:pStyle w:val="Ingetavstnd"/>
        <w:rPr>
          <w:lang w:eastAsia="sv-SE"/>
        </w:rPr>
      </w:pPr>
      <w:r>
        <w:rPr>
          <w:lang w:eastAsia="sv-SE"/>
        </w:rPr>
        <w:t>Kungsbacka Sporthall:</w:t>
      </w:r>
      <w:r>
        <w:rPr>
          <w:lang w:eastAsia="sv-SE"/>
        </w:rPr>
        <w:tab/>
      </w:r>
      <w:r>
        <w:rPr>
          <w:lang w:eastAsia="sv-SE"/>
        </w:rPr>
        <w:tab/>
        <w:t>Mia Olhage/Linda Bladh</w:t>
      </w:r>
      <w:r>
        <w:rPr>
          <w:lang w:eastAsia="sv-SE"/>
        </w:rPr>
        <w:tab/>
        <w:t>0723-514750 / 0760-445215</w:t>
      </w:r>
    </w:p>
    <w:p w14:paraId="0FCC587C" w14:textId="77777777" w:rsidR="00E53BDE" w:rsidRDefault="00E53BDE" w:rsidP="00E53BDE">
      <w:pPr>
        <w:pStyle w:val="Ingetavstnd"/>
        <w:rPr>
          <w:lang w:eastAsia="sv-SE"/>
        </w:rPr>
      </w:pPr>
      <w:r>
        <w:rPr>
          <w:lang w:eastAsia="sv-SE"/>
        </w:rPr>
        <w:t>Kolla idrottshall:</w:t>
      </w:r>
      <w:r>
        <w:rPr>
          <w:lang w:eastAsia="sv-SE"/>
        </w:rPr>
        <w:tab/>
      </w:r>
      <w:r>
        <w:rPr>
          <w:lang w:eastAsia="sv-SE"/>
        </w:rPr>
        <w:tab/>
        <w:t>Johanna Sodéus</w:t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rFonts w:cs="Times New Roman"/>
          <w:lang w:eastAsia="sv-SE"/>
        </w:rPr>
        <w:t>0707-145912</w:t>
      </w:r>
    </w:p>
    <w:p w14:paraId="2D6B57C0" w14:textId="77777777" w:rsidR="00E53BDE" w:rsidRDefault="00E53BDE" w:rsidP="00E53BDE">
      <w:pPr>
        <w:pStyle w:val="Ingetavstnd"/>
        <w:rPr>
          <w:lang w:eastAsia="sv-SE"/>
        </w:rPr>
      </w:pPr>
      <w:r>
        <w:rPr>
          <w:lang w:eastAsia="sv-SE"/>
        </w:rPr>
        <w:t xml:space="preserve">Varlaskolans idrottshall: </w:t>
      </w:r>
      <w:r>
        <w:rPr>
          <w:lang w:eastAsia="sv-SE"/>
        </w:rPr>
        <w:tab/>
        <w:t>Melvin Flood</w:t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  <w:t>0709-102323</w:t>
      </w:r>
    </w:p>
    <w:p w14:paraId="0A123E44" w14:textId="77777777" w:rsidR="00E53BDE" w:rsidRDefault="00E53BDE" w:rsidP="00E53BDE">
      <w:pPr>
        <w:rPr>
          <w:rFonts w:eastAsia="Times New Roman" w:cs="Times New Roman"/>
          <w:color w:val="000000"/>
          <w:kern w:val="0"/>
          <w:lang w:eastAsia="sv-SE"/>
          <w14:ligatures w14:val="none"/>
        </w:rPr>
      </w:pPr>
      <w:r>
        <w:rPr>
          <w:rFonts w:eastAsia="Times New Roman" w:cs="Arial"/>
          <w:color w:val="000000"/>
          <w:kern w:val="0"/>
          <w:lang w:eastAsia="sv-SE"/>
          <w14:ligatures w14:val="none"/>
        </w:rPr>
        <w:t>Logiansvarig Aranäs:</w:t>
      </w:r>
      <w:r>
        <w:rPr>
          <w:rFonts w:eastAsia="Times New Roman" w:cs="Arial"/>
          <w:color w:val="000000"/>
          <w:kern w:val="0"/>
          <w:lang w:eastAsia="sv-SE"/>
          <w14:ligatures w14:val="none"/>
        </w:rPr>
        <w:tab/>
      </w:r>
      <w:r>
        <w:rPr>
          <w:rFonts w:eastAsia="Times New Roman" w:cs="Arial"/>
          <w:color w:val="000000"/>
          <w:kern w:val="0"/>
          <w:lang w:eastAsia="sv-SE"/>
          <w14:ligatures w14:val="none"/>
        </w:rPr>
        <w:tab/>
        <w:t>Ylva Beck</w:t>
      </w:r>
      <w:r>
        <w:rPr>
          <w:rFonts w:eastAsia="Times New Roman" w:cs="Arial"/>
          <w:color w:val="000000"/>
          <w:kern w:val="0"/>
          <w:lang w:eastAsia="sv-SE"/>
          <w14:ligatures w14:val="none"/>
        </w:rPr>
        <w:tab/>
      </w:r>
      <w:r>
        <w:rPr>
          <w:rFonts w:eastAsia="Times New Roman" w:cs="Arial"/>
          <w:color w:val="000000"/>
          <w:kern w:val="0"/>
          <w:lang w:eastAsia="sv-SE"/>
          <w14:ligatures w14:val="none"/>
        </w:rPr>
        <w:tab/>
      </w:r>
      <w:r>
        <w:rPr>
          <w:rFonts w:eastAsia="Times New Roman" w:cs="Arial"/>
          <w:color w:val="000000"/>
          <w:kern w:val="0"/>
          <w:lang w:eastAsia="sv-SE"/>
          <w14:ligatures w14:val="none"/>
        </w:rPr>
        <w:tab/>
      </w:r>
      <w:r>
        <w:rPr>
          <w:rFonts w:eastAsia="Times New Roman" w:cs="Times New Roman"/>
          <w:color w:val="000000"/>
          <w:kern w:val="0"/>
          <w:lang w:eastAsia="sv-SE"/>
          <w14:ligatures w14:val="none"/>
        </w:rPr>
        <w:t>0707-296360</w:t>
      </w:r>
    </w:p>
    <w:p w14:paraId="707B4670" w14:textId="77777777" w:rsidR="00987EE1" w:rsidRDefault="00987EE1" w:rsidP="000E534B">
      <w:pPr>
        <w:spacing w:after="0" w:line="240" w:lineRule="auto"/>
      </w:pPr>
    </w:p>
    <w:sectPr w:rsidR="00987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4B"/>
    <w:rsid w:val="000E3183"/>
    <w:rsid w:val="000E534B"/>
    <w:rsid w:val="00116118"/>
    <w:rsid w:val="00143CAD"/>
    <w:rsid w:val="0018056E"/>
    <w:rsid w:val="001A5AB8"/>
    <w:rsid w:val="001C44A4"/>
    <w:rsid w:val="001C7825"/>
    <w:rsid w:val="001F3E0A"/>
    <w:rsid w:val="0020602E"/>
    <w:rsid w:val="002331C2"/>
    <w:rsid w:val="00267947"/>
    <w:rsid w:val="00294C32"/>
    <w:rsid w:val="002C38CD"/>
    <w:rsid w:val="002E145B"/>
    <w:rsid w:val="002F6285"/>
    <w:rsid w:val="00331843"/>
    <w:rsid w:val="00370290"/>
    <w:rsid w:val="003D7A4A"/>
    <w:rsid w:val="00444A0A"/>
    <w:rsid w:val="00450FBA"/>
    <w:rsid w:val="00485F04"/>
    <w:rsid w:val="004B3117"/>
    <w:rsid w:val="00576176"/>
    <w:rsid w:val="005A02C0"/>
    <w:rsid w:val="005A3D08"/>
    <w:rsid w:val="00645800"/>
    <w:rsid w:val="006C6263"/>
    <w:rsid w:val="006E1FE6"/>
    <w:rsid w:val="006F7479"/>
    <w:rsid w:val="0070106A"/>
    <w:rsid w:val="00701B6B"/>
    <w:rsid w:val="007133E1"/>
    <w:rsid w:val="00741A3F"/>
    <w:rsid w:val="007D409F"/>
    <w:rsid w:val="007D6717"/>
    <w:rsid w:val="007F539B"/>
    <w:rsid w:val="00885F58"/>
    <w:rsid w:val="008B29CF"/>
    <w:rsid w:val="008B2FE9"/>
    <w:rsid w:val="008D0323"/>
    <w:rsid w:val="008E0364"/>
    <w:rsid w:val="00987EE1"/>
    <w:rsid w:val="009E3531"/>
    <w:rsid w:val="009E5B54"/>
    <w:rsid w:val="00A4236F"/>
    <w:rsid w:val="00A43EC2"/>
    <w:rsid w:val="00A44485"/>
    <w:rsid w:val="00AE00FF"/>
    <w:rsid w:val="00AF3800"/>
    <w:rsid w:val="00B33894"/>
    <w:rsid w:val="00BA0625"/>
    <w:rsid w:val="00BD2BF3"/>
    <w:rsid w:val="00C41874"/>
    <w:rsid w:val="00C73750"/>
    <w:rsid w:val="00CE2292"/>
    <w:rsid w:val="00CF6C49"/>
    <w:rsid w:val="00D24194"/>
    <w:rsid w:val="00D95BF1"/>
    <w:rsid w:val="00DA526B"/>
    <w:rsid w:val="00DC07B1"/>
    <w:rsid w:val="00DE2FA7"/>
    <w:rsid w:val="00DF2289"/>
    <w:rsid w:val="00E158F7"/>
    <w:rsid w:val="00E37640"/>
    <w:rsid w:val="00E53BDE"/>
    <w:rsid w:val="00E543A3"/>
    <w:rsid w:val="00E609A5"/>
    <w:rsid w:val="00EB5FD4"/>
    <w:rsid w:val="00F01218"/>
    <w:rsid w:val="00F0677A"/>
    <w:rsid w:val="00F37633"/>
    <w:rsid w:val="00F46600"/>
    <w:rsid w:val="00F968EA"/>
    <w:rsid w:val="00FC33DB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2608"/>
  <w15:chartTrackingRefBased/>
  <w15:docId w15:val="{56F71C33-201E-4170-B2A8-CFEEF46A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5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5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5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5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5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53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53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53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53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53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53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53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53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53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5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53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534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A5AB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5AB8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E53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westrabaske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westrabasket@westrabasket.s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kettv.se/westra-baske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iktok.com/@westrabask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c0d19-73ed-44e0-acc6-76f403f51b0e" xsi:nil="true"/>
    <lcf76f155ced4ddcb4097134ff3c332f xmlns="d895f4f5-5b2f-4bf2-b98c-bca3443a73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E160F6949FA942811C81401946B2AD" ma:contentTypeVersion="18" ma:contentTypeDescription="Skapa ett nytt dokument." ma:contentTypeScope="" ma:versionID="fa84bf4c9f8dd854a210abb3a65ecb52">
  <xsd:schema xmlns:xsd="http://www.w3.org/2001/XMLSchema" xmlns:xs="http://www.w3.org/2001/XMLSchema" xmlns:p="http://schemas.microsoft.com/office/2006/metadata/properties" xmlns:ns2="d895f4f5-5b2f-4bf2-b98c-bca3443a73cf" xmlns:ns3="b21c0d19-73ed-44e0-acc6-76f403f51b0e" targetNamespace="http://schemas.microsoft.com/office/2006/metadata/properties" ma:root="true" ma:fieldsID="84107e6efec2609d14a2faca97457a03" ns2:_="" ns3:_="">
    <xsd:import namespace="d895f4f5-5b2f-4bf2-b98c-bca3443a73cf"/>
    <xsd:import namespace="b21c0d19-73ed-44e0-acc6-76f403f5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5f4f5-5b2f-4bf2-b98c-bca3443a7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9d02eca-e99f-49ce-b643-6de57920e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0d19-73ed-44e0-acc6-76f403f51b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bc975b-8d5b-4cb8-b3d9-231cc60ce919}" ma:internalName="TaxCatchAll" ma:showField="CatchAllData" ma:web="b21c0d19-73ed-44e0-acc6-76f403f5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BB85F-3928-48A8-A0D3-D7B6D84FD1C6}">
  <ds:schemaRefs>
    <ds:schemaRef ds:uri="http://schemas.microsoft.com/office/2006/metadata/properties"/>
    <ds:schemaRef ds:uri="http://schemas.microsoft.com/office/infopath/2007/PartnerControls"/>
    <ds:schemaRef ds:uri="b21c0d19-73ed-44e0-acc6-76f403f51b0e"/>
    <ds:schemaRef ds:uri="d895f4f5-5b2f-4bf2-b98c-bca3443a73cf"/>
  </ds:schemaRefs>
</ds:datastoreItem>
</file>

<file path=customXml/itemProps2.xml><?xml version="1.0" encoding="utf-8"?>
<ds:datastoreItem xmlns:ds="http://schemas.openxmlformats.org/officeDocument/2006/customXml" ds:itemID="{9E0DF58C-E563-4DEF-9BF5-1DD88AF0D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3B853-7EA1-4A78-B7C2-13BE2556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5f4f5-5b2f-4bf2-b98c-bca3443a73cf"/>
    <ds:schemaRef ds:uri="b21c0d19-73ed-44e0-acc6-76f403f5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5298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Malm</dc:creator>
  <cp:keywords/>
  <dc:description/>
  <cp:lastModifiedBy>Fredoun Ghazanfareeon</cp:lastModifiedBy>
  <cp:revision>2</cp:revision>
  <cp:lastPrinted>2025-06-10T10:10:00Z</cp:lastPrinted>
  <dcterms:created xsi:type="dcterms:W3CDTF">2025-06-21T19:19:00Z</dcterms:created>
  <dcterms:modified xsi:type="dcterms:W3CDTF">2025-06-21T19:19:00Z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0x0101003BE160F6949FA942811C81401946B2AD</vt:lpwstr>
  </property>
  <property fmtid="{D5CDD505-2E9C-101B-9397-08002B2CF9AE}" pid="3" name="MediaServiceImageTags">
    <vt:lpwstr/>
  </property>
</Properties>
</file>