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2895" w14:textId="77777777" w:rsidR="007E3E07" w:rsidRDefault="00DF185C" w:rsidP="0046168B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de-DE"/>
        </w:rPr>
        <w:drawing>
          <wp:inline distT="0" distB="0" distL="0" distR="0" wp14:anchorId="167CBC0C" wp14:editId="4A46D92C">
            <wp:extent cx="4543425" cy="4537991"/>
            <wp:effectExtent l="19050" t="0" r="0" b="0"/>
            <wp:docPr id="1" name="Grafik 0" descr="Logo mit Schriftzug Reaching the next lev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t Schriftzug Reaching the next leve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453" cy="454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9247" w14:textId="7AE7A7CC" w:rsidR="003D6A2D" w:rsidRDefault="00003CCA" w:rsidP="007E3E07">
      <w:pPr>
        <w:jc w:val="center"/>
        <w:rPr>
          <w:sz w:val="48"/>
          <w:szCs w:val="48"/>
          <w:lang w:val="en-US"/>
        </w:rPr>
      </w:pPr>
      <w:hyperlink r:id="rId6" w:history="1">
        <w:r w:rsidRPr="00003CCA">
          <w:rPr>
            <w:rStyle w:val="Hyperlnk"/>
            <w:sz w:val="48"/>
            <w:szCs w:val="48"/>
          </w:rPr>
          <w:t>www.tannerspeedacademy.com</w:t>
        </w:r>
      </w:hyperlink>
    </w:p>
    <w:p w14:paraId="241D28A2" w14:textId="0D4AB130" w:rsidR="00003CCA" w:rsidRPr="00003CCA" w:rsidRDefault="00003CCA" w:rsidP="007E3E07">
      <w:pPr>
        <w:jc w:val="center"/>
        <w:rPr>
          <w:sz w:val="48"/>
          <w:szCs w:val="48"/>
        </w:rPr>
      </w:pPr>
      <w:r>
        <w:rPr>
          <w:sz w:val="48"/>
          <w:szCs w:val="48"/>
          <w:lang w:val="en-US"/>
        </w:rPr>
        <w:t>Instagram: tannerspeed</w:t>
      </w:r>
    </w:p>
    <w:p w14:paraId="4A3C3DAC" w14:textId="76E6FEF8" w:rsidR="00003CCA" w:rsidRPr="00003CCA" w:rsidRDefault="00003CCA" w:rsidP="007E3E07">
      <w:pPr>
        <w:jc w:val="center"/>
        <w:rPr>
          <w:sz w:val="48"/>
          <w:szCs w:val="48"/>
        </w:rPr>
      </w:pPr>
      <w:r w:rsidRPr="00003CCA">
        <w:rPr>
          <w:sz w:val="48"/>
          <w:szCs w:val="48"/>
        </w:rPr>
        <w:t xml:space="preserve">Contact: </w:t>
      </w:r>
      <w:hyperlink r:id="rId7" w:history="1">
        <w:r w:rsidRPr="00003CCA">
          <w:rPr>
            <w:rStyle w:val="Hyperlnk"/>
            <w:sz w:val="48"/>
            <w:szCs w:val="48"/>
          </w:rPr>
          <w:t>carsten@tannerspeedacademy.com</w:t>
        </w:r>
      </w:hyperlink>
    </w:p>
    <w:p w14:paraId="6A3D2847" w14:textId="27376304" w:rsidR="00003CCA" w:rsidRPr="00003CCA" w:rsidRDefault="00003CCA" w:rsidP="007E3E07">
      <w:pPr>
        <w:jc w:val="center"/>
        <w:rPr>
          <w:sz w:val="48"/>
          <w:szCs w:val="48"/>
        </w:rPr>
      </w:pPr>
      <w:r w:rsidRPr="00003CCA">
        <w:rPr>
          <w:sz w:val="48"/>
          <w:szCs w:val="48"/>
        </w:rPr>
        <w:t>Phone: 0706-202528</w:t>
      </w:r>
    </w:p>
    <w:p w14:paraId="69DA5BA6" w14:textId="057C2CC0" w:rsidR="00E54BAC" w:rsidRDefault="00E54BAC" w:rsidP="007E3E0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6"/>
          <w:szCs w:val="36"/>
          <w:lang w:eastAsia="de-DE"/>
        </w:rPr>
      </w:pPr>
    </w:p>
    <w:p w14:paraId="07CD6F9A" w14:textId="6F3F1175" w:rsidR="00003CCA" w:rsidRDefault="00003CCA" w:rsidP="007E3E0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6"/>
          <w:szCs w:val="36"/>
          <w:lang w:eastAsia="de-DE"/>
        </w:rPr>
      </w:pPr>
    </w:p>
    <w:p w14:paraId="618D9660" w14:textId="0FCECC8D" w:rsidR="00003CCA" w:rsidRDefault="00003CCA" w:rsidP="007E3E0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6"/>
          <w:szCs w:val="36"/>
          <w:lang w:eastAsia="de-DE"/>
        </w:rPr>
      </w:pPr>
    </w:p>
    <w:p w14:paraId="0B89F160" w14:textId="77777777" w:rsidR="00003CCA" w:rsidRPr="00003CCA" w:rsidRDefault="00003CCA" w:rsidP="007E3E0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6"/>
          <w:szCs w:val="36"/>
          <w:lang w:eastAsia="de-DE"/>
        </w:rPr>
      </w:pPr>
    </w:p>
    <w:p w14:paraId="250F1CF4" w14:textId="77777777" w:rsidR="00003CCA" w:rsidRDefault="00003CCA" w:rsidP="005922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</w:p>
    <w:p w14:paraId="1C52DE28" w14:textId="0983EC5B" w:rsidR="005922E5" w:rsidRPr="000C4061" w:rsidRDefault="005922E5" w:rsidP="005922E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0C4061">
        <w:rPr>
          <w:rFonts w:eastAsia="Times New Roman" w:cs="Times New Roman"/>
          <w:sz w:val="24"/>
          <w:szCs w:val="24"/>
          <w:lang w:val="en-US" w:eastAsia="de-DE"/>
        </w:rPr>
        <w:lastRenderedPageBreak/>
        <w:t>Coaching points for Golden 8</w:t>
      </w:r>
    </w:p>
    <w:p w14:paraId="3221571C" w14:textId="77777777" w:rsidR="005922E5" w:rsidRDefault="005922E5" w:rsidP="005922E5">
      <w:pPr>
        <w:pStyle w:val="Liststycke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>Upright body position, i.e. full hip extension</w:t>
      </w:r>
    </w:p>
    <w:p w14:paraId="441797F3" w14:textId="77777777" w:rsidR="005922E5" w:rsidRDefault="005922E5" w:rsidP="005922E5">
      <w:pPr>
        <w:pStyle w:val="Liststycke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>Not touching the ground with the heel. Active footwork.</w:t>
      </w:r>
    </w:p>
    <w:p w14:paraId="582D29C1" w14:textId="56B5335A" w:rsidR="005922E5" w:rsidRDefault="005922E5" w:rsidP="005922E5">
      <w:pPr>
        <w:pStyle w:val="Liststycke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>Actively swinging arms to support the legs</w:t>
      </w:r>
    </w:p>
    <w:p w14:paraId="07D613E9" w14:textId="77777777" w:rsidR="00E110E6" w:rsidRDefault="00D76742" w:rsidP="00E110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76742">
        <w:rPr>
          <w:rFonts w:cstheme="minorHAnsi"/>
          <w:sz w:val="24"/>
          <w:szCs w:val="24"/>
        </w:rPr>
        <w:t>The Tanner Speed Golden 8 drills are methodical exercises that imitate running movements. By mastering these exercises, proper running motions become automatic which then improves your running technique.</w:t>
      </w:r>
      <w:r w:rsidRPr="00D76742">
        <w:rPr>
          <w:rFonts w:cstheme="minorHAnsi"/>
          <w:sz w:val="24"/>
          <w:szCs w:val="24"/>
        </w:rPr>
        <w:br/>
      </w:r>
      <w:r w:rsidRPr="00D76742">
        <w:rPr>
          <w:rFonts w:cstheme="minorHAnsi"/>
          <w:sz w:val="24"/>
          <w:szCs w:val="24"/>
        </w:rPr>
        <w:br/>
      </w:r>
      <w:r w:rsidR="00E110E6" w:rsidRPr="00D76742">
        <w:rPr>
          <w:rFonts w:cstheme="minorHAnsi"/>
          <w:sz w:val="24"/>
          <w:szCs w:val="24"/>
        </w:rPr>
        <w:t>Basic running drills benefits:</w:t>
      </w:r>
      <w:r w:rsidR="00E110E6" w:rsidRPr="00D76742">
        <w:rPr>
          <w:rFonts w:cstheme="minorHAnsi"/>
          <w:sz w:val="24"/>
          <w:szCs w:val="24"/>
        </w:rPr>
        <w:br/>
      </w:r>
      <w:r w:rsidR="00E110E6" w:rsidRPr="00D76742">
        <w:rPr>
          <w:rFonts w:cstheme="minorHAnsi"/>
          <w:sz w:val="24"/>
          <w:szCs w:val="24"/>
        </w:rPr>
        <w:br/>
      </w:r>
      <w:r w:rsidR="00E110E6" w:rsidRPr="00D76742">
        <w:rPr>
          <w:rFonts w:ascii="Segoe UI Emoji" w:hAnsi="Segoe UI Emoji" w:cs="Segoe UI Emoji"/>
          <w:sz w:val="24"/>
          <w:szCs w:val="24"/>
        </w:rPr>
        <w:t>🔸</w:t>
      </w:r>
      <w:r w:rsidR="00E110E6" w:rsidRPr="00D76742">
        <w:rPr>
          <w:rFonts w:cstheme="minorHAnsi"/>
          <w:sz w:val="24"/>
          <w:szCs w:val="24"/>
        </w:rPr>
        <w:t xml:space="preserve"> Warm-up: warming up is a process that gradually raises </w:t>
      </w:r>
      <w:r w:rsidR="00E110E6">
        <w:rPr>
          <w:rFonts w:cstheme="minorHAnsi"/>
          <w:sz w:val="24"/>
          <w:szCs w:val="24"/>
        </w:rPr>
        <w:t>the</w:t>
      </w:r>
      <w:r w:rsidR="00E110E6" w:rsidRPr="00D76742">
        <w:rPr>
          <w:rFonts w:cstheme="minorHAnsi"/>
          <w:sz w:val="24"/>
          <w:szCs w:val="24"/>
        </w:rPr>
        <w:t xml:space="preserve"> body temperature so that </w:t>
      </w:r>
      <w:r w:rsidR="00E110E6">
        <w:rPr>
          <w:rFonts w:cstheme="minorHAnsi"/>
          <w:sz w:val="24"/>
          <w:szCs w:val="24"/>
        </w:rPr>
        <w:t>the athlete is</w:t>
      </w:r>
      <w:r w:rsidR="00E110E6" w:rsidRPr="00D76742">
        <w:rPr>
          <w:rFonts w:cstheme="minorHAnsi"/>
          <w:sz w:val="24"/>
          <w:szCs w:val="24"/>
        </w:rPr>
        <w:t xml:space="preserve"> physically and mentally prepared for the training or game.</w:t>
      </w:r>
      <w:r w:rsidR="00E110E6" w:rsidRPr="00D76742">
        <w:rPr>
          <w:rFonts w:cstheme="minorHAnsi"/>
          <w:sz w:val="24"/>
          <w:szCs w:val="24"/>
        </w:rPr>
        <w:br/>
      </w:r>
      <w:r w:rsidR="00E110E6" w:rsidRPr="00D76742">
        <w:rPr>
          <w:rFonts w:cstheme="minorHAnsi"/>
          <w:sz w:val="24"/>
          <w:szCs w:val="24"/>
        </w:rPr>
        <w:br/>
      </w:r>
      <w:r w:rsidR="00E110E6" w:rsidRPr="00D76742">
        <w:rPr>
          <w:rFonts w:ascii="Segoe UI Emoji" w:hAnsi="Segoe UI Emoji" w:cs="Segoe UI Emoji"/>
          <w:sz w:val="24"/>
          <w:szCs w:val="24"/>
        </w:rPr>
        <w:t>🔸</w:t>
      </w:r>
      <w:r w:rsidR="00E110E6" w:rsidRPr="00D76742">
        <w:rPr>
          <w:rFonts w:cstheme="minorHAnsi"/>
          <w:sz w:val="24"/>
          <w:szCs w:val="24"/>
        </w:rPr>
        <w:t xml:space="preserve"> Better technique: running drills teach you proper posture and foot placement during a run. By improving </w:t>
      </w:r>
      <w:r w:rsidR="00E110E6">
        <w:rPr>
          <w:rFonts w:cstheme="minorHAnsi"/>
          <w:sz w:val="24"/>
          <w:szCs w:val="24"/>
        </w:rPr>
        <w:t>the</w:t>
      </w:r>
      <w:r w:rsidR="00E110E6" w:rsidRPr="00D76742">
        <w:rPr>
          <w:rFonts w:cstheme="minorHAnsi"/>
          <w:sz w:val="24"/>
          <w:szCs w:val="24"/>
        </w:rPr>
        <w:t xml:space="preserve"> running technique, </w:t>
      </w:r>
      <w:r w:rsidR="00E110E6">
        <w:rPr>
          <w:rFonts w:cstheme="minorHAnsi"/>
          <w:sz w:val="24"/>
          <w:szCs w:val="24"/>
        </w:rPr>
        <w:t>it</w:t>
      </w:r>
      <w:r w:rsidR="00E110E6" w:rsidRPr="00D76742">
        <w:rPr>
          <w:rFonts w:cstheme="minorHAnsi"/>
          <w:sz w:val="24"/>
          <w:szCs w:val="24"/>
        </w:rPr>
        <w:t xml:space="preserve"> will also improve </w:t>
      </w:r>
      <w:r w:rsidR="00E110E6">
        <w:rPr>
          <w:rFonts w:cstheme="minorHAnsi"/>
          <w:sz w:val="24"/>
          <w:szCs w:val="24"/>
        </w:rPr>
        <w:t>the</w:t>
      </w:r>
      <w:r w:rsidR="00E110E6" w:rsidRPr="00D76742">
        <w:rPr>
          <w:rFonts w:cstheme="minorHAnsi"/>
          <w:sz w:val="24"/>
          <w:szCs w:val="24"/>
        </w:rPr>
        <w:t xml:space="preserve"> running economy. In other words, you will run faster while spending less energy. That means you can run longer with high speed.</w:t>
      </w:r>
      <w:r w:rsidR="00E110E6" w:rsidRPr="00D76742">
        <w:rPr>
          <w:rFonts w:cstheme="minorHAnsi"/>
          <w:sz w:val="24"/>
          <w:szCs w:val="24"/>
        </w:rPr>
        <w:br/>
      </w:r>
      <w:r w:rsidR="00E110E6" w:rsidRPr="00D76742">
        <w:rPr>
          <w:rFonts w:cstheme="minorHAnsi"/>
          <w:sz w:val="24"/>
          <w:szCs w:val="24"/>
        </w:rPr>
        <w:br/>
      </w:r>
      <w:r w:rsidR="00E110E6" w:rsidRPr="00D76742">
        <w:rPr>
          <w:rFonts w:ascii="Segoe UI Emoji" w:hAnsi="Segoe UI Emoji" w:cs="Segoe UI Emoji"/>
          <w:sz w:val="24"/>
          <w:szCs w:val="24"/>
        </w:rPr>
        <w:t>🔸</w:t>
      </w:r>
      <w:r w:rsidR="00E110E6" w:rsidRPr="00D76742">
        <w:rPr>
          <w:rFonts w:cstheme="minorHAnsi"/>
          <w:sz w:val="24"/>
          <w:szCs w:val="24"/>
        </w:rPr>
        <w:t xml:space="preserve"> Mind-muscle connection: running drills improve communication between nerves and muscles by quickening nerve impulses that send signals to muscle fibers. We call it neural pathways. As a result, </w:t>
      </w:r>
      <w:r w:rsidR="00E110E6">
        <w:rPr>
          <w:rFonts w:cstheme="minorHAnsi"/>
          <w:sz w:val="24"/>
          <w:szCs w:val="24"/>
        </w:rPr>
        <w:t>the</w:t>
      </w:r>
      <w:r w:rsidR="00E110E6" w:rsidRPr="00D76742">
        <w:rPr>
          <w:rFonts w:cstheme="minorHAnsi"/>
          <w:sz w:val="24"/>
          <w:szCs w:val="24"/>
        </w:rPr>
        <w:t xml:space="preserve"> muscles will have a better coordination in more intensive trainings or races.</w:t>
      </w:r>
    </w:p>
    <w:p w14:paraId="2E06DA13" w14:textId="28F1B357" w:rsidR="00D76742" w:rsidRPr="00D76742" w:rsidRDefault="00003CCA" w:rsidP="00D767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cstheme="minorHAnsi"/>
          <w:sz w:val="24"/>
          <w:szCs w:val="24"/>
        </w:rPr>
        <w:t>Do the drills at least 2-3 times per week. But if you can do it more often the results will even be better.</w:t>
      </w:r>
      <w:r w:rsidR="00D76742" w:rsidRPr="00D76742">
        <w:rPr>
          <w:rFonts w:cstheme="minorHAnsi"/>
          <w:sz w:val="24"/>
          <w:szCs w:val="24"/>
        </w:rPr>
        <w:br/>
      </w:r>
    </w:p>
    <w:p w14:paraId="007FEC00" w14:textId="77777777" w:rsidR="00146380" w:rsidRPr="00D76742" w:rsidRDefault="00146380" w:rsidP="001463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</w:p>
    <w:sectPr w:rsidR="00146380" w:rsidRPr="00D76742" w:rsidSect="00D31F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AB"/>
    <w:multiLevelType w:val="multilevel"/>
    <w:tmpl w:val="693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449B"/>
    <w:multiLevelType w:val="hybridMultilevel"/>
    <w:tmpl w:val="7B701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101F"/>
    <w:multiLevelType w:val="hybridMultilevel"/>
    <w:tmpl w:val="65585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51CD"/>
    <w:multiLevelType w:val="multilevel"/>
    <w:tmpl w:val="FA28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36C1F"/>
    <w:multiLevelType w:val="multilevel"/>
    <w:tmpl w:val="409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97A55"/>
    <w:multiLevelType w:val="hybridMultilevel"/>
    <w:tmpl w:val="B33A6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5A5E"/>
    <w:multiLevelType w:val="multilevel"/>
    <w:tmpl w:val="122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4655A"/>
    <w:multiLevelType w:val="hybridMultilevel"/>
    <w:tmpl w:val="99248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349B1"/>
    <w:multiLevelType w:val="hybridMultilevel"/>
    <w:tmpl w:val="8C0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E6045"/>
    <w:multiLevelType w:val="multilevel"/>
    <w:tmpl w:val="047A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07"/>
    <w:rsid w:val="000037EC"/>
    <w:rsid w:val="00003CCA"/>
    <w:rsid w:val="00034A57"/>
    <w:rsid w:val="000373CA"/>
    <w:rsid w:val="000535AE"/>
    <w:rsid w:val="000642D6"/>
    <w:rsid w:val="000727F8"/>
    <w:rsid w:val="00075BE3"/>
    <w:rsid w:val="00080207"/>
    <w:rsid w:val="00086A23"/>
    <w:rsid w:val="00086E77"/>
    <w:rsid w:val="00096405"/>
    <w:rsid w:val="000968DA"/>
    <w:rsid w:val="000A5604"/>
    <w:rsid w:val="000A6C37"/>
    <w:rsid w:val="000C0E87"/>
    <w:rsid w:val="000C4061"/>
    <w:rsid w:val="000D081A"/>
    <w:rsid w:val="00100998"/>
    <w:rsid w:val="00122851"/>
    <w:rsid w:val="00146380"/>
    <w:rsid w:val="00151D89"/>
    <w:rsid w:val="00152621"/>
    <w:rsid w:val="00176567"/>
    <w:rsid w:val="0018028B"/>
    <w:rsid w:val="00184DE6"/>
    <w:rsid w:val="00193DD2"/>
    <w:rsid w:val="001B21B2"/>
    <w:rsid w:val="001B32D7"/>
    <w:rsid w:val="001E0B41"/>
    <w:rsid w:val="001E3C06"/>
    <w:rsid w:val="001E58CC"/>
    <w:rsid w:val="002000CF"/>
    <w:rsid w:val="00201BBC"/>
    <w:rsid w:val="00206D98"/>
    <w:rsid w:val="00223FF3"/>
    <w:rsid w:val="00244F9B"/>
    <w:rsid w:val="0025001D"/>
    <w:rsid w:val="002652E6"/>
    <w:rsid w:val="00266498"/>
    <w:rsid w:val="00270E30"/>
    <w:rsid w:val="00291E26"/>
    <w:rsid w:val="002A1A85"/>
    <w:rsid w:val="002A4391"/>
    <w:rsid w:val="002C35F7"/>
    <w:rsid w:val="002E04DE"/>
    <w:rsid w:val="002E709A"/>
    <w:rsid w:val="002F0A08"/>
    <w:rsid w:val="002F7F8F"/>
    <w:rsid w:val="003013AA"/>
    <w:rsid w:val="00303475"/>
    <w:rsid w:val="00325AF6"/>
    <w:rsid w:val="003271A8"/>
    <w:rsid w:val="0032789E"/>
    <w:rsid w:val="0034068F"/>
    <w:rsid w:val="0034769D"/>
    <w:rsid w:val="003A4BB7"/>
    <w:rsid w:val="003B4BD1"/>
    <w:rsid w:val="003B7E30"/>
    <w:rsid w:val="003C036B"/>
    <w:rsid w:val="003D16B3"/>
    <w:rsid w:val="003D1F6E"/>
    <w:rsid w:val="003D6A2D"/>
    <w:rsid w:val="003E3454"/>
    <w:rsid w:val="003F4CCB"/>
    <w:rsid w:val="004308B2"/>
    <w:rsid w:val="00442964"/>
    <w:rsid w:val="0046168B"/>
    <w:rsid w:val="00485DB1"/>
    <w:rsid w:val="00493B8B"/>
    <w:rsid w:val="004955BA"/>
    <w:rsid w:val="004B78C0"/>
    <w:rsid w:val="004B7C93"/>
    <w:rsid w:val="004C3D67"/>
    <w:rsid w:val="004D4B8A"/>
    <w:rsid w:val="00562C6B"/>
    <w:rsid w:val="005813D9"/>
    <w:rsid w:val="005922E5"/>
    <w:rsid w:val="00592697"/>
    <w:rsid w:val="00596B21"/>
    <w:rsid w:val="005A78BC"/>
    <w:rsid w:val="005C3441"/>
    <w:rsid w:val="005C5CD7"/>
    <w:rsid w:val="005D088E"/>
    <w:rsid w:val="005E1378"/>
    <w:rsid w:val="005E65EC"/>
    <w:rsid w:val="005E71F2"/>
    <w:rsid w:val="005F4499"/>
    <w:rsid w:val="005F6A75"/>
    <w:rsid w:val="0062331A"/>
    <w:rsid w:val="00623E57"/>
    <w:rsid w:val="006250CB"/>
    <w:rsid w:val="006530EB"/>
    <w:rsid w:val="00653821"/>
    <w:rsid w:val="00657131"/>
    <w:rsid w:val="006661DD"/>
    <w:rsid w:val="00675A8C"/>
    <w:rsid w:val="00683546"/>
    <w:rsid w:val="006965F5"/>
    <w:rsid w:val="006A4100"/>
    <w:rsid w:val="006C169A"/>
    <w:rsid w:val="006E31A7"/>
    <w:rsid w:val="006E43E8"/>
    <w:rsid w:val="007126FB"/>
    <w:rsid w:val="007157AF"/>
    <w:rsid w:val="00736C4F"/>
    <w:rsid w:val="00757AD0"/>
    <w:rsid w:val="007655F1"/>
    <w:rsid w:val="00765B6E"/>
    <w:rsid w:val="0077142F"/>
    <w:rsid w:val="007C7AD6"/>
    <w:rsid w:val="007D5812"/>
    <w:rsid w:val="007E038C"/>
    <w:rsid w:val="007E3E07"/>
    <w:rsid w:val="007F4098"/>
    <w:rsid w:val="008137EA"/>
    <w:rsid w:val="008432C7"/>
    <w:rsid w:val="008757F8"/>
    <w:rsid w:val="0087582F"/>
    <w:rsid w:val="008978D6"/>
    <w:rsid w:val="008A5CEC"/>
    <w:rsid w:val="008A6E2B"/>
    <w:rsid w:val="008B72E1"/>
    <w:rsid w:val="008C659E"/>
    <w:rsid w:val="008E5A85"/>
    <w:rsid w:val="008E77FC"/>
    <w:rsid w:val="008E7C58"/>
    <w:rsid w:val="00900FDE"/>
    <w:rsid w:val="00914A7E"/>
    <w:rsid w:val="00950A21"/>
    <w:rsid w:val="00965AE4"/>
    <w:rsid w:val="009731BA"/>
    <w:rsid w:val="00976FA7"/>
    <w:rsid w:val="00985478"/>
    <w:rsid w:val="009862A0"/>
    <w:rsid w:val="00992428"/>
    <w:rsid w:val="00996B5B"/>
    <w:rsid w:val="00997C0B"/>
    <w:rsid w:val="009A57A7"/>
    <w:rsid w:val="009B294C"/>
    <w:rsid w:val="009D1A25"/>
    <w:rsid w:val="009F6487"/>
    <w:rsid w:val="009F7D33"/>
    <w:rsid w:val="00A05913"/>
    <w:rsid w:val="00A14183"/>
    <w:rsid w:val="00A3439D"/>
    <w:rsid w:val="00A36CF5"/>
    <w:rsid w:val="00A62302"/>
    <w:rsid w:val="00A646AF"/>
    <w:rsid w:val="00A65608"/>
    <w:rsid w:val="00AB2F98"/>
    <w:rsid w:val="00AB64BF"/>
    <w:rsid w:val="00AD7C02"/>
    <w:rsid w:val="00AF3C70"/>
    <w:rsid w:val="00B366FD"/>
    <w:rsid w:val="00B40AA6"/>
    <w:rsid w:val="00B565B1"/>
    <w:rsid w:val="00B60FFE"/>
    <w:rsid w:val="00B7777A"/>
    <w:rsid w:val="00B9197E"/>
    <w:rsid w:val="00BA16CD"/>
    <w:rsid w:val="00BA4ED6"/>
    <w:rsid w:val="00BC35BA"/>
    <w:rsid w:val="00BC597C"/>
    <w:rsid w:val="00BD48BD"/>
    <w:rsid w:val="00BE0E6F"/>
    <w:rsid w:val="00BE689A"/>
    <w:rsid w:val="00BF523E"/>
    <w:rsid w:val="00BF53EA"/>
    <w:rsid w:val="00C01E14"/>
    <w:rsid w:val="00C0657D"/>
    <w:rsid w:val="00C60E9B"/>
    <w:rsid w:val="00C67254"/>
    <w:rsid w:val="00C76372"/>
    <w:rsid w:val="00C90B1D"/>
    <w:rsid w:val="00CA0385"/>
    <w:rsid w:val="00CD556D"/>
    <w:rsid w:val="00CE0DB9"/>
    <w:rsid w:val="00CF4A34"/>
    <w:rsid w:val="00D212E5"/>
    <w:rsid w:val="00D31FBB"/>
    <w:rsid w:val="00D320A2"/>
    <w:rsid w:val="00D53766"/>
    <w:rsid w:val="00D66DE1"/>
    <w:rsid w:val="00D76742"/>
    <w:rsid w:val="00D95CBA"/>
    <w:rsid w:val="00DC1D52"/>
    <w:rsid w:val="00DC35F8"/>
    <w:rsid w:val="00DD59B5"/>
    <w:rsid w:val="00DD6284"/>
    <w:rsid w:val="00DD78ED"/>
    <w:rsid w:val="00DE585D"/>
    <w:rsid w:val="00DF0AD7"/>
    <w:rsid w:val="00DF185C"/>
    <w:rsid w:val="00E110E6"/>
    <w:rsid w:val="00E46A04"/>
    <w:rsid w:val="00E54BAC"/>
    <w:rsid w:val="00E65729"/>
    <w:rsid w:val="00E67F01"/>
    <w:rsid w:val="00E75E5B"/>
    <w:rsid w:val="00EC20E0"/>
    <w:rsid w:val="00EC264B"/>
    <w:rsid w:val="00EE1810"/>
    <w:rsid w:val="00F05FBD"/>
    <w:rsid w:val="00F0671D"/>
    <w:rsid w:val="00F13DEE"/>
    <w:rsid w:val="00F17BC4"/>
    <w:rsid w:val="00F45400"/>
    <w:rsid w:val="00F55C0A"/>
    <w:rsid w:val="00F65A7B"/>
    <w:rsid w:val="00F801B1"/>
    <w:rsid w:val="00F80F50"/>
    <w:rsid w:val="00F97F4D"/>
    <w:rsid w:val="00FB20ED"/>
    <w:rsid w:val="00FD016E"/>
    <w:rsid w:val="00FD1B51"/>
    <w:rsid w:val="00FF0A38"/>
    <w:rsid w:val="00FF21CB"/>
    <w:rsid w:val="00FF6C78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4B81"/>
  <w15:docId w15:val="{B10634C9-1B05-48B5-987E-90B04998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BB"/>
  </w:style>
  <w:style w:type="paragraph" w:styleId="Rubrik2">
    <w:name w:val="heading 2"/>
    <w:basedOn w:val="Normal"/>
    <w:link w:val="Rubrik2Char"/>
    <w:uiPriority w:val="9"/>
    <w:qFormat/>
    <w:rsid w:val="007E3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Rubrik3">
    <w:name w:val="heading 3"/>
    <w:basedOn w:val="Normal"/>
    <w:link w:val="Rubrik3Char"/>
    <w:uiPriority w:val="9"/>
    <w:qFormat/>
    <w:rsid w:val="007E3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3E07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E3E0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Rubrik3Char">
    <w:name w:val="Rubrik 3 Char"/>
    <w:basedOn w:val="Standardstycketeckensnitt"/>
    <w:link w:val="Rubrik3"/>
    <w:uiPriority w:val="9"/>
    <w:rsid w:val="007E3E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b">
    <w:name w:val="Normal (Web)"/>
    <w:basedOn w:val="Normal"/>
    <w:uiPriority w:val="99"/>
    <w:semiHidden/>
    <w:unhideWhenUsed/>
    <w:rsid w:val="007E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3E0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D556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sten@tannerspeed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nerspeedacadem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Carsten - Tanner Speed Academy</cp:lastModifiedBy>
  <cp:revision>3</cp:revision>
  <cp:lastPrinted>2013-08-06T08:12:00Z</cp:lastPrinted>
  <dcterms:created xsi:type="dcterms:W3CDTF">2021-06-02T12:01:00Z</dcterms:created>
  <dcterms:modified xsi:type="dcterms:W3CDTF">2021-06-02T12:05:00Z</dcterms:modified>
</cp:coreProperties>
</file>