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Nysätra IF</w:t>
        <w:tab/>
        <w:tab/>
        <w:tab/>
        <w:tab/>
        <w:tab/>
        <w:tab/>
        <w:tab/>
        <w:tab/>
        <w:tab/>
        <w:tab/>
        <w:t xml:space="preserve">Ånäset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ÅRSMÖTESPROTOKOLL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Tid 2018 03 20 kl 19.30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Plats: NIF:s klubblokal, Ånäset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Närvarande: Se bif. Röstlängd, samt inbjuden gäst: Kommunalråd Patrik Nilsson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Alla välkomnades och mötet öppnades av ordförande Evelina Hermansson. Röstlängd upprättades , bifogas.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Kallelse till årsmötet har utgått tillsammans med medlemsinbetalningarna till  tidigare medlemmar, annons i tidningen Mellanbygd, inbjudan på samhällets anslagstavlor samt på klubbens Faceboksida, allt har skett minst tre veckor före mötet . Mötet beslutade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årsmötet är behörigen utlyst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Föredragningslista. Förslag att vid punkt 10 även behandla inkommen motion gällande medlemsavgift , och att stryka punkten Inkomna motioner eftersom inga fler motioner kommit till styrelsen. Årsmötet beslutade därefter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 efter de föreslagna ändringarna godkänna föredragningslistan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 av mötesordförande: Patrik Nilsson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 av sekreterare för mötet: Monika Henriksson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 av två protokolljusterare: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Lisa Söderström och Johan Lindmark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Verksamhetsberättelser.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Styrelsens och de olika sektionernas verksamhetsberättelser föredrogs. Bifogas.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Kassören föredrog 2017 års resultat och balansräkning.Årets resultat - 28.876,05 kr, med kommentar att hockeysargen rustats upp och bidrag inväntas på stor del av denna summa. Resultatrapport och Balansräkning i sin helhet bifogas.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Föreningens revisor läste upp revisionsberättelsen där ansvarsfrihet föreslogs.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Årsmötet beslutade enhälligt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bevilja styrelsen ansvarsfrihet för det gångna året.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Motion  inkommen: förslag om fullvärdigt medlemsskap för pensionärer till priset av 100 kr/år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Årsmötet beslutade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medlemsavgifter för 2019 ska vara</w:t>
        <w:tab/>
        <w:t xml:space="preserve"> Stödmedlem</w:t>
        <w:tab/>
        <w:t xml:space="preserve">100 kr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Enskild</w:t>
        <w:tab/>
        <w:tab/>
        <w:t xml:space="preserve">200 kr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Familj</w:t>
        <w:tab/>
        <w:tab/>
        <w:t xml:space="preserve">400 kr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Pensionär</w:t>
        <w:tab/>
        <w:t xml:space="preserve">100 kr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Verksamhetsplanen - se bifogad, föredrogs av Evelina, . Bifogas.Budget 2018 föredrogs av kassör Ulrika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 Val av ordförande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Evelina Hermansson</w:t>
        <w:tab/>
        <w:t xml:space="preserve">Omval 1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Till ledamöter valdes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Jennie Westerberg</w:t>
        <w:tab/>
        <w:t xml:space="preserve">Omval 1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Niklas Åström-L</w:t>
        <w:tab/>
        <w:tab/>
        <w:t xml:space="preserve">Omval 1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Johan Lindmark </w:t>
        <w:tab/>
        <w:t xml:space="preserve">Nyval 2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Kvar i styrelsen med ett år kvar Ulrika Andersson,Emma Åhlén, Tore Fredriksson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c. Till suppleanter valdes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Ulf Lundström</w:t>
        <w:tab/>
        <w:tab/>
        <w:t xml:space="preserve">Nyval 1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Anna Wiklund</w:t>
        <w:tab/>
        <w:tab/>
        <w:t xml:space="preserve">Omval 1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d. Sektioner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Fotboll: Andreas Rahm, Erika Norsten, Johan Lindmark, Jörgen Ågren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Korpen: Lisa Söderström, Joakim Lindström, Katarina Rahm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Skidor: Mona Forsberg, Dan Forsberg,  Sven-Erik Lindmark, Göran Bäckström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Bingo: Lena Bäckström, Frida Viklund, Ann-Sofi Brömster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Basket: Tore Fredriksson, Efrem Abram, Karl-Hugo Fredriksson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Samtliga valda för ett år. Första namnet i varje sektion är ordförande/sammankallande.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e.Val av revisor för 2018: Helena Resoluth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Val av revisorsuppleant: Gunilla Blomberg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f.Valberedning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Monika Henriksson</w:t>
        <w:tab/>
        <w:t xml:space="preserve">Omval 1 år  Sammankallande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Mikael Kvist </w:t>
        <w:tab/>
        <w:tab/>
        <w:t xml:space="preserve">Omval 1 år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Ytterligare en ledamot önskvärt. Styrelsen uppdras att under året tillfråga kandidat.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Övriga frågor.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*Förslag om uppdaterade stadgar föredrogs av ordf. Evelina-se bifogad bilaga, där förslagna ändingar står i färgad text. Årsmötet beslutade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godta föreslagna stadgeändringar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*Ordförande /kommunalrådet informerade: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-Idrottsrådet i Robertsfors, viktigt att vara med, framtida "maktfaktor"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-Kommunala bidragsreglerna är uppdaterade/förändrade så föreningar i större grad ska uppmanas att söka extern finansiering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-Påminnelse om bidrag som utgår till föreningar för sommaraktiviteter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-Oklart huruvida Grönt Expo anordnas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*Ett stort tack riktades från Nysätra IF till dagens mötesordförande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Årsmötet avslutades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180326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Monika Henriksson. Av årsmötet utsedd sekreterare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Justeras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Johan Lindmark</w:t>
        <w:tab/>
        <w:tab/>
        <w:tab/>
        <w:tab/>
        <w:tab/>
        <w:tab/>
        <w:t xml:space="preserve">Lisa Söderström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