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838" w:rsidRDefault="00697646">
      <w:pPr>
        <w:pStyle w:val="Rubrik2"/>
      </w:pPr>
      <w:r>
        <w:t>Verksamhetsberättelse Skidsektionen 2016</w:t>
      </w:r>
    </w:p>
    <w:p w:rsidR="00795838" w:rsidRDefault="00795838">
      <w:pPr>
        <w:pStyle w:val="Brdtext"/>
      </w:pPr>
    </w:p>
    <w:p w:rsidR="00795838" w:rsidRDefault="00697646">
      <w:pPr>
        <w:pStyle w:val="Brdtext"/>
      </w:pPr>
      <w:r>
        <w:t>Skidsektionen, NIF får härmed lämna följande verksamhetsberättelse.</w:t>
      </w:r>
    </w:p>
    <w:p w:rsidR="00795838" w:rsidRDefault="00795838">
      <w:pPr>
        <w:pStyle w:val="Brdtext"/>
      </w:pPr>
    </w:p>
    <w:p w:rsidR="00795838" w:rsidRDefault="00697646">
      <w:pPr>
        <w:pStyle w:val="Brdtext"/>
      </w:pPr>
      <w:r>
        <w:t>Under hela snöperioden, när så varit möjligt</w:t>
      </w:r>
      <w:r w:rsidR="00487DC8">
        <w:t>,</w:t>
      </w:r>
      <w:r>
        <w:t xml:space="preserve"> har skidspår dragits upp. Dessa har flitigt använts av skolan, förskolan och motionärer boende i och runt Ånäset.</w:t>
      </w:r>
    </w:p>
    <w:p w:rsidR="00795838" w:rsidRDefault="00487DC8">
      <w:pPr>
        <w:pStyle w:val="Brdtext"/>
      </w:pPr>
      <w:r>
        <w:t xml:space="preserve">Underhåll kring spåret har </w:t>
      </w:r>
      <w:r w:rsidR="00697646">
        <w:t>också skett under barmarkssäsongen.</w:t>
      </w:r>
    </w:p>
    <w:p w:rsidR="00795838" w:rsidRDefault="00795838">
      <w:pPr>
        <w:pStyle w:val="Brdtext"/>
      </w:pPr>
    </w:p>
    <w:p w:rsidR="00795838" w:rsidRDefault="00697646">
      <w:pPr>
        <w:pStyle w:val="Brdtext"/>
      </w:pPr>
      <w:r>
        <w:t xml:space="preserve">Under vårterminen 2016 har inga organiserade skidaktiviteter hållits. </w:t>
      </w:r>
    </w:p>
    <w:p w:rsidR="00795838" w:rsidRDefault="00697646">
      <w:pPr>
        <w:pStyle w:val="Brdtext"/>
      </w:pPr>
      <w:r>
        <w:t>Göran Bäckström har hållit i en vallakurs.</w:t>
      </w:r>
    </w:p>
    <w:p w:rsidR="00795838" w:rsidRDefault="00795838">
      <w:pPr>
        <w:pStyle w:val="Brdtext"/>
      </w:pPr>
    </w:p>
    <w:p w:rsidR="00795838" w:rsidRDefault="00697646">
      <w:pPr>
        <w:pStyle w:val="Brdtext"/>
      </w:pPr>
      <w:r>
        <w:t xml:space="preserve">I november 2016 gjordes en ansökan till Idrottslyftet, SISU. </w:t>
      </w:r>
    </w:p>
    <w:p w:rsidR="00795838" w:rsidRDefault="00697646">
      <w:pPr>
        <w:pStyle w:val="Brdtext"/>
      </w:pPr>
      <w:r>
        <w:t>Namnet på projektet är ”Vinterkul i Ånäset”.</w:t>
      </w:r>
    </w:p>
    <w:p w:rsidR="00795838" w:rsidRDefault="00697646">
      <w:pPr>
        <w:pStyle w:val="Brdtext"/>
      </w:pPr>
      <w:r>
        <w:t>Syftet med projektet är att fler ska kunna komma ut och ha r</w:t>
      </w:r>
      <w:r w:rsidR="00487DC8">
        <w:t>oligt på vintern med skidåkning och</w:t>
      </w:r>
      <w:r>
        <w:t xml:space="preserve"> skridskoåkning men även lekar så som att åka åkmadrass. </w:t>
      </w:r>
    </w:p>
    <w:p w:rsidR="00795838" w:rsidRDefault="00795838">
      <w:pPr>
        <w:pStyle w:val="Brdtext"/>
      </w:pPr>
    </w:p>
    <w:p w:rsidR="00795838" w:rsidRDefault="00697646">
      <w:pPr>
        <w:pStyle w:val="Brdtext"/>
      </w:pPr>
      <w:r>
        <w:t>Detta är till stor del ett integrationsproje</w:t>
      </w:r>
      <w:r w:rsidR="00487DC8">
        <w:t>kt. V</w:t>
      </w:r>
      <w:r>
        <w:t>åra nyanlända och asylsökande kommuninvånare som bor i Ånäset har inte möjlighet eller kunskap att på egen hand skaffa utrustning och ge sig ut på dessa aktiviteter. Men även andra familjer saknar resurser för inköp av skridskor och skidor.</w:t>
      </w:r>
    </w:p>
    <w:p w:rsidR="00795838" w:rsidRDefault="00487DC8">
      <w:pPr>
        <w:pStyle w:val="Brdtext"/>
      </w:pPr>
      <w:r>
        <w:t>Vi fick</w:t>
      </w:r>
      <w:r w:rsidR="00697646">
        <w:t xml:space="preserve"> vår ansökan</w:t>
      </w:r>
      <w:r>
        <w:t xml:space="preserve"> beviljad</w:t>
      </w:r>
      <w:r w:rsidR="00697646">
        <w:t xml:space="preserve"> och därmed 30 000</w:t>
      </w:r>
      <w:r>
        <w:t xml:space="preserve"> </w:t>
      </w:r>
      <w:r w:rsidR="00697646">
        <w:t>kr att köpa in utrustning för att kunna låna ut.</w:t>
      </w:r>
      <w:r>
        <w:t xml:space="preserve"> </w:t>
      </w:r>
      <w:r w:rsidR="00697646">
        <w:t xml:space="preserve">Vi planerar även mer organiserade aktiviteter för att välkomna och visa upp vinteraktiviteter. </w:t>
      </w:r>
    </w:p>
    <w:p w:rsidR="00795838" w:rsidRDefault="00697646">
      <w:pPr>
        <w:pStyle w:val="Brdtext"/>
      </w:pPr>
      <w:r>
        <w:t>Vi vill att NIF</w:t>
      </w:r>
      <w:r w:rsidR="00487DC8">
        <w:t>:</w:t>
      </w:r>
      <w:r>
        <w:t>s klubbstuga och området däromkring med skidspår, hockeyrink och Åbergsbacken skall bli en given mötesplats med Vintercafé och trevligt umgänge.</w:t>
      </w:r>
    </w:p>
    <w:p w:rsidR="00795838" w:rsidRDefault="00795838">
      <w:pPr>
        <w:pStyle w:val="Brdtext"/>
      </w:pPr>
    </w:p>
    <w:p w:rsidR="00795838" w:rsidRDefault="00697646">
      <w:pPr>
        <w:pStyle w:val="Brdtext"/>
      </w:pPr>
      <w:r>
        <w:t>Detta projekt löper vidare, inköpen har påbörjats men ännu inte slutförts. Tyvärr blev våra vinteraktiviteter under våren 2017 inställda p</w:t>
      </w:r>
      <w:r w:rsidR="00487DC8">
        <w:t>.</w:t>
      </w:r>
      <w:r>
        <w:t>g</w:t>
      </w:r>
      <w:r w:rsidR="00487DC8">
        <w:t>.</w:t>
      </w:r>
      <w:r>
        <w:t>a</w:t>
      </w:r>
      <w:r w:rsidR="00487DC8">
        <w:t>.</w:t>
      </w:r>
      <w:r>
        <w:t xml:space="preserve"> snöbrist. Men inför vintern 2017-2018 är vi nu bättre förberedda och kan köra igång så fort snö och is finns. Vi nämner detta </w:t>
      </w:r>
      <w:r w:rsidR="00487DC8">
        <w:t>här under 2016 års verksamhetsb</w:t>
      </w:r>
      <w:r>
        <w:t>e</w:t>
      </w:r>
      <w:r w:rsidR="00487DC8">
        <w:t>rätt</w:t>
      </w:r>
      <w:r>
        <w:t>else då det bakomliggande arbetet till stor del gjordes under vintern 2016.</w:t>
      </w:r>
    </w:p>
    <w:p w:rsidR="00795838" w:rsidRDefault="00795838">
      <w:pPr>
        <w:pStyle w:val="Brdtext"/>
      </w:pPr>
    </w:p>
    <w:p w:rsidR="004E34BD" w:rsidRDefault="008B3444">
      <w:pPr>
        <w:pStyle w:val="Brdtext"/>
      </w:pPr>
      <w:r>
        <w:t xml:space="preserve">Genom </w:t>
      </w:r>
      <w:r w:rsidR="004E34BD">
        <w:t>Emma Åhlén</w:t>
      </w:r>
    </w:p>
    <w:sectPr w:rsidR="004E34BD" w:rsidSect="00795838">
      <w:headerReference w:type="default" r:id="rId6"/>
      <w:footerReference w:type="default" r:id="rId7"/>
      <w:pgSz w:w="11906" w:h="16838"/>
      <w:pgMar w:top="1134" w:right="1134" w:bottom="1134" w:left="1134" w:header="709" w:footer="85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569E" w:rsidRDefault="0045569E" w:rsidP="00795838">
      <w:r>
        <w:separator/>
      </w:r>
    </w:p>
  </w:endnote>
  <w:endnote w:type="continuationSeparator" w:id="0">
    <w:p w:rsidR="0045569E" w:rsidRDefault="0045569E" w:rsidP="007958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838" w:rsidRDefault="0079583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569E" w:rsidRDefault="0045569E" w:rsidP="00795838">
      <w:r>
        <w:separator/>
      </w:r>
    </w:p>
  </w:footnote>
  <w:footnote w:type="continuationSeparator" w:id="0">
    <w:p w:rsidR="0045569E" w:rsidRDefault="0045569E" w:rsidP="007958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838" w:rsidRDefault="00795838"/>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rsids>
    <w:rsidRoot w:val="00795838"/>
    <w:rsid w:val="0045569E"/>
    <w:rsid w:val="00487DC8"/>
    <w:rsid w:val="004E34BD"/>
    <w:rsid w:val="00697646"/>
    <w:rsid w:val="00795838"/>
    <w:rsid w:val="008B3444"/>
    <w:rsid w:val="00AF7357"/>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sv-SE" w:eastAsia="sv-SE"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95838"/>
    <w:rPr>
      <w:sz w:val="24"/>
      <w:szCs w:val="24"/>
      <w:lang w:val="en-US" w:eastAsia="en-US"/>
    </w:rPr>
  </w:style>
  <w:style w:type="paragraph" w:styleId="Rubrik2">
    <w:name w:val="heading 2"/>
    <w:next w:val="Brdtext"/>
    <w:rsid w:val="00795838"/>
    <w:pPr>
      <w:keepNext/>
      <w:outlineLvl w:val="1"/>
    </w:pPr>
    <w:rPr>
      <w:rFonts w:ascii="Helvetica" w:hAnsi="Helvetica" w:cs="Arial Unicode MS"/>
      <w:b/>
      <w:bCs/>
      <w:color w:val="000000"/>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sid w:val="00795838"/>
    <w:rPr>
      <w:u w:val="single"/>
    </w:rPr>
  </w:style>
  <w:style w:type="table" w:customStyle="1" w:styleId="TableNormal">
    <w:name w:val="Table Normal"/>
    <w:rsid w:val="00795838"/>
    <w:tblPr>
      <w:tblInd w:w="0" w:type="dxa"/>
      <w:tblCellMar>
        <w:top w:w="0" w:type="dxa"/>
        <w:left w:w="0" w:type="dxa"/>
        <w:bottom w:w="0" w:type="dxa"/>
        <w:right w:w="0" w:type="dxa"/>
      </w:tblCellMar>
    </w:tblPr>
  </w:style>
  <w:style w:type="paragraph" w:styleId="Brdtext">
    <w:name w:val="Body Text"/>
    <w:rsid w:val="00795838"/>
    <w:rPr>
      <w:rFonts w:ascii="Helvetica" w:hAnsi="Helvetica" w:cs="Arial Unicode MS"/>
      <w:color w:val="000000"/>
      <w:sz w:val="22"/>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278</Words>
  <Characters>1477</Characters>
  <Application>Microsoft Office Word</Application>
  <DocSecurity>0</DocSecurity>
  <Lines>12</Lines>
  <Paragraphs>3</Paragraphs>
  <ScaleCrop>false</ScaleCrop>
  <Company/>
  <LinksUpToDate>false</LinksUpToDate>
  <CharactersWithSpaces>1752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Evelina</cp:lastModifiedBy>
  <cp:revision>5</cp:revision>
  <dcterms:created xsi:type="dcterms:W3CDTF">2017-03-20T14:55:00Z</dcterms:created>
  <dcterms:modified xsi:type="dcterms:W3CDTF">2017-03-21T22:08:00Z</dcterms:modified>
</cp:coreProperties>
</file>