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7F7" w:rsidRDefault="00A85E0E">
      <w:r>
        <w:t>Ledarmöte 2026-05-10</w:t>
      </w:r>
    </w:p>
    <w:p w:rsidR="006E6AA7" w:rsidRDefault="009D79E4">
      <w:r>
        <w:t xml:space="preserve">Deltar gör: </w:t>
      </w:r>
      <w:r w:rsidR="00871269">
        <w:t>Erica</w:t>
      </w:r>
      <w:r w:rsidR="004A05A3">
        <w:t xml:space="preserve">, Johan, Henrik, Kristina, </w:t>
      </w:r>
      <w:r w:rsidR="00745D59">
        <w:t xml:space="preserve">Caroline, Niklas </w:t>
      </w:r>
      <w:r w:rsidR="004A05A3">
        <w:t xml:space="preserve">&amp; Erika P. </w:t>
      </w:r>
    </w:p>
    <w:p w:rsidR="00A85E0E" w:rsidRDefault="00A85E0E"/>
    <w:p w:rsidR="00417C58" w:rsidRDefault="00A85E0E" w:rsidP="00417C58">
      <w:pPr>
        <w:pStyle w:val="Liststycke"/>
        <w:numPr>
          <w:ilvl w:val="0"/>
          <w:numId w:val="1"/>
        </w:numPr>
      </w:pPr>
      <w:r>
        <w:t>Bellas minnesfond, aktuellt saldo</w:t>
      </w:r>
      <w:r w:rsidR="00417C58">
        <w:t xml:space="preserve"> 17 tkr</w:t>
      </w:r>
    </w:p>
    <w:p w:rsidR="00417C58" w:rsidRDefault="00417C58" w:rsidP="00417C58">
      <w:pPr>
        <w:pStyle w:val="Liststycke"/>
        <w:numPr>
          <w:ilvl w:val="0"/>
          <w:numId w:val="1"/>
        </w:numPr>
      </w:pPr>
      <w:r>
        <w:t>Rutin skyddad ID</w:t>
      </w:r>
      <w:r w:rsidR="009D79E4">
        <w:t xml:space="preserve">. Rutin kommer att komma. Det är viktigt att inte registrera ett barn med skyddad ID i laget.se. Däremot behöver den registreras som spelare (om den ska licensieras som spelare). Vi kan inte säkerställa </w:t>
      </w:r>
      <w:r w:rsidR="00E90F2A">
        <w:t xml:space="preserve">skydd av </w:t>
      </w:r>
      <w:r w:rsidR="009D79E4">
        <w:t xml:space="preserve">ID i laget. Se ut en representant som har dialogen med föräldern/föräldrarna om hur kontakten ska ske för information &amp; kallelser. </w:t>
      </w:r>
    </w:p>
    <w:p w:rsidR="00417C58" w:rsidRDefault="00417C58" w:rsidP="00417C58">
      <w:pPr>
        <w:pStyle w:val="Liststycke"/>
        <w:numPr>
          <w:ilvl w:val="0"/>
          <w:numId w:val="1"/>
        </w:numPr>
      </w:pPr>
      <w:r>
        <w:t>Fotbollsskola, sommarskola</w:t>
      </w:r>
      <w:r w:rsidR="009D79E4">
        <w:t xml:space="preserve">. Fotbollsskolan kör som planerat. Föreningen kommer att anställa två extra ledare som varit med på fotbollsskolan tidigare som ledare. Föreningen har sökt extra pengar för anställningarna samt för sommarskola, om vi får pengarna kommer mer information om det. </w:t>
      </w:r>
    </w:p>
    <w:p w:rsidR="00417C58" w:rsidRDefault="00417C58" w:rsidP="00417C58">
      <w:pPr>
        <w:pStyle w:val="Liststycke"/>
        <w:numPr>
          <w:ilvl w:val="0"/>
          <w:numId w:val="1"/>
        </w:numPr>
      </w:pPr>
      <w:r>
        <w:t>Invigning konstgräs- uppdrag till ungdomsråd</w:t>
      </w:r>
      <w:r w:rsidR="003C05F7">
        <w:t xml:space="preserve">. </w:t>
      </w:r>
      <w:r w:rsidR="009D79E4">
        <w:t xml:space="preserve">Den 25 maj kommer konstgräsplanen att besiktas. Styrelsen önskar få in önskemål hur en invigning ska se ut. </w:t>
      </w:r>
      <w:r w:rsidR="009D79E4">
        <w:br/>
        <w:t xml:space="preserve">Önskemål om att information går ut med frågorna som ska tas upp/beslut ska tas av ungdomsrådet så att lagens representanter har möjlighet att stämma av med sina lagkamrater. </w:t>
      </w:r>
    </w:p>
    <w:p w:rsidR="00A85E0E" w:rsidRDefault="009D79E4" w:rsidP="00A85E0E">
      <w:pPr>
        <w:pStyle w:val="Liststycke"/>
        <w:numPr>
          <w:ilvl w:val="0"/>
          <w:numId w:val="1"/>
        </w:numPr>
      </w:pPr>
      <w:r>
        <w:t xml:space="preserve">Värdegrundskoden, är nu klar och kommer snart att publiceras under dokument på laget. Värdegrundskoden är ett material framtaget utav spelarutvecklingsgruppen och är ett stöd till ledarna, framförallt när värdegrunden inte riktigt hålls. Denna är riktad till hela föreningen och har en separat del för barn/ungdom och en för senior. Läs gärna igenom och kom med synpunkter. </w:t>
      </w:r>
    </w:p>
    <w:p w:rsidR="00620CB2" w:rsidRDefault="00C575F8" w:rsidP="00620CB2">
      <w:pPr>
        <w:pStyle w:val="Liststycke"/>
        <w:numPr>
          <w:ilvl w:val="0"/>
          <w:numId w:val="1"/>
        </w:numPr>
      </w:pPr>
      <w:r>
        <w:t xml:space="preserve">HLR- </w:t>
      </w:r>
      <w:r w:rsidR="009D79E4">
        <w:t xml:space="preserve">Tanken är att en HLR utbildning anordnas detta år igen för ledare och styrelse. Planering förs just nu med </w:t>
      </w:r>
      <w:proofErr w:type="spellStart"/>
      <w:r w:rsidR="009D79E4">
        <w:t>RF-Sisu</w:t>
      </w:r>
      <w:proofErr w:type="spellEnd"/>
      <w:r w:rsidR="009D79E4">
        <w:t xml:space="preserve">.  </w:t>
      </w:r>
      <w:r w:rsidR="00620CB2">
        <w:t xml:space="preserve"> </w:t>
      </w:r>
    </w:p>
    <w:p w:rsidR="00620CB2" w:rsidRDefault="00A85E0E" w:rsidP="00620CB2">
      <w:pPr>
        <w:pStyle w:val="Liststycke"/>
        <w:numPr>
          <w:ilvl w:val="0"/>
          <w:numId w:val="1"/>
        </w:numPr>
      </w:pPr>
      <w:r>
        <w:t>Beställningar – va behövs?</w:t>
      </w:r>
      <w:r w:rsidR="00620CB2">
        <w:br/>
        <w:t xml:space="preserve">- </w:t>
      </w:r>
      <w:r w:rsidR="009D79E4">
        <w:t xml:space="preserve">Önskvärt fler bollar storlek 4:or till plantvallen. </w:t>
      </w:r>
    </w:p>
    <w:p w:rsidR="00620CB2" w:rsidRDefault="00620CB2" w:rsidP="00620CB2">
      <w:pPr>
        <w:pStyle w:val="Liststycke"/>
      </w:pPr>
      <w:r>
        <w:t>-</w:t>
      </w:r>
      <w:r w:rsidR="009D79E4">
        <w:t xml:space="preserve"> Kundkorgar för flaskor m.m. (flaskställ, är det någon som har liggandes?</w:t>
      </w:r>
      <w:r>
        <w:t>)</w:t>
      </w:r>
    </w:p>
    <w:p w:rsidR="00620CB2" w:rsidRDefault="009D79E4" w:rsidP="00620CB2">
      <w:pPr>
        <w:pStyle w:val="Liststycke"/>
      </w:pPr>
      <w:r>
        <w:t>- Duschdraperi till duschar.</w:t>
      </w:r>
      <w:r w:rsidR="00620CB2">
        <w:t xml:space="preserve"> Krokar f</w:t>
      </w:r>
      <w:r>
        <w:t xml:space="preserve">ör handdukar utanför duschutrymmen. </w:t>
      </w:r>
    </w:p>
    <w:p w:rsidR="00A85E0E" w:rsidRDefault="00620CB2" w:rsidP="00010641">
      <w:pPr>
        <w:pStyle w:val="Liststycke"/>
      </w:pPr>
      <w:r>
        <w:t xml:space="preserve">- Vita strumpor </w:t>
      </w:r>
      <w:r w:rsidR="009D79E4">
        <w:t xml:space="preserve">(till reservställen) </w:t>
      </w:r>
      <w:r>
        <w:t xml:space="preserve">en större storlek. </w:t>
      </w:r>
      <w:bookmarkStart w:id="0" w:name="_GoBack"/>
      <w:bookmarkEnd w:id="0"/>
    </w:p>
    <w:sectPr w:rsidR="00A85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0FFC"/>
    <w:multiLevelType w:val="hybridMultilevel"/>
    <w:tmpl w:val="3E60505A"/>
    <w:lvl w:ilvl="0" w:tplc="5236395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0E"/>
    <w:rsid w:val="00010641"/>
    <w:rsid w:val="003C05F7"/>
    <w:rsid w:val="00417C58"/>
    <w:rsid w:val="004A05A3"/>
    <w:rsid w:val="004F2874"/>
    <w:rsid w:val="00620CB2"/>
    <w:rsid w:val="006D77F7"/>
    <w:rsid w:val="006E6AA7"/>
    <w:rsid w:val="00745D59"/>
    <w:rsid w:val="00871269"/>
    <w:rsid w:val="009D79E4"/>
    <w:rsid w:val="00A85E0E"/>
    <w:rsid w:val="00C575F8"/>
    <w:rsid w:val="00E90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A7F0"/>
  <w15:chartTrackingRefBased/>
  <w15:docId w15:val="{80DBDB84-DE2C-466F-834D-B4F9A8D2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85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Perols</dc:creator>
  <cp:keywords/>
  <dc:description/>
  <cp:lastModifiedBy>Erika Perols</cp:lastModifiedBy>
  <cp:revision>9</cp:revision>
  <dcterms:created xsi:type="dcterms:W3CDTF">2026-05-06T09:54:00Z</dcterms:created>
  <dcterms:modified xsi:type="dcterms:W3CDTF">2026-05-10T19:29:00Z</dcterms:modified>
</cp:coreProperties>
</file>