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3F6F" w:rsidRDefault="00B403DD">
      <w:r>
        <w:t>Ledarmöte</w:t>
      </w:r>
      <w:r w:rsidR="00124EB5">
        <w:t xml:space="preserve"> 2026-04-12</w:t>
      </w:r>
    </w:p>
    <w:p w:rsidR="00B403DD" w:rsidRDefault="00B403DD">
      <w:r>
        <w:t>Närvarande: Sara L, Henrik, Erica, Marie, Niklas, Kristina, Malin, Kickis &amp; Erika</w:t>
      </w:r>
    </w:p>
    <w:p w:rsidR="00EA4203" w:rsidRDefault="00EA4203" w:rsidP="00EA4203"/>
    <w:p w:rsidR="00EA4203" w:rsidRDefault="00EA4203" w:rsidP="004B0072">
      <w:pPr>
        <w:pStyle w:val="Liststycke"/>
        <w:numPr>
          <w:ilvl w:val="0"/>
          <w:numId w:val="1"/>
        </w:numPr>
      </w:pPr>
      <w:r>
        <w:t xml:space="preserve">Påminnelse </w:t>
      </w:r>
      <w:r w:rsidR="008E2021">
        <w:t xml:space="preserve">om </w:t>
      </w:r>
      <w:r>
        <w:t xml:space="preserve">spelarutbildningsplanen, vi går igenom vart vi hittar den på laget.se. Den är där uppdelad utifrån spelform. Bra att kika igenom innan matcherna (säsongen) drar igång. Pärm med spelarutbildningen finns både i förrådet på Åvallen och i lilla huset på Plantvallen. </w:t>
      </w:r>
    </w:p>
    <w:p w:rsidR="00124EB5" w:rsidRDefault="00B4276C" w:rsidP="004B0072">
      <w:pPr>
        <w:pStyle w:val="Liststycke"/>
        <w:numPr>
          <w:ilvl w:val="0"/>
          <w:numId w:val="1"/>
        </w:numPr>
      </w:pPr>
      <w:r>
        <w:t>Föräldrahäftet finns nu på laget.se under dokument. Bra att gå igenom på fö</w:t>
      </w:r>
      <w:r w:rsidR="004B0072">
        <w:t xml:space="preserve">räldramöte och/eller skicka ut/lämna ut. </w:t>
      </w:r>
    </w:p>
    <w:p w:rsidR="00124EB5" w:rsidRDefault="0074235D" w:rsidP="004B0072">
      <w:pPr>
        <w:pStyle w:val="Liststycke"/>
        <w:numPr>
          <w:ilvl w:val="0"/>
          <w:numId w:val="1"/>
        </w:numPr>
      </w:pPr>
      <w:r>
        <w:t>Aktuellt saldo på Bellas m</w:t>
      </w:r>
      <w:r w:rsidR="00124EB5">
        <w:t>innesfond, 17 tkr</w:t>
      </w:r>
      <w:r>
        <w:t xml:space="preserve"> (oförändrad)</w:t>
      </w:r>
      <w:r w:rsidR="00B4276C">
        <w:t xml:space="preserve">. </w:t>
      </w:r>
    </w:p>
    <w:p w:rsidR="00124EB5" w:rsidRDefault="0074235D" w:rsidP="004B0072">
      <w:pPr>
        <w:pStyle w:val="Liststycke"/>
        <w:numPr>
          <w:ilvl w:val="0"/>
          <w:numId w:val="1"/>
        </w:numPr>
      </w:pPr>
      <w:r>
        <w:t>Beslut har tagits att medlemsavgiften för l</w:t>
      </w:r>
      <w:r w:rsidR="00124EB5">
        <w:t xml:space="preserve">edare </w:t>
      </w:r>
      <w:r>
        <w:t xml:space="preserve">är 200 kronor (kan självklart betala familjemedlemskap). </w:t>
      </w:r>
      <w:r w:rsidR="00B4276C">
        <w:t xml:space="preserve"> </w:t>
      </w:r>
    </w:p>
    <w:p w:rsidR="00124EB5" w:rsidRDefault="00124EB5" w:rsidP="004B0072">
      <w:pPr>
        <w:pStyle w:val="Liststycke"/>
        <w:numPr>
          <w:ilvl w:val="0"/>
          <w:numId w:val="1"/>
        </w:numPr>
      </w:pPr>
      <w:r>
        <w:t xml:space="preserve">Info </w:t>
      </w:r>
      <w:r w:rsidR="0074235D">
        <w:t xml:space="preserve">från </w:t>
      </w:r>
      <w:r>
        <w:t xml:space="preserve">sponsorgruppen </w:t>
      </w:r>
      <w:r w:rsidR="0074235D">
        <w:t xml:space="preserve">som är i slutskedet för vårens sponsring. </w:t>
      </w:r>
      <w:r>
        <w:t>Senare i sommar</w:t>
      </w:r>
      <w:r w:rsidR="0074235D">
        <w:t xml:space="preserve"> kommer ungdomar att ringa och då riktat mot multiarenan. </w:t>
      </w:r>
    </w:p>
    <w:p w:rsidR="00124EB5" w:rsidRDefault="0074235D" w:rsidP="004B0072">
      <w:pPr>
        <w:pStyle w:val="Liststycke"/>
        <w:numPr>
          <w:ilvl w:val="0"/>
          <w:numId w:val="1"/>
        </w:numPr>
      </w:pPr>
      <w:r>
        <w:t xml:space="preserve">Styrelsen har sagt ja till företaget </w:t>
      </w:r>
      <w:proofErr w:type="spellStart"/>
      <w:r>
        <w:t>Solidary</w:t>
      </w:r>
      <w:proofErr w:type="spellEnd"/>
      <w:r>
        <w:t xml:space="preserve"> solutions (Summit?) att skapa en n</w:t>
      </w:r>
      <w:r w:rsidR="00124EB5">
        <w:t>y hemsida</w:t>
      </w:r>
      <w:r w:rsidR="004B0072">
        <w:t xml:space="preserve"> till föreningen, mer information kommer. Hemsidan kommer att direkt vara kopplad så att resultat syns och lättare att komma vidare till respektive lag. </w:t>
      </w:r>
    </w:p>
    <w:p w:rsidR="00124EB5" w:rsidRDefault="00124EB5" w:rsidP="004B0072">
      <w:pPr>
        <w:pStyle w:val="Liststycke"/>
        <w:numPr>
          <w:ilvl w:val="0"/>
          <w:numId w:val="1"/>
        </w:numPr>
      </w:pPr>
      <w:r>
        <w:t>Ungdomsrådet</w:t>
      </w:r>
      <w:r w:rsidR="002A33CC">
        <w:t>, påminnelse om att två från varje divisionsspelande lag ska ingå</w:t>
      </w:r>
      <w:r w:rsidR="004B0072">
        <w:t xml:space="preserve">. Förslagsvis att spelarna får lämna intresse och att man sedan lottar ut två </w:t>
      </w:r>
      <w:proofErr w:type="spellStart"/>
      <w:r w:rsidR="004B0072">
        <w:t>st</w:t>
      </w:r>
      <w:proofErr w:type="spellEnd"/>
      <w:r w:rsidR="004B0072">
        <w:t xml:space="preserve"> som deltar. Nya spelare till hösten. M</w:t>
      </w:r>
      <w:r w:rsidR="002A33CC">
        <w:t>eddela Kickis vilka representanter som utses från varje lag. Möte kommer att ske först och främst 1 gång/säsong men fler tillfällen om de</w:t>
      </w:r>
      <w:r w:rsidR="004B0072">
        <w:t xml:space="preserve">t finns behov. Trygghetsråd + eventuellt andra deltar på mötena efter behov. </w:t>
      </w:r>
    </w:p>
    <w:p w:rsidR="00124EB5" w:rsidRDefault="00092DCE" w:rsidP="004B0072">
      <w:pPr>
        <w:pStyle w:val="Liststycke"/>
        <w:numPr>
          <w:ilvl w:val="0"/>
          <w:numId w:val="1"/>
        </w:numPr>
      </w:pPr>
      <w:r>
        <w:t>Städdagen</w:t>
      </w:r>
      <w:r w:rsidR="002A33CC">
        <w:t xml:space="preserve"> söndagen den 19 april från 13:00. Kallelse via laget har gått ut till samtliga registrerade medlemmar samt information via FB. </w:t>
      </w:r>
      <w:r w:rsidR="004B0072">
        <w:t xml:space="preserve">Liknande koncept som i höstas, utlottning av pris. </w:t>
      </w:r>
    </w:p>
    <w:p w:rsidR="009A035C" w:rsidRDefault="004B0072" w:rsidP="004B0072">
      <w:pPr>
        <w:pStyle w:val="Liststycke"/>
        <w:numPr>
          <w:ilvl w:val="0"/>
          <w:numId w:val="1"/>
        </w:numPr>
      </w:pPr>
      <w:r>
        <w:t xml:space="preserve">Svenska Landslagets </w:t>
      </w:r>
      <w:r w:rsidR="00092DCE">
        <w:t>Fotbollsskola, notis via laget samt på FB</w:t>
      </w:r>
      <w:r>
        <w:t xml:space="preserve"> har gått ut</w:t>
      </w:r>
      <w:r w:rsidR="00092DCE">
        <w:t xml:space="preserve">. Samma koncept som tidigare år. Sön-torsdag. På söndagen endast förmiddagstid för samtliga. </w:t>
      </w:r>
      <w:bookmarkStart w:id="0" w:name="_GoBack"/>
      <w:bookmarkEnd w:id="0"/>
    </w:p>
    <w:p w:rsidR="009A035C" w:rsidRDefault="009A035C" w:rsidP="004B0072">
      <w:pPr>
        <w:pStyle w:val="Liststycke"/>
        <w:numPr>
          <w:ilvl w:val="0"/>
          <w:numId w:val="1"/>
        </w:numPr>
      </w:pPr>
      <w:r>
        <w:t xml:space="preserve">LOK-stöd- </w:t>
      </w:r>
      <w:proofErr w:type="spellStart"/>
      <w:r>
        <w:t>lärgrupp</w:t>
      </w:r>
      <w:proofErr w:type="spellEnd"/>
      <w:r>
        <w:t>, skillnaden</w:t>
      </w:r>
      <w:r w:rsidR="002A33CC">
        <w:t xml:space="preserve">. Vi går igenom skillnaden på LOK-stöd och </w:t>
      </w:r>
      <w:proofErr w:type="spellStart"/>
      <w:r w:rsidR="002A33CC">
        <w:t>lärgrupp</w:t>
      </w:r>
      <w:proofErr w:type="spellEnd"/>
      <w:r w:rsidR="002A33CC">
        <w:t xml:space="preserve">. Information om detta kommer att komma ut, det är ingenting nytt men generellt är föreningar inte särskilt duktiga på att rapportera om </w:t>
      </w:r>
      <w:proofErr w:type="spellStart"/>
      <w:r w:rsidR="002A33CC">
        <w:t>lärgrupper</w:t>
      </w:r>
      <w:proofErr w:type="spellEnd"/>
      <w:r w:rsidR="002A33CC">
        <w:t xml:space="preserve">. Vi behöver se över hur vi lättast gör för att få våra tillfällen- </w:t>
      </w:r>
      <w:proofErr w:type="spellStart"/>
      <w:r w:rsidR="002A33CC">
        <w:t>lärgruppen</w:t>
      </w:r>
      <w:proofErr w:type="spellEnd"/>
      <w:r w:rsidR="002A33CC">
        <w:t xml:space="preserve"> synliga för att kunna rapportera årligen. </w:t>
      </w:r>
    </w:p>
    <w:p w:rsidR="004E50A6" w:rsidRDefault="004E50A6" w:rsidP="004B0072">
      <w:pPr>
        <w:pStyle w:val="Liststycke"/>
      </w:pPr>
      <w:r>
        <w:t xml:space="preserve">RF-SISUs </w:t>
      </w:r>
      <w:proofErr w:type="spellStart"/>
      <w:r>
        <w:t>gudie</w:t>
      </w:r>
      <w:proofErr w:type="spellEnd"/>
      <w:r>
        <w:t xml:space="preserve"> för </w:t>
      </w:r>
      <w:proofErr w:type="spellStart"/>
      <w:r>
        <w:t>lärgrupp</w:t>
      </w:r>
      <w:proofErr w:type="spellEnd"/>
      <w:r>
        <w:t xml:space="preserve"> </w:t>
      </w:r>
      <w:hyperlink r:id="rId5" w:history="1">
        <w:r>
          <w:rPr>
            <w:rStyle w:val="Hyperlnk"/>
          </w:rPr>
          <w:t>Guide för folkbildning i förening-WEBBVERSION.pdf</w:t>
        </w:r>
      </w:hyperlink>
    </w:p>
    <w:p w:rsidR="00B4276C" w:rsidRDefault="00B4276C"/>
    <w:sectPr w:rsidR="00B427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1B193A"/>
    <w:multiLevelType w:val="hybridMultilevel"/>
    <w:tmpl w:val="1248BBC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EB5"/>
    <w:rsid w:val="00092DCE"/>
    <w:rsid w:val="00124EB5"/>
    <w:rsid w:val="002A33CC"/>
    <w:rsid w:val="00364ACA"/>
    <w:rsid w:val="004B0072"/>
    <w:rsid w:val="004E50A6"/>
    <w:rsid w:val="00693F6F"/>
    <w:rsid w:val="0074235D"/>
    <w:rsid w:val="008E2021"/>
    <w:rsid w:val="009A035C"/>
    <w:rsid w:val="00B403DD"/>
    <w:rsid w:val="00B4276C"/>
    <w:rsid w:val="00EA4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DD74CF"/>
  <w15:chartTrackingRefBased/>
  <w15:docId w15:val="{45458BA4-EA31-483A-B575-27DEEA161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semiHidden/>
    <w:unhideWhenUsed/>
    <w:rsid w:val="004E50A6"/>
    <w:rPr>
      <w:color w:val="0000FF"/>
      <w:u w:val="single"/>
    </w:rPr>
  </w:style>
  <w:style w:type="paragraph" w:styleId="Liststycke">
    <w:name w:val="List Paragraph"/>
    <w:basedOn w:val="Normal"/>
    <w:uiPriority w:val="34"/>
    <w:qFormat/>
    <w:rsid w:val="004B00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rfsisu.se/download/18.7d74975f1859fdf1f76aa209/1674027220213/Guide%20f%C3%B6r%20folkbildning%20i%20f%C3%B6rening-WEBBVERSION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381</Words>
  <Characters>2022</Characters>
  <Application>Microsoft Office Word</Application>
  <DocSecurity>0</DocSecurity>
  <Lines>16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Ludvika Kommun</Company>
  <LinksUpToDate>false</LinksUpToDate>
  <CharactersWithSpaces>2399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Erika Perols</dc:creator>
  <cp:keywords/>
  <dc:description/>
  <cp:lastModifiedBy>Erika Perols</cp:lastModifiedBy>
  <cp:revision>6</cp:revision>
  <dcterms:created xsi:type="dcterms:W3CDTF">2026-04-09T15:10:00Z</dcterms:created>
  <dcterms:modified xsi:type="dcterms:W3CDTF">2026-04-14T13:53:00Z</dcterms:modified>
</cp:coreProperties>
</file>