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14" w:rsidRDefault="00830D0F">
      <w:r>
        <w:rPr>
          <w:noProof/>
          <w:lang w:eastAsia="sv-SE"/>
        </w:rPr>
        <w:drawing>
          <wp:inline distT="0" distB="0" distL="0" distR="0" wp14:anchorId="607DF854" wp14:editId="5BACA161">
            <wp:extent cx="876300" cy="933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876300" cy="933450"/>
                    </a:xfrm>
                    <a:prstGeom prst="rect">
                      <a:avLst/>
                    </a:prstGeom>
                  </pic:spPr>
                </pic:pic>
              </a:graphicData>
            </a:graphic>
          </wp:inline>
        </w:drawing>
      </w:r>
    </w:p>
    <w:p w:rsidR="00830D0F" w:rsidRDefault="00830D0F">
      <w:r>
        <w:t>Ledarmöte 2025-02-09</w:t>
      </w:r>
    </w:p>
    <w:p w:rsidR="00830D0F" w:rsidRDefault="00830D0F"/>
    <w:p w:rsidR="00830D0F" w:rsidRDefault="00830D0F">
      <w:r>
        <w:t>Aktuellt saldo Bellas minnesfond</w:t>
      </w:r>
      <w:r w:rsidR="00854C7A">
        <w:t xml:space="preserve"> 3 tkr kommer t</w:t>
      </w:r>
      <w:r w:rsidR="00DD4A73">
        <w:t>illkomma 15 tkr efter att pengarna från stiftelsen läggs in.</w:t>
      </w:r>
      <w:r w:rsidR="00854C7A">
        <w:t xml:space="preserve"> </w:t>
      </w:r>
    </w:p>
    <w:p w:rsidR="00830D0F" w:rsidRDefault="00830D0F">
      <w:r>
        <w:t>Klara inköp</w:t>
      </w:r>
      <w:r w:rsidR="00DD4A73">
        <w:t xml:space="preserve">, två reservställ, inväntar vilken färg föreningen ska ha som standard reserv. Två 5-7 mål ska köpas in, </w:t>
      </w:r>
      <w:proofErr w:type="spellStart"/>
      <w:r w:rsidR="00DD4A73">
        <w:t>sk</w:t>
      </w:r>
      <w:proofErr w:type="spellEnd"/>
      <w:r w:rsidR="00DD4A73">
        <w:t xml:space="preserve"> vändbara. </w:t>
      </w:r>
    </w:p>
    <w:p w:rsidR="00830D0F" w:rsidRDefault="00830D0F">
      <w:r>
        <w:t>Sponsring direkt till lag- rutin</w:t>
      </w:r>
      <w:r w:rsidR="00DD4A73">
        <w:t xml:space="preserve"> att 75 % kan riktas direkt till lag varav resterande till föreningen. Vid köp av material som kläder, väskor, vattenflaskor osv ska inköpen göras tillsammans med ungdomsansvarig då vi beställer från stadium. </w:t>
      </w:r>
    </w:p>
    <w:p w:rsidR="00830D0F" w:rsidRDefault="00830D0F">
      <w:r>
        <w:t xml:space="preserve">Info- </w:t>
      </w:r>
      <w:proofErr w:type="spellStart"/>
      <w:r>
        <w:t>lokstöd</w:t>
      </w:r>
      <w:proofErr w:type="spellEnd"/>
      <w:r>
        <w:t xml:space="preserve"> inskickat</w:t>
      </w:r>
      <w:r w:rsidR="00854C7A">
        <w:t>, bra jobbat</w:t>
      </w:r>
      <w:r w:rsidR="00DD4A73">
        <w:t xml:space="preserve"> från styrelsen</w:t>
      </w:r>
      <w:r w:rsidR="00854C7A">
        <w:t>. 21 600 kr (tidigare 18 852kronor)</w:t>
      </w:r>
    </w:p>
    <w:p w:rsidR="00830D0F" w:rsidRDefault="00830D0F">
      <w:r>
        <w:t>Kort info fotbollsutvecklargrupp</w:t>
      </w:r>
      <w:r w:rsidR="006E6F2D">
        <w:t xml:space="preserve">. En utvecklargrupp har startat (tidigare informerat om den) med representanter från ungdom och seniorfotbollen. Ska skapa en röd tråd genom hela föreningen. Det kommer bli ett bra stöd för tränare och ledare i föreningen. Kommer att bli flera informationer framöver. </w:t>
      </w:r>
    </w:p>
    <w:p w:rsidR="00830D0F" w:rsidRDefault="00830D0F">
      <w:r>
        <w:t xml:space="preserve">Belastningsregistret </w:t>
      </w:r>
      <w:r w:rsidR="004271FD">
        <w:t xml:space="preserve">ska från i år lämnas/visas upp för Kickis som är </w:t>
      </w:r>
      <w:r>
        <w:t>trygghetscoach</w:t>
      </w:r>
      <w:r w:rsidR="004271FD">
        <w:t xml:space="preserve"> i föreningen. Vi kommer att använda oss utav lagets nya funktion och lägga in när man har lämnat in belastningsregistret. Vi kan då lägga en påminnelse efter 11 månader så att tränare/ledare så att en påminnelse går ut att det är dags att lämna in en ny. Vi följer idrottsförbundets rekommendation att belastningsregister ska lämnas in årligen. </w:t>
      </w:r>
      <w:r w:rsidR="00D37E75">
        <w:t xml:space="preserve"> </w:t>
      </w:r>
    </w:p>
    <w:p w:rsidR="00830D0F" w:rsidRDefault="00830D0F">
      <w:r>
        <w:t>Kick off datum</w:t>
      </w:r>
      <w:r w:rsidR="004271FD">
        <w:t xml:space="preserve">- 8/3 eller 22/3. Info kommer under v 7. </w:t>
      </w:r>
    </w:p>
    <w:p w:rsidR="00D34E6B" w:rsidRDefault="00D34E6B">
      <w:r>
        <w:t xml:space="preserve">Aktuella ledare på laget. Håll laget.se uppdaterat även vilka ledare som är aktuella, säg även till på ledarträff eller liknande om staben för laget har förändrats. Detta för att vi ska veta vad vi ska kräva in som </w:t>
      </w:r>
      <w:r w:rsidR="00830D0F">
        <w:t>belastningsregister</w:t>
      </w:r>
      <w:r>
        <w:t xml:space="preserve"> och tränarkontrakt. Att någon går in som ledare är när en person säger att den ska hjälpa till , inte för en gång men om den uttalar att den kan vara behjälplig ska vi kräva in belastningsregister och kontrakt. Vi vill också försöka få koll för att kunna erbjuda utbildningar och </w:t>
      </w:r>
      <w:r w:rsidR="009E145B">
        <w:t>ledar</w:t>
      </w:r>
      <w:r>
        <w:t xml:space="preserve">kläder. </w:t>
      </w:r>
    </w:p>
    <w:p w:rsidR="00830D0F" w:rsidRDefault="009E145B">
      <w:r>
        <w:t xml:space="preserve">Ungdomsansvarig kommer att få stöd utav Johan och Lollo. Inget direkt uppdelat ansvar, Erika har kvar huvudansvaret och alla frågor tas i första hand igenom Erika. Sen fördelas uppgifter tillsammans med Johan och Lollo. </w:t>
      </w:r>
    </w:p>
    <w:p w:rsidR="00830D0F" w:rsidRDefault="00830D0F">
      <w:r>
        <w:t>Rutin inköp av skadematerial och övrig utrustning</w:t>
      </w:r>
      <w:r w:rsidR="009E145B">
        <w:t xml:space="preserve"> kommer att presenteras längre fram</w:t>
      </w:r>
    </w:p>
    <w:p w:rsidR="00830D0F" w:rsidRDefault="00830D0F">
      <w:r>
        <w:t xml:space="preserve">Domare 2025 </w:t>
      </w:r>
      <w:r w:rsidR="009E145B">
        <w:t xml:space="preserve">behövs för 7 &amp; 9-manna. Info har gått ut till tidigare domare och ledare för ungdomar födda 2011 uppmanas att informera. Utbildningar finns i april på flera orter. </w:t>
      </w:r>
    </w:p>
    <w:p w:rsidR="00AD41C0" w:rsidRDefault="00AD41C0">
      <w:r>
        <w:t xml:space="preserve">Fotografering </w:t>
      </w:r>
      <w:r w:rsidR="007E5FC1">
        <w:t xml:space="preserve">kommer att ske, troligtvis under maj månad, både lag och individuella kort. Mer information kommer. </w:t>
      </w:r>
      <w:bookmarkStart w:id="0" w:name="_GoBack"/>
      <w:bookmarkEnd w:id="0"/>
    </w:p>
    <w:p w:rsidR="006E0C0C" w:rsidRDefault="006E0C0C"/>
    <w:p w:rsidR="006E0C0C" w:rsidRDefault="006E0C0C">
      <w:r>
        <w:t>Mattias, Andreas, Kickis, Johanna G, Johan G, Malin L, Sara, Lollo, Henrik, Sofia, Erica</w:t>
      </w:r>
    </w:p>
    <w:p w:rsidR="00830D0F" w:rsidRDefault="00830D0F"/>
    <w:sectPr w:rsidR="008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14"/>
    <w:rsid w:val="001A5E14"/>
    <w:rsid w:val="004271FD"/>
    <w:rsid w:val="006E0C0C"/>
    <w:rsid w:val="006E6F2D"/>
    <w:rsid w:val="007E5FC1"/>
    <w:rsid w:val="00830D0F"/>
    <w:rsid w:val="00854C7A"/>
    <w:rsid w:val="009E145B"/>
    <w:rsid w:val="00AD41C0"/>
    <w:rsid w:val="00D34E6B"/>
    <w:rsid w:val="00D37E75"/>
    <w:rsid w:val="00DD4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2988"/>
  <w15:chartTrackingRefBased/>
  <w15:docId w15:val="{10160983-6CDF-4256-B397-0AFC993D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2</Pages>
  <Words>412</Words>
  <Characters>2186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Perols</dc:creator>
  <cp:keywords/>
  <dc:description/>
  <cp:lastModifiedBy>Erika Perols</cp:lastModifiedBy>
  <cp:revision>10</cp:revision>
  <dcterms:created xsi:type="dcterms:W3CDTF">2025-02-07T09:26:00Z</dcterms:created>
  <dcterms:modified xsi:type="dcterms:W3CDTF">2025-02-10T07:28:00Z</dcterms:modified>
</cp:coreProperties>
</file>