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3F88" w14:textId="77777777" w:rsidR="00496ED0" w:rsidRPr="00F83077" w:rsidRDefault="00496ED0" w:rsidP="00496ED0">
      <w:pPr>
        <w:rPr>
          <w:sz w:val="28"/>
          <w:szCs w:val="28"/>
        </w:rPr>
      </w:pPr>
    </w:p>
    <w:p w14:paraId="2E80CE9D" w14:textId="6C768A29" w:rsidR="00603673" w:rsidRPr="00603673" w:rsidRDefault="00603673" w:rsidP="00603673">
      <w:pPr>
        <w:rPr>
          <w:sz w:val="28"/>
          <w:szCs w:val="28"/>
        </w:rPr>
      </w:pPr>
      <w:r>
        <w:rPr>
          <w:sz w:val="28"/>
          <w:szCs w:val="28"/>
        </w:rPr>
        <w:t xml:space="preserve">Föräldramöte </w:t>
      </w:r>
      <w:r w:rsidR="00556D90">
        <w:rPr>
          <w:sz w:val="28"/>
          <w:szCs w:val="28"/>
        </w:rPr>
        <w:t>20/4</w:t>
      </w:r>
    </w:p>
    <w:p w14:paraId="2A55E720" w14:textId="421422CD" w:rsidR="00603673" w:rsidRPr="00603673" w:rsidRDefault="00603673" w:rsidP="00603673">
      <w:pPr>
        <w:rPr>
          <w:sz w:val="28"/>
          <w:szCs w:val="28"/>
        </w:rPr>
      </w:pPr>
      <w:r>
        <w:rPr>
          <w:sz w:val="28"/>
          <w:szCs w:val="28"/>
        </w:rPr>
        <w:t>Detta var ungefär vad vi pratade om.</w:t>
      </w:r>
    </w:p>
    <w:p w14:paraId="78F89B9F" w14:textId="5BB6E617" w:rsidR="00496ED0" w:rsidRDefault="00496ED0" w:rsidP="00793B07">
      <w:pPr>
        <w:pStyle w:val="Liststycke"/>
        <w:numPr>
          <w:ilvl w:val="0"/>
          <w:numId w:val="1"/>
        </w:numPr>
        <w:rPr>
          <w:sz w:val="28"/>
          <w:szCs w:val="28"/>
        </w:rPr>
      </w:pPr>
      <w:r w:rsidRPr="00F83077">
        <w:rPr>
          <w:sz w:val="28"/>
          <w:szCs w:val="28"/>
        </w:rPr>
        <w:t>Trupp 2</w:t>
      </w:r>
      <w:r w:rsidR="00556D90">
        <w:rPr>
          <w:sz w:val="28"/>
          <w:szCs w:val="28"/>
        </w:rPr>
        <w:t>9</w:t>
      </w:r>
      <w:r w:rsidRPr="00F83077">
        <w:rPr>
          <w:sz w:val="28"/>
          <w:szCs w:val="28"/>
        </w:rPr>
        <w:t xml:space="preserve"> </w:t>
      </w:r>
      <w:proofErr w:type="spellStart"/>
      <w:r w:rsidRPr="00F83077">
        <w:rPr>
          <w:sz w:val="28"/>
          <w:szCs w:val="28"/>
        </w:rPr>
        <w:t>st</w:t>
      </w:r>
      <w:proofErr w:type="spellEnd"/>
      <w:r w:rsidR="00556D90">
        <w:rPr>
          <w:sz w:val="28"/>
          <w:szCs w:val="28"/>
        </w:rPr>
        <w:t xml:space="preserve"> – 17 födda 2013, 12 födda 2012</w:t>
      </w:r>
    </w:p>
    <w:p w14:paraId="519CB122" w14:textId="7C557376" w:rsidR="00C5278D" w:rsidRPr="00F83077" w:rsidRDefault="00C5278D" w:rsidP="00793B07">
      <w:pPr>
        <w:pStyle w:val="Liststycke"/>
        <w:numPr>
          <w:ilvl w:val="0"/>
          <w:numId w:val="1"/>
        </w:numPr>
        <w:rPr>
          <w:sz w:val="28"/>
          <w:szCs w:val="28"/>
        </w:rPr>
      </w:pPr>
      <w:r>
        <w:rPr>
          <w:sz w:val="28"/>
          <w:szCs w:val="28"/>
        </w:rPr>
        <w:t>Vi upplever det som en bra grupp. Man tränar förmodligen av flera anledningar men vi ser ett ökat intresse för just spelet fotboll.</w:t>
      </w:r>
    </w:p>
    <w:p w14:paraId="2C5D0CAA" w14:textId="41F74E84" w:rsidR="00F839F1" w:rsidRDefault="00556D90" w:rsidP="00556D90">
      <w:pPr>
        <w:pStyle w:val="Liststycke"/>
        <w:numPr>
          <w:ilvl w:val="0"/>
          <w:numId w:val="1"/>
        </w:numPr>
        <w:rPr>
          <w:sz w:val="28"/>
          <w:szCs w:val="28"/>
        </w:rPr>
      </w:pPr>
      <w:r>
        <w:rPr>
          <w:sz w:val="28"/>
          <w:szCs w:val="28"/>
        </w:rPr>
        <w:t>2</w:t>
      </w:r>
      <w:r w:rsidR="00F839F1" w:rsidRPr="00F83077">
        <w:rPr>
          <w:sz w:val="28"/>
          <w:szCs w:val="28"/>
        </w:rPr>
        <w:t xml:space="preserve"> lag i seriespel</w:t>
      </w:r>
      <w:r>
        <w:rPr>
          <w:sz w:val="28"/>
          <w:szCs w:val="28"/>
        </w:rPr>
        <w:t>, ett i varje årskull</w:t>
      </w:r>
    </w:p>
    <w:p w14:paraId="614905EC" w14:textId="4AE360E7" w:rsidR="00556D90" w:rsidRDefault="00556D90" w:rsidP="00556D90">
      <w:pPr>
        <w:pStyle w:val="Liststycke"/>
        <w:rPr>
          <w:sz w:val="28"/>
          <w:szCs w:val="28"/>
        </w:rPr>
      </w:pPr>
      <w:r>
        <w:rPr>
          <w:sz w:val="28"/>
          <w:szCs w:val="28"/>
        </w:rPr>
        <w:t>Ca 10 spelare / match. Hellre spela mycket när man är på match än att vara avbytare.</w:t>
      </w:r>
    </w:p>
    <w:p w14:paraId="53FC622E" w14:textId="4CF3A948" w:rsidR="00556D90" w:rsidRDefault="00556D90" w:rsidP="00556D90">
      <w:pPr>
        <w:pStyle w:val="Liststycke"/>
        <w:rPr>
          <w:sz w:val="28"/>
          <w:szCs w:val="28"/>
        </w:rPr>
      </w:pPr>
      <w:r>
        <w:rPr>
          <w:sz w:val="28"/>
          <w:szCs w:val="28"/>
        </w:rPr>
        <w:t>Kallelse via laget.se ca 2 veckor innan match. Lag läggs ut senast 1 vecka innan match.</w:t>
      </w:r>
    </w:p>
    <w:p w14:paraId="58E80923" w14:textId="70DA8FDB" w:rsidR="00556D90" w:rsidRDefault="00556D90" w:rsidP="00556D90">
      <w:pPr>
        <w:pStyle w:val="Liststycke"/>
        <w:rPr>
          <w:sz w:val="28"/>
          <w:szCs w:val="28"/>
        </w:rPr>
      </w:pPr>
      <w:r>
        <w:rPr>
          <w:sz w:val="28"/>
          <w:szCs w:val="28"/>
        </w:rPr>
        <w:t>Där står även vem som sköter kiosken. Eftersom flera lag har match samtidigt är det inte säkert att man behöver ha kiosktjänst. Det är ok att stänga luckan under perioderna så att man kan titta när tjejerna spelar.</w:t>
      </w:r>
    </w:p>
    <w:p w14:paraId="6D0B77A7" w14:textId="4F979FB0" w:rsidR="00556D90" w:rsidRDefault="00556D90" w:rsidP="00556D90">
      <w:pPr>
        <w:pStyle w:val="Liststycke"/>
        <w:rPr>
          <w:sz w:val="28"/>
          <w:szCs w:val="28"/>
        </w:rPr>
      </w:pPr>
      <w:r>
        <w:rPr>
          <w:sz w:val="28"/>
          <w:szCs w:val="28"/>
        </w:rPr>
        <w:t>Pengar från detta läggs till året tjejerna fyller 15 år och ska gå till Gothia Cup.</w:t>
      </w:r>
    </w:p>
    <w:p w14:paraId="6E41D3E3" w14:textId="11BD5178" w:rsidR="00E90477" w:rsidRPr="00E90477" w:rsidRDefault="00E90477" w:rsidP="00E90477">
      <w:pPr>
        <w:pStyle w:val="Liststycke"/>
        <w:numPr>
          <w:ilvl w:val="0"/>
          <w:numId w:val="1"/>
        </w:numPr>
        <w:rPr>
          <w:sz w:val="28"/>
          <w:szCs w:val="28"/>
        </w:rPr>
      </w:pPr>
      <w:r>
        <w:rPr>
          <w:sz w:val="28"/>
          <w:szCs w:val="28"/>
        </w:rPr>
        <w:t xml:space="preserve">Matchställ – går in på andra året. Finns ett </w:t>
      </w:r>
      <w:proofErr w:type="spellStart"/>
      <w:r>
        <w:rPr>
          <w:sz w:val="28"/>
          <w:szCs w:val="28"/>
        </w:rPr>
        <w:t>ärveställ</w:t>
      </w:r>
      <w:proofErr w:type="spellEnd"/>
      <w:r>
        <w:rPr>
          <w:sz w:val="28"/>
          <w:szCs w:val="28"/>
        </w:rPr>
        <w:t xml:space="preserve"> som vi hoppas är i bra skick som några kommer få byta till under säsongen. Samma modell men annan sponsor. Går att köpa nya shorts på Sportringen för 159kr.</w:t>
      </w:r>
    </w:p>
    <w:p w14:paraId="5F591A3D" w14:textId="271849ED" w:rsidR="00A13059" w:rsidRDefault="00F839F1" w:rsidP="00F839F1">
      <w:pPr>
        <w:pStyle w:val="Liststycke"/>
        <w:numPr>
          <w:ilvl w:val="0"/>
          <w:numId w:val="1"/>
        </w:numPr>
        <w:rPr>
          <w:sz w:val="28"/>
          <w:szCs w:val="28"/>
        </w:rPr>
      </w:pPr>
      <w:proofErr w:type="spellStart"/>
      <w:r w:rsidRPr="00F83077">
        <w:rPr>
          <w:sz w:val="28"/>
          <w:szCs w:val="28"/>
        </w:rPr>
        <w:t>Föräldraruppgifter</w:t>
      </w:r>
      <w:proofErr w:type="spellEnd"/>
      <w:r w:rsidRPr="00F83077">
        <w:rPr>
          <w:sz w:val="28"/>
          <w:szCs w:val="28"/>
        </w:rPr>
        <w:t xml:space="preserve"> – </w:t>
      </w:r>
      <w:r w:rsidR="00154548">
        <w:rPr>
          <w:sz w:val="28"/>
          <w:szCs w:val="28"/>
        </w:rPr>
        <w:t xml:space="preserve">Förutsättningar för föreningen och att era barn ska kunna träna och spela match i </w:t>
      </w:r>
      <w:proofErr w:type="spellStart"/>
      <w:r w:rsidR="00154548">
        <w:rPr>
          <w:sz w:val="28"/>
          <w:szCs w:val="28"/>
        </w:rPr>
        <w:t>Nosaby</w:t>
      </w:r>
      <w:proofErr w:type="spellEnd"/>
      <w:r w:rsidR="00154548">
        <w:rPr>
          <w:sz w:val="28"/>
          <w:szCs w:val="28"/>
        </w:rPr>
        <w:t xml:space="preserve"> IF.</w:t>
      </w:r>
    </w:p>
    <w:p w14:paraId="4C3A8616" w14:textId="3CF9C729" w:rsidR="00A13059" w:rsidRDefault="00F839F1" w:rsidP="00A13059">
      <w:pPr>
        <w:pStyle w:val="Liststycke"/>
        <w:numPr>
          <w:ilvl w:val="0"/>
          <w:numId w:val="2"/>
        </w:numPr>
        <w:rPr>
          <w:sz w:val="28"/>
          <w:szCs w:val="28"/>
        </w:rPr>
      </w:pPr>
      <w:r w:rsidRPr="00F83077">
        <w:rPr>
          <w:sz w:val="28"/>
          <w:szCs w:val="28"/>
        </w:rPr>
        <w:t xml:space="preserve">Grillning – </w:t>
      </w:r>
      <w:r w:rsidR="00556D90">
        <w:rPr>
          <w:sz w:val="28"/>
          <w:szCs w:val="28"/>
        </w:rPr>
        <w:t xml:space="preserve">Vilmas pappa Seth är ansvarig. Det är </w:t>
      </w:r>
      <w:r w:rsidRPr="00F83077">
        <w:rPr>
          <w:sz w:val="28"/>
          <w:szCs w:val="28"/>
        </w:rPr>
        <w:t>allas egna ansvar</w:t>
      </w:r>
      <w:r w:rsidR="00556D90">
        <w:rPr>
          <w:sz w:val="28"/>
          <w:szCs w:val="28"/>
        </w:rPr>
        <w:t xml:space="preserve"> att ha koll när det är dags</w:t>
      </w:r>
      <w:r w:rsidR="005D1018">
        <w:rPr>
          <w:sz w:val="28"/>
          <w:szCs w:val="28"/>
        </w:rPr>
        <w:t>, se även till att du har koll på när du ska vara stand-by</w:t>
      </w:r>
    </w:p>
    <w:p w14:paraId="7F2063EB" w14:textId="228C23AC" w:rsidR="00A13059" w:rsidRDefault="00F839F1" w:rsidP="00A13059">
      <w:pPr>
        <w:pStyle w:val="Liststycke"/>
        <w:numPr>
          <w:ilvl w:val="0"/>
          <w:numId w:val="2"/>
        </w:numPr>
        <w:rPr>
          <w:sz w:val="28"/>
          <w:szCs w:val="28"/>
        </w:rPr>
      </w:pPr>
      <w:r w:rsidRPr="00F83077">
        <w:rPr>
          <w:sz w:val="28"/>
          <w:szCs w:val="28"/>
        </w:rPr>
        <w:t>Nattvandring 1 gång per år = måste</w:t>
      </w:r>
      <w:r w:rsidR="00556D90">
        <w:rPr>
          <w:sz w:val="28"/>
          <w:szCs w:val="28"/>
        </w:rPr>
        <w:t>. 2 personer ska nattvandra. Ytterligare tillfälle utöver detta ger 1500 kr</w:t>
      </w:r>
      <w:r w:rsidR="00784E53">
        <w:rPr>
          <w:sz w:val="28"/>
          <w:szCs w:val="28"/>
        </w:rPr>
        <w:t>.</w:t>
      </w:r>
      <w:r w:rsidR="00556D90">
        <w:rPr>
          <w:sz w:val="28"/>
          <w:szCs w:val="28"/>
        </w:rPr>
        <w:t xml:space="preserve"> Samling 22.00, slut 02.00. Se dokument på hemsidan, även introduktion bestående av filmer. Vår tur 26/8. Frivillig? Annars lottning</w:t>
      </w:r>
    </w:p>
    <w:p w14:paraId="7C999DBC" w14:textId="53BE2A9E" w:rsidR="00F839F1" w:rsidRDefault="00F839F1" w:rsidP="00A13059">
      <w:pPr>
        <w:pStyle w:val="Liststycke"/>
        <w:numPr>
          <w:ilvl w:val="0"/>
          <w:numId w:val="2"/>
        </w:numPr>
        <w:rPr>
          <w:sz w:val="28"/>
          <w:szCs w:val="28"/>
        </w:rPr>
      </w:pPr>
      <w:r w:rsidRPr="00F83077">
        <w:rPr>
          <w:sz w:val="28"/>
          <w:szCs w:val="28"/>
        </w:rPr>
        <w:t xml:space="preserve">Bollkallar </w:t>
      </w:r>
      <w:r w:rsidR="00556D90">
        <w:rPr>
          <w:sz w:val="28"/>
          <w:szCs w:val="28"/>
        </w:rPr>
        <w:t>27/8</w:t>
      </w:r>
      <w:r w:rsidRPr="00F83077">
        <w:rPr>
          <w:sz w:val="28"/>
          <w:szCs w:val="28"/>
        </w:rPr>
        <w:t xml:space="preserve"> (krävs 4 föräldrar, 8 barn)</w:t>
      </w:r>
      <w:r w:rsidR="00556D90">
        <w:rPr>
          <w:sz w:val="28"/>
          <w:szCs w:val="28"/>
        </w:rPr>
        <w:t xml:space="preserve"> 2 som grillar, 2 som står i kiosk (även här lottning)</w:t>
      </w:r>
    </w:p>
    <w:p w14:paraId="54D16AD4" w14:textId="4BDF0308" w:rsidR="00C64484" w:rsidRPr="00F83077" w:rsidRDefault="00C64484" w:rsidP="00A13059">
      <w:pPr>
        <w:pStyle w:val="Liststycke"/>
        <w:numPr>
          <w:ilvl w:val="0"/>
          <w:numId w:val="2"/>
        </w:numPr>
        <w:rPr>
          <w:sz w:val="28"/>
          <w:szCs w:val="28"/>
        </w:rPr>
      </w:pPr>
      <w:r>
        <w:rPr>
          <w:sz w:val="28"/>
          <w:szCs w:val="28"/>
        </w:rPr>
        <w:t>Försäljning av bingolotter, julkalendrar</w:t>
      </w:r>
    </w:p>
    <w:p w14:paraId="6D1A7E28" w14:textId="334E40BA" w:rsidR="00F839F1" w:rsidRPr="00F83077" w:rsidRDefault="00F839F1" w:rsidP="00793B07">
      <w:pPr>
        <w:pStyle w:val="Liststycke"/>
        <w:numPr>
          <w:ilvl w:val="0"/>
          <w:numId w:val="1"/>
        </w:numPr>
        <w:rPr>
          <w:sz w:val="28"/>
          <w:szCs w:val="28"/>
        </w:rPr>
      </w:pPr>
      <w:r w:rsidRPr="00F83077">
        <w:rPr>
          <w:sz w:val="28"/>
          <w:szCs w:val="28"/>
        </w:rPr>
        <w:t xml:space="preserve">Tränar till </w:t>
      </w:r>
      <w:r w:rsidR="00F805FB" w:rsidRPr="00F83077">
        <w:rPr>
          <w:sz w:val="28"/>
          <w:szCs w:val="28"/>
        </w:rPr>
        <w:t>29/6</w:t>
      </w:r>
      <w:r w:rsidR="00EA2B6F" w:rsidRPr="00F83077">
        <w:rPr>
          <w:sz w:val="28"/>
          <w:szCs w:val="28"/>
        </w:rPr>
        <w:t>, startar i början på augusti</w:t>
      </w:r>
    </w:p>
    <w:p w14:paraId="1B9A8C25" w14:textId="2A2DE5D3" w:rsidR="00F805FB" w:rsidRPr="00F83077" w:rsidRDefault="00F805FB" w:rsidP="00793B07">
      <w:pPr>
        <w:pStyle w:val="Liststycke"/>
        <w:numPr>
          <w:ilvl w:val="0"/>
          <w:numId w:val="1"/>
        </w:numPr>
        <w:rPr>
          <w:sz w:val="28"/>
          <w:szCs w:val="28"/>
        </w:rPr>
      </w:pPr>
      <w:r w:rsidRPr="00F83077">
        <w:rPr>
          <w:sz w:val="28"/>
          <w:szCs w:val="28"/>
        </w:rPr>
        <w:t xml:space="preserve">Lagaktivitet </w:t>
      </w:r>
      <w:r w:rsidR="00556D90">
        <w:rPr>
          <w:sz w:val="28"/>
          <w:szCs w:val="28"/>
        </w:rPr>
        <w:t>kommer ske under våren. Beroende på att vi inte samlar in till lagkassa försöker vi hitta något utan större kostnad.</w:t>
      </w:r>
    </w:p>
    <w:p w14:paraId="24EC6B7C" w14:textId="33AEB9B0" w:rsidR="00F805FB" w:rsidRPr="00A13059" w:rsidRDefault="00A13059" w:rsidP="00A13059">
      <w:pPr>
        <w:pStyle w:val="Liststycke"/>
        <w:numPr>
          <w:ilvl w:val="0"/>
          <w:numId w:val="1"/>
        </w:numPr>
        <w:rPr>
          <w:sz w:val="28"/>
          <w:szCs w:val="28"/>
        </w:rPr>
      </w:pPr>
      <w:r>
        <w:rPr>
          <w:sz w:val="28"/>
          <w:szCs w:val="28"/>
        </w:rPr>
        <w:t>Frågan om föräldrar vill hålla i insamling till l</w:t>
      </w:r>
      <w:r w:rsidR="00793B07" w:rsidRPr="00F83077">
        <w:rPr>
          <w:sz w:val="28"/>
          <w:szCs w:val="28"/>
        </w:rPr>
        <w:t>agkassa</w:t>
      </w:r>
      <w:r>
        <w:rPr>
          <w:sz w:val="28"/>
          <w:szCs w:val="28"/>
        </w:rPr>
        <w:t xml:space="preserve"> ställdes utan napp.</w:t>
      </w:r>
      <w:r w:rsidR="00793B07" w:rsidRPr="00F83077">
        <w:rPr>
          <w:sz w:val="28"/>
          <w:szCs w:val="28"/>
        </w:rPr>
        <w:t xml:space="preserve"> </w:t>
      </w:r>
      <w:r>
        <w:rPr>
          <w:sz w:val="28"/>
          <w:szCs w:val="28"/>
        </w:rPr>
        <w:t>B</w:t>
      </w:r>
      <w:r w:rsidR="00F805FB" w:rsidRPr="00A13059">
        <w:rPr>
          <w:sz w:val="28"/>
          <w:szCs w:val="28"/>
        </w:rPr>
        <w:t>ingolotter</w:t>
      </w:r>
      <w:r>
        <w:rPr>
          <w:sz w:val="28"/>
          <w:szCs w:val="28"/>
        </w:rPr>
        <w:t xml:space="preserve"> säljs för klubben</w:t>
      </w:r>
      <w:r w:rsidR="00F805FB" w:rsidRPr="00A13059">
        <w:rPr>
          <w:sz w:val="28"/>
          <w:szCs w:val="28"/>
        </w:rPr>
        <w:t xml:space="preserve"> – överblivet till lagkassa</w:t>
      </w:r>
    </w:p>
    <w:p w14:paraId="6BD23F4E" w14:textId="7531DFA8" w:rsidR="00793B07" w:rsidRDefault="00F805FB" w:rsidP="00793B07">
      <w:pPr>
        <w:pStyle w:val="Liststycke"/>
        <w:numPr>
          <w:ilvl w:val="0"/>
          <w:numId w:val="1"/>
        </w:numPr>
        <w:rPr>
          <w:sz w:val="28"/>
          <w:szCs w:val="28"/>
        </w:rPr>
      </w:pPr>
      <w:r w:rsidRPr="00F83077">
        <w:rPr>
          <w:sz w:val="28"/>
          <w:szCs w:val="28"/>
        </w:rPr>
        <w:lastRenderedPageBreak/>
        <w:t>Borgeby Cup</w:t>
      </w:r>
      <w:r w:rsidR="00A13059">
        <w:rPr>
          <w:sz w:val="28"/>
          <w:szCs w:val="28"/>
        </w:rPr>
        <w:t xml:space="preserve"> </w:t>
      </w:r>
      <w:r w:rsidR="00080683">
        <w:rPr>
          <w:sz w:val="28"/>
          <w:szCs w:val="28"/>
        </w:rPr>
        <w:t>12/8 – båda lagen spelar samtidigt. Kallelse skickas ut.</w:t>
      </w:r>
    </w:p>
    <w:p w14:paraId="415BD71A" w14:textId="3584C548" w:rsidR="00A13059" w:rsidRDefault="00A13059" w:rsidP="00793B07">
      <w:pPr>
        <w:pStyle w:val="Liststycke"/>
        <w:numPr>
          <w:ilvl w:val="0"/>
          <w:numId w:val="1"/>
        </w:numPr>
        <w:rPr>
          <w:sz w:val="28"/>
          <w:szCs w:val="28"/>
        </w:rPr>
      </w:pPr>
      <w:r>
        <w:rPr>
          <w:sz w:val="28"/>
          <w:szCs w:val="28"/>
        </w:rPr>
        <w:t>Glöm inte att ta av smycken innan match!</w:t>
      </w:r>
    </w:p>
    <w:p w14:paraId="2860C505" w14:textId="15E97749" w:rsidR="00E90477" w:rsidRDefault="00E90477" w:rsidP="00793B07">
      <w:pPr>
        <w:pStyle w:val="Liststycke"/>
        <w:numPr>
          <w:ilvl w:val="0"/>
          <w:numId w:val="1"/>
        </w:numPr>
        <w:rPr>
          <w:sz w:val="28"/>
          <w:szCs w:val="28"/>
        </w:rPr>
      </w:pPr>
      <w:r>
        <w:rPr>
          <w:sz w:val="28"/>
          <w:szCs w:val="28"/>
        </w:rPr>
        <w:t xml:space="preserve">Webbshop – nyhet på hemsidan. </w:t>
      </w:r>
    </w:p>
    <w:p w14:paraId="41912A35" w14:textId="4452B0E5" w:rsidR="00A13059" w:rsidRDefault="00A13059" w:rsidP="00793B07">
      <w:pPr>
        <w:pStyle w:val="Liststycke"/>
        <w:numPr>
          <w:ilvl w:val="0"/>
          <w:numId w:val="1"/>
        </w:numPr>
        <w:rPr>
          <w:sz w:val="28"/>
          <w:szCs w:val="28"/>
        </w:rPr>
      </w:pPr>
      <w:r>
        <w:rPr>
          <w:sz w:val="28"/>
          <w:szCs w:val="28"/>
        </w:rPr>
        <w:t>Övriga frågor</w:t>
      </w:r>
    </w:p>
    <w:p w14:paraId="1CDAA147" w14:textId="754135D4" w:rsidR="00A13059" w:rsidRPr="00F83077" w:rsidRDefault="00A13059" w:rsidP="00A13059">
      <w:pPr>
        <w:pStyle w:val="Liststycke"/>
        <w:rPr>
          <w:sz w:val="28"/>
          <w:szCs w:val="28"/>
        </w:rPr>
      </w:pPr>
    </w:p>
    <w:sectPr w:rsidR="00A13059" w:rsidRPr="00F83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E342A"/>
    <w:multiLevelType w:val="hybridMultilevel"/>
    <w:tmpl w:val="395C0C24"/>
    <w:lvl w:ilvl="0" w:tplc="9D183B02">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6B9C13A5"/>
    <w:multiLevelType w:val="hybridMultilevel"/>
    <w:tmpl w:val="0060B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25813649">
    <w:abstractNumId w:val="1"/>
  </w:num>
  <w:num w:numId="2" w16cid:durableId="105312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DE"/>
    <w:rsid w:val="00080683"/>
    <w:rsid w:val="000E3062"/>
    <w:rsid w:val="001133DE"/>
    <w:rsid w:val="0012410F"/>
    <w:rsid w:val="00154548"/>
    <w:rsid w:val="00496ED0"/>
    <w:rsid w:val="004F447A"/>
    <w:rsid w:val="00547ABC"/>
    <w:rsid w:val="00556D90"/>
    <w:rsid w:val="005D1018"/>
    <w:rsid w:val="00603673"/>
    <w:rsid w:val="00784E53"/>
    <w:rsid w:val="00793B07"/>
    <w:rsid w:val="00A13059"/>
    <w:rsid w:val="00AC210F"/>
    <w:rsid w:val="00C5278D"/>
    <w:rsid w:val="00C64484"/>
    <w:rsid w:val="00D22168"/>
    <w:rsid w:val="00E90477"/>
    <w:rsid w:val="00EA2B6F"/>
    <w:rsid w:val="00F805FB"/>
    <w:rsid w:val="00F83077"/>
    <w:rsid w:val="00F83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6E57"/>
  <w15:chartTrackingRefBased/>
  <w15:docId w15:val="{35F12362-BD74-45CF-B60E-40CC452E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3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1698</TotalTime>
  <Pages>2</Pages>
  <Words>328</Words>
  <Characters>1742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Persson</dc:creator>
  <cp:keywords/>
  <dc:description/>
  <cp:lastModifiedBy>Christian Persson</cp:lastModifiedBy>
  <cp:revision>21</cp:revision>
  <dcterms:created xsi:type="dcterms:W3CDTF">2021-08-24T19:39:00Z</dcterms:created>
  <dcterms:modified xsi:type="dcterms:W3CDTF">2023-04-16T17:23:00Z</dcterms:modified>
</cp:coreProperties>
</file>