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8A5E" w14:textId="31ADE449" w:rsidR="007245C8" w:rsidRDefault="00946AC0">
      <w:pPr>
        <w:rPr>
          <w:sz w:val="32"/>
          <w:szCs w:val="32"/>
        </w:rPr>
      </w:pPr>
      <w:r>
        <w:rPr>
          <w:sz w:val="32"/>
          <w:szCs w:val="32"/>
        </w:rPr>
        <w:t xml:space="preserve">FÖRÄLDRAMÖTE 26/8-2020 </w:t>
      </w:r>
    </w:p>
    <w:p w14:paraId="771B9E35" w14:textId="0CA9F40F" w:rsidR="00946AC0" w:rsidRDefault="00946AC0">
      <w:pPr>
        <w:rPr>
          <w:sz w:val="20"/>
          <w:szCs w:val="20"/>
        </w:rPr>
      </w:pPr>
      <w:r>
        <w:rPr>
          <w:sz w:val="28"/>
          <w:szCs w:val="28"/>
        </w:rPr>
        <w:t>Närvarande</w:t>
      </w:r>
      <w:r w:rsidRPr="00946AC0">
        <w:rPr>
          <w:sz w:val="20"/>
          <w:szCs w:val="20"/>
        </w:rPr>
        <w:t>: Per Mårtensson, Tobias Törnhage, Mattias Persson, Mattias Engberg, Jenny Jarl, Stefan Blom, Silvana Marin, Johan Rosèn, Lotta Rosèn, Nina Svensson, Kenth Westergren, Frida Lundh, Fredrik Lundh, Maria Ristic, Tina L Hedenquist, Erica Gustafsson, Francisco Gonzalez, Rossana Bade, Jörgen Hell, Mille Babìc, Vania Hjerpe</w:t>
      </w:r>
    </w:p>
    <w:p w14:paraId="6F049D84" w14:textId="1F1BC864" w:rsidR="00946AC0" w:rsidRDefault="00946AC0">
      <w:pPr>
        <w:rPr>
          <w:sz w:val="20"/>
          <w:szCs w:val="20"/>
        </w:rPr>
      </w:pPr>
    </w:p>
    <w:p w14:paraId="07E36C7D" w14:textId="3459792C" w:rsidR="00946AC0" w:rsidRDefault="00946AC0">
      <w:pPr>
        <w:rPr>
          <w:sz w:val="28"/>
          <w:szCs w:val="28"/>
        </w:rPr>
      </w:pPr>
      <w:r>
        <w:rPr>
          <w:sz w:val="28"/>
          <w:szCs w:val="28"/>
        </w:rPr>
        <w:t xml:space="preserve">Vania frågade om det är någon grabb som inte ska/får vara med på bilder men i dagsläget så är det okej för alla. Det finns heller i dagsläget </w:t>
      </w:r>
      <w:r w:rsidR="002E29D5">
        <w:rPr>
          <w:sz w:val="28"/>
          <w:szCs w:val="28"/>
        </w:rPr>
        <w:t xml:space="preserve">inte </w:t>
      </w:r>
      <w:r>
        <w:rPr>
          <w:sz w:val="28"/>
          <w:szCs w:val="28"/>
        </w:rPr>
        <w:t>några allergier att ta hänsyn till. Återkom till någon ledare om det blir någon ändring.</w:t>
      </w:r>
    </w:p>
    <w:p w14:paraId="31705B48" w14:textId="49E4C69D" w:rsidR="00946AC0" w:rsidRDefault="00946AC0">
      <w:pPr>
        <w:rPr>
          <w:sz w:val="28"/>
          <w:szCs w:val="28"/>
        </w:rPr>
      </w:pPr>
      <w:r>
        <w:rPr>
          <w:sz w:val="28"/>
          <w:szCs w:val="28"/>
        </w:rPr>
        <w:t xml:space="preserve">I LAGKASSAN finns i dagsläget </w:t>
      </w:r>
      <w:r w:rsidRPr="004E5B6F">
        <w:rPr>
          <w:b/>
          <w:bCs/>
          <w:sz w:val="28"/>
          <w:szCs w:val="28"/>
        </w:rPr>
        <w:t>30 167 kr</w:t>
      </w:r>
      <w:r w:rsidR="002E29D5">
        <w:rPr>
          <w:sz w:val="28"/>
          <w:szCs w:val="28"/>
        </w:rPr>
        <w:t xml:space="preserve"> och </w:t>
      </w:r>
      <w:r>
        <w:rPr>
          <w:sz w:val="28"/>
          <w:szCs w:val="28"/>
        </w:rPr>
        <w:t xml:space="preserve">då är anmälningsavgifterna till de inbokade cuperna Örebro &amp; Hallby inbetalda. </w:t>
      </w:r>
    </w:p>
    <w:p w14:paraId="716868E2" w14:textId="6FB3021A" w:rsidR="00946AC0" w:rsidRDefault="00946AC0">
      <w:pPr>
        <w:rPr>
          <w:sz w:val="28"/>
          <w:szCs w:val="28"/>
        </w:rPr>
      </w:pPr>
      <w:r>
        <w:rPr>
          <w:sz w:val="28"/>
          <w:szCs w:val="28"/>
        </w:rPr>
        <w:t>Pengarna för panten vi har lämnat in är ej redovisade.</w:t>
      </w:r>
    </w:p>
    <w:p w14:paraId="45421745" w14:textId="77777777" w:rsidR="00351EEC" w:rsidRDefault="00351EEC" w:rsidP="00351EEC">
      <w:r>
        <w:t>Jag har fått info om att det var ett par frågor gällande panten. Jag hoppas dessa punkter ger er svaren.</w:t>
      </w:r>
    </w:p>
    <w:p w14:paraId="1383816B" w14:textId="77777777" w:rsidR="00351EEC" w:rsidRDefault="00351EEC" w:rsidP="00351EEC">
      <w:pPr>
        <w:pStyle w:val="Liststycke"/>
        <w:numPr>
          <w:ilvl w:val="0"/>
          <w:numId w:val="1"/>
        </w:numPr>
      </w:pPr>
      <w:r>
        <w:t xml:space="preserve">Föreningen (NHK) får 10% av panten, lagkassan får 90%. </w:t>
      </w:r>
      <w:r>
        <w:rPr>
          <w:b/>
          <w:bCs/>
        </w:rPr>
        <w:t>Stämmer inte</w:t>
      </w:r>
      <w:r>
        <w:t xml:space="preserve"> att NHK behåller allt.</w:t>
      </w:r>
    </w:p>
    <w:p w14:paraId="3708A70F" w14:textId="77777777" w:rsidR="00351EEC" w:rsidRDefault="00351EEC" w:rsidP="00351EEC">
      <w:pPr>
        <w:pStyle w:val="Liststycke"/>
        <w:numPr>
          <w:ilvl w:val="0"/>
          <w:numId w:val="1"/>
        </w:numPr>
      </w:pPr>
      <w:r>
        <w:t xml:space="preserve">Panten via ”Panta Mera” har inte lagkassan fått pengar för ännu (men pengarna ligger hos NHK). </w:t>
      </w:r>
      <w:r>
        <w:br/>
        <w:t xml:space="preserve">Detta beror på att det är många lag som har det här systemet, så jag ber NHK:s kassör föra över först när vi fått </w:t>
      </w:r>
      <w:r>
        <w:rPr>
          <w:b/>
          <w:bCs/>
        </w:rPr>
        <w:t>10 säckar</w:t>
      </w:r>
      <w:r>
        <w:t xml:space="preserve"> inlämnade (än så länge är vi inte upp i det). Ska hon föra över för varje säck som lämnas in på alla lag så får hon sitta och göra dagliga överföringar till olika lag. Så detta har jag valt själv för att minska arbetsbördan för henne.</w:t>
      </w:r>
    </w:p>
    <w:p w14:paraId="61FDC556" w14:textId="77777777" w:rsidR="00351EEC" w:rsidRDefault="00351EEC" w:rsidP="00351EEC">
      <w:pPr>
        <w:pStyle w:val="Liststycke"/>
        <w:numPr>
          <w:ilvl w:val="0"/>
          <w:numId w:val="1"/>
        </w:numPr>
      </w:pPr>
      <w:r>
        <w:t>Pant som pantas på eget vis och swishas över till mig hamnar direkt hos lagkassan. Lagkassan får 100% av den pantintäkten.</w:t>
      </w:r>
    </w:p>
    <w:p w14:paraId="5F885ABE" w14:textId="45E0BD8C" w:rsidR="00351EEC" w:rsidRDefault="00351EEC" w:rsidP="00351EEC">
      <w:pPr>
        <w:pStyle w:val="Liststycke"/>
        <w:numPr>
          <w:ilvl w:val="0"/>
          <w:numId w:val="1"/>
        </w:numPr>
      </w:pPr>
      <w:r>
        <w:t xml:space="preserve">Vid övriga frågor är ni välkomna att kontakta mig på 073-639 40 62 eller </w:t>
      </w:r>
      <w:hyperlink r:id="rId5" w:history="1">
        <w:r>
          <w:rPr>
            <w:rStyle w:val="Hyperlnk"/>
          </w:rPr>
          <w:t>hanna.gaverud@stadium.com</w:t>
        </w:r>
      </w:hyperlink>
      <w:r>
        <w:t>. (samma nummer används till swish om man väljer eget pantsätt istället för Panta Mera)</w:t>
      </w:r>
    </w:p>
    <w:p w14:paraId="59D46C2A" w14:textId="5138DD4C" w:rsidR="00FC6ACB" w:rsidRDefault="00FC6ACB" w:rsidP="00351EEC">
      <w:pPr>
        <w:pStyle w:val="Liststycke"/>
        <w:numPr>
          <w:ilvl w:val="0"/>
          <w:numId w:val="1"/>
        </w:numPr>
      </w:pPr>
      <w:r>
        <w:t>Hör av er till Hanna om ni vill ha pantsäckar</w:t>
      </w:r>
    </w:p>
    <w:p w14:paraId="0D0E1773" w14:textId="77777777" w:rsidR="00351EEC" w:rsidRDefault="00351EEC" w:rsidP="00351EEC"/>
    <w:p w14:paraId="752E1735" w14:textId="702A967A" w:rsidR="004E5B6F" w:rsidRDefault="004E5B6F">
      <w:pPr>
        <w:rPr>
          <w:b/>
          <w:bCs/>
          <w:sz w:val="28"/>
          <w:szCs w:val="28"/>
          <w:u w:val="single"/>
        </w:rPr>
      </w:pPr>
      <w:r>
        <w:rPr>
          <w:b/>
          <w:bCs/>
          <w:sz w:val="28"/>
          <w:szCs w:val="28"/>
          <w:u w:val="single"/>
        </w:rPr>
        <w:t>STÄDA SVERIGE</w:t>
      </w:r>
    </w:p>
    <w:p w14:paraId="2CDBC327" w14:textId="618D8788" w:rsidR="004E5B6F" w:rsidRPr="004E5B6F" w:rsidRDefault="004E5B6F">
      <w:pPr>
        <w:rPr>
          <w:sz w:val="28"/>
          <w:szCs w:val="28"/>
        </w:rPr>
      </w:pPr>
      <w:r>
        <w:rPr>
          <w:sz w:val="28"/>
          <w:szCs w:val="28"/>
        </w:rPr>
        <w:t xml:space="preserve">Kommer vi att göra onsdagen kvällen 9/9 i Ljura området som ligger nära Sporthallen. Mer info kommer efter 3/9 På denna aktivitet tjänar laget 5000 kr </w:t>
      </w:r>
    </w:p>
    <w:p w14:paraId="19AE9AF1" w14:textId="66A98890" w:rsidR="00946AC0" w:rsidRDefault="00946AC0">
      <w:pPr>
        <w:rPr>
          <w:b/>
          <w:bCs/>
          <w:sz w:val="28"/>
          <w:szCs w:val="28"/>
          <w:u w:val="single"/>
        </w:rPr>
      </w:pPr>
      <w:r w:rsidRPr="00DB4F64">
        <w:rPr>
          <w:b/>
          <w:bCs/>
          <w:sz w:val="28"/>
          <w:szCs w:val="28"/>
          <w:u w:val="single"/>
        </w:rPr>
        <w:t>ÖREBRO CUP 12-13 SEPTEMBER</w:t>
      </w:r>
      <w:r w:rsidR="00DB4F64" w:rsidRPr="00DB4F64">
        <w:rPr>
          <w:b/>
          <w:bCs/>
          <w:sz w:val="28"/>
          <w:szCs w:val="28"/>
          <w:u w:val="single"/>
        </w:rPr>
        <w:t xml:space="preserve"> </w:t>
      </w:r>
    </w:p>
    <w:p w14:paraId="3C210470" w14:textId="6F7E9F0F" w:rsidR="00DB4F64" w:rsidRDefault="00DB4F64">
      <w:pPr>
        <w:rPr>
          <w:sz w:val="28"/>
          <w:szCs w:val="28"/>
        </w:rPr>
      </w:pPr>
      <w:r w:rsidRPr="00DB4F64">
        <w:rPr>
          <w:sz w:val="28"/>
          <w:szCs w:val="28"/>
        </w:rPr>
        <w:t xml:space="preserve">Vi kommer med 95 % </w:t>
      </w:r>
      <w:r>
        <w:rPr>
          <w:sz w:val="28"/>
          <w:szCs w:val="28"/>
        </w:rPr>
        <w:t>säkerhet att åka buss upp &amp; hem båda dagarna under cupen. För en kostnad av 450 kr per grabb. Det är Corona regler som gäller under cupen som vi måste följa. Vilket bl a innebär att cupen är helt publikfri och det är endast 5 personer per lag som är tillåtna i hallarna under match. Platserna kommer att lottas ut om det är fler personer än platser som vill åka.</w:t>
      </w:r>
    </w:p>
    <w:p w14:paraId="7E7DD757" w14:textId="59B407C4" w:rsidR="00DB4F64" w:rsidRDefault="00DB4F64">
      <w:pPr>
        <w:rPr>
          <w:sz w:val="28"/>
          <w:szCs w:val="28"/>
        </w:rPr>
      </w:pPr>
      <w:r>
        <w:rPr>
          <w:sz w:val="28"/>
          <w:szCs w:val="28"/>
        </w:rPr>
        <w:lastRenderedPageBreak/>
        <w:t xml:space="preserve"> Lagen får komma in i hall 30 min före match och måste lämna senast 15 min efter match.</w:t>
      </w:r>
    </w:p>
    <w:p w14:paraId="6A9AC431" w14:textId="377734A2" w:rsidR="00DB4F64" w:rsidRDefault="00DB4F64">
      <w:pPr>
        <w:rPr>
          <w:sz w:val="28"/>
          <w:szCs w:val="28"/>
        </w:rPr>
      </w:pPr>
      <w:r>
        <w:rPr>
          <w:sz w:val="28"/>
          <w:szCs w:val="28"/>
        </w:rPr>
        <w:t xml:space="preserve">Kostnad per grabb blir då 600 kr </w:t>
      </w:r>
      <w:r w:rsidR="00A92491">
        <w:rPr>
          <w:sz w:val="28"/>
          <w:szCs w:val="28"/>
        </w:rPr>
        <w:t>(</w:t>
      </w:r>
      <w:r w:rsidR="00811800">
        <w:rPr>
          <w:sz w:val="28"/>
          <w:szCs w:val="28"/>
        </w:rPr>
        <w:t xml:space="preserve">buss </w:t>
      </w:r>
      <w:r>
        <w:rPr>
          <w:sz w:val="28"/>
          <w:szCs w:val="28"/>
        </w:rPr>
        <w:t>&amp;</w:t>
      </w:r>
      <w:r w:rsidR="00811800">
        <w:rPr>
          <w:sz w:val="28"/>
          <w:szCs w:val="28"/>
        </w:rPr>
        <w:t xml:space="preserve"> </w:t>
      </w:r>
      <w:r w:rsidR="00A92491">
        <w:rPr>
          <w:sz w:val="28"/>
          <w:szCs w:val="28"/>
        </w:rPr>
        <w:t>2 x lunch à 75 kr).</w:t>
      </w:r>
      <w:r>
        <w:rPr>
          <w:sz w:val="28"/>
          <w:szCs w:val="28"/>
        </w:rPr>
        <w:t xml:space="preserve"> Lagkassan står för </w:t>
      </w:r>
      <w:r w:rsidR="00A92491">
        <w:rPr>
          <w:sz w:val="28"/>
          <w:szCs w:val="28"/>
        </w:rPr>
        <w:t>deltagar</w:t>
      </w:r>
      <w:r>
        <w:rPr>
          <w:sz w:val="28"/>
          <w:szCs w:val="28"/>
        </w:rPr>
        <w:t>korten</w:t>
      </w:r>
      <w:r w:rsidR="00A92491">
        <w:rPr>
          <w:sz w:val="28"/>
          <w:szCs w:val="28"/>
        </w:rPr>
        <w:t xml:space="preserve"> à 150</w:t>
      </w:r>
      <w:r>
        <w:rPr>
          <w:sz w:val="28"/>
          <w:szCs w:val="28"/>
        </w:rPr>
        <w:t xml:space="preserve"> </w:t>
      </w:r>
      <w:r w:rsidR="00A92491">
        <w:rPr>
          <w:sz w:val="28"/>
          <w:szCs w:val="28"/>
        </w:rPr>
        <w:t xml:space="preserve">kr st </w:t>
      </w:r>
      <w:r>
        <w:rPr>
          <w:sz w:val="28"/>
          <w:szCs w:val="28"/>
        </w:rPr>
        <w:t>&amp; mellis!</w:t>
      </w:r>
      <w:r w:rsidR="00A92491">
        <w:rPr>
          <w:sz w:val="28"/>
          <w:szCs w:val="28"/>
        </w:rPr>
        <w:t xml:space="preserve"> </w:t>
      </w:r>
    </w:p>
    <w:p w14:paraId="589E4096" w14:textId="0BE799C7" w:rsidR="00DB4F64" w:rsidRDefault="00DB4F64">
      <w:pPr>
        <w:rPr>
          <w:sz w:val="28"/>
          <w:szCs w:val="28"/>
        </w:rPr>
      </w:pPr>
      <w:r>
        <w:rPr>
          <w:sz w:val="28"/>
          <w:szCs w:val="28"/>
        </w:rPr>
        <w:t>Om ni vill läsa mer Coronainfo;</w:t>
      </w:r>
    </w:p>
    <w:p w14:paraId="4F0316DF" w14:textId="0D9565A5" w:rsidR="004E5B6F" w:rsidRDefault="00FC6ACB">
      <w:hyperlink r:id="rId6" w:history="1">
        <w:r w:rsidR="004E5B6F">
          <w:rPr>
            <w:rStyle w:val="Hyperlnk"/>
          </w:rPr>
          <w:t>https://www.laget.se/OrebrocupenHandboll/Page/414035</w:t>
        </w:r>
      </w:hyperlink>
    </w:p>
    <w:p w14:paraId="78CD17C9" w14:textId="715C587E" w:rsidR="004E5B6F" w:rsidRDefault="004E5B6F">
      <w:pPr>
        <w:rPr>
          <w:b/>
          <w:bCs/>
          <w:sz w:val="28"/>
          <w:szCs w:val="28"/>
          <w:u w:val="single"/>
        </w:rPr>
      </w:pPr>
      <w:r>
        <w:rPr>
          <w:b/>
          <w:bCs/>
          <w:sz w:val="28"/>
          <w:szCs w:val="28"/>
          <w:u w:val="single"/>
        </w:rPr>
        <w:t>USM på hemmaplan 10-11 OKTOBER</w:t>
      </w:r>
    </w:p>
    <w:p w14:paraId="04A8820D" w14:textId="648C6B3E" w:rsidR="004E5B6F" w:rsidRDefault="004E5B6F">
      <w:pPr>
        <w:rPr>
          <w:sz w:val="28"/>
          <w:szCs w:val="28"/>
        </w:rPr>
      </w:pPr>
      <w:r>
        <w:rPr>
          <w:sz w:val="28"/>
          <w:szCs w:val="28"/>
        </w:rPr>
        <w:t>I dagsläget är Sandbyhovshallen bokad denna helg men vi hoppas kunna byta till Mässhallen.  Hanna, Nina &amp; Vania har det övergripande ansvaret för denna helg</w:t>
      </w:r>
      <w:r w:rsidR="00D808F8">
        <w:rPr>
          <w:sz w:val="28"/>
          <w:szCs w:val="28"/>
        </w:rPr>
        <w:t>,</w:t>
      </w:r>
      <w:r>
        <w:rPr>
          <w:sz w:val="28"/>
          <w:szCs w:val="28"/>
        </w:rPr>
        <w:t xml:space="preserve"> men här kommer det behövas </w:t>
      </w:r>
      <w:r w:rsidR="00D808F8">
        <w:rPr>
          <w:sz w:val="28"/>
          <w:szCs w:val="28"/>
        </w:rPr>
        <w:t>någon form av insats</w:t>
      </w:r>
      <w:r>
        <w:rPr>
          <w:sz w:val="28"/>
          <w:szCs w:val="28"/>
        </w:rPr>
        <w:t xml:space="preserve"> ifrån i</w:t>
      </w:r>
      <w:r w:rsidR="00D808F8">
        <w:rPr>
          <w:sz w:val="28"/>
          <w:szCs w:val="28"/>
        </w:rPr>
        <w:t xml:space="preserve"> </w:t>
      </w:r>
      <w:r>
        <w:rPr>
          <w:sz w:val="28"/>
          <w:szCs w:val="28"/>
        </w:rPr>
        <w:t>stort sett alla under tidens gång och under själva helgen. Hur stor vår insats blir beror på om det kommer att tillåtas publik (svårt ord) eller inte under helgen (just nu ska matcherna spelas utan publik). Om någon vill vara med och jobba med detta hör av er!</w:t>
      </w:r>
    </w:p>
    <w:p w14:paraId="0093F2F9" w14:textId="08716F05" w:rsidR="004E5B6F" w:rsidRDefault="004E5B6F">
      <w:pPr>
        <w:rPr>
          <w:sz w:val="28"/>
          <w:szCs w:val="28"/>
        </w:rPr>
      </w:pPr>
      <w:r>
        <w:rPr>
          <w:sz w:val="28"/>
          <w:szCs w:val="28"/>
        </w:rPr>
        <w:t xml:space="preserve">USM spelas i 4 steg och alla grabbarna garanteras att få spela minst ett steg. </w:t>
      </w:r>
    </w:p>
    <w:p w14:paraId="02BCCAF1" w14:textId="510437C9" w:rsidR="004E5B6F" w:rsidRDefault="004E5B6F">
      <w:pPr>
        <w:rPr>
          <w:sz w:val="28"/>
          <w:szCs w:val="28"/>
        </w:rPr>
      </w:pPr>
      <w:r>
        <w:rPr>
          <w:sz w:val="28"/>
          <w:szCs w:val="28"/>
        </w:rPr>
        <w:t>Det finns en APP som heter SOLID sport där matcherna kommer att streamas</w:t>
      </w:r>
      <w:r w:rsidR="00084022">
        <w:rPr>
          <w:sz w:val="28"/>
          <w:szCs w:val="28"/>
        </w:rPr>
        <w:t>.</w:t>
      </w:r>
    </w:p>
    <w:p w14:paraId="4871F9E5" w14:textId="7D5C239A" w:rsidR="00084022" w:rsidRDefault="00084022">
      <w:pPr>
        <w:rPr>
          <w:sz w:val="28"/>
          <w:szCs w:val="28"/>
        </w:rPr>
      </w:pPr>
      <w:r>
        <w:rPr>
          <w:sz w:val="28"/>
          <w:szCs w:val="28"/>
        </w:rPr>
        <w:t>Lagen som kommer spela steg 1 här i Norrköping är RP, Vadstena, Torshälla, Bankeryd</w:t>
      </w:r>
      <w:r w:rsidR="00D808F8">
        <w:rPr>
          <w:sz w:val="28"/>
          <w:szCs w:val="28"/>
        </w:rPr>
        <w:t xml:space="preserve"> &amp; så vi förstås.</w:t>
      </w:r>
    </w:p>
    <w:p w14:paraId="46C41E5E" w14:textId="6EFC518B" w:rsidR="00084022" w:rsidRDefault="00084022">
      <w:pPr>
        <w:rPr>
          <w:sz w:val="28"/>
          <w:szCs w:val="28"/>
        </w:rPr>
      </w:pPr>
      <w:r>
        <w:rPr>
          <w:sz w:val="28"/>
          <w:szCs w:val="28"/>
        </w:rPr>
        <w:t xml:space="preserve">Steg 2 spelas i Nyköping. </w:t>
      </w:r>
    </w:p>
    <w:p w14:paraId="60D14704" w14:textId="6387EA21" w:rsidR="00084022" w:rsidRDefault="00084022">
      <w:pPr>
        <w:rPr>
          <w:sz w:val="28"/>
          <w:szCs w:val="28"/>
        </w:rPr>
      </w:pPr>
      <w:r>
        <w:rPr>
          <w:sz w:val="28"/>
          <w:szCs w:val="28"/>
        </w:rPr>
        <w:t>Troligtvis kommer man vara 12</w:t>
      </w:r>
      <w:r w:rsidR="00365E0F">
        <w:rPr>
          <w:sz w:val="28"/>
          <w:szCs w:val="28"/>
        </w:rPr>
        <w:t xml:space="preserve"> </w:t>
      </w:r>
      <w:r>
        <w:rPr>
          <w:sz w:val="28"/>
          <w:szCs w:val="28"/>
        </w:rPr>
        <w:t>-</w:t>
      </w:r>
      <w:r w:rsidR="00365E0F">
        <w:rPr>
          <w:sz w:val="28"/>
          <w:szCs w:val="28"/>
        </w:rPr>
        <w:t xml:space="preserve"> </w:t>
      </w:r>
      <w:r>
        <w:rPr>
          <w:sz w:val="28"/>
          <w:szCs w:val="28"/>
        </w:rPr>
        <w:t>13 grabbar per omgång som spelar.</w:t>
      </w:r>
    </w:p>
    <w:p w14:paraId="261C8331" w14:textId="1AF62157" w:rsidR="00084022" w:rsidRDefault="00084022">
      <w:pPr>
        <w:rPr>
          <w:b/>
          <w:bCs/>
          <w:sz w:val="28"/>
          <w:szCs w:val="28"/>
          <w:u w:val="single"/>
        </w:rPr>
      </w:pPr>
      <w:r>
        <w:rPr>
          <w:b/>
          <w:bCs/>
          <w:sz w:val="28"/>
          <w:szCs w:val="28"/>
          <w:u w:val="single"/>
        </w:rPr>
        <w:t>SERIESPEL</w:t>
      </w:r>
    </w:p>
    <w:p w14:paraId="6F69CC96" w14:textId="36639DFB" w:rsidR="00084022" w:rsidRDefault="00084022">
      <w:pPr>
        <w:rPr>
          <w:sz w:val="28"/>
          <w:szCs w:val="28"/>
        </w:rPr>
      </w:pPr>
      <w:r>
        <w:rPr>
          <w:sz w:val="28"/>
          <w:szCs w:val="28"/>
        </w:rPr>
        <w:t>Nivå 1 (06/07) Lagen kommer att mixas men här i denna lite tuffare serie kommer det att var övervägande 06 grabbar men också 07 grabbar. Tanken är att de ska få spela där de utvecklas som mest.</w:t>
      </w:r>
    </w:p>
    <w:p w14:paraId="26B07C81" w14:textId="7016C573" w:rsidR="00084022" w:rsidRDefault="00084022">
      <w:pPr>
        <w:rPr>
          <w:sz w:val="28"/>
          <w:szCs w:val="28"/>
        </w:rPr>
      </w:pPr>
      <w:r>
        <w:rPr>
          <w:sz w:val="28"/>
          <w:szCs w:val="28"/>
        </w:rPr>
        <w:t xml:space="preserve">Nivå 2 (07/06) </w:t>
      </w:r>
      <w:r w:rsidR="00D808F8">
        <w:rPr>
          <w:sz w:val="28"/>
          <w:szCs w:val="28"/>
        </w:rPr>
        <w:t>Här ligger tyngdpunkten på 07 lag men ä</w:t>
      </w:r>
      <w:r>
        <w:rPr>
          <w:sz w:val="28"/>
          <w:szCs w:val="28"/>
        </w:rPr>
        <w:t xml:space="preserve">ven här finns det renodlade 06 lag som ska spela så det kommer bli en betydligt tuffare serie än förra året för 07 grabbarna.  </w:t>
      </w:r>
    </w:p>
    <w:p w14:paraId="1EFB9208" w14:textId="3818D1EE" w:rsidR="00A579CE" w:rsidRDefault="00A579CE">
      <w:pPr>
        <w:rPr>
          <w:sz w:val="28"/>
          <w:szCs w:val="28"/>
        </w:rPr>
      </w:pPr>
      <w:r>
        <w:rPr>
          <w:sz w:val="28"/>
          <w:szCs w:val="28"/>
        </w:rPr>
        <w:t>Kallning till veckans match kommer att ske efter onsdagens träning.</w:t>
      </w:r>
      <w:r w:rsidR="00365E0F">
        <w:rPr>
          <w:sz w:val="28"/>
          <w:szCs w:val="28"/>
        </w:rPr>
        <w:t xml:space="preserve"> </w:t>
      </w:r>
    </w:p>
    <w:p w14:paraId="2B3A66E3" w14:textId="35F10626" w:rsidR="00A56C8B" w:rsidRDefault="00A56C8B">
      <w:pPr>
        <w:rPr>
          <w:b/>
          <w:bCs/>
          <w:sz w:val="28"/>
          <w:szCs w:val="28"/>
          <w:u w:val="single"/>
        </w:rPr>
      </w:pPr>
      <w:r>
        <w:rPr>
          <w:b/>
          <w:bCs/>
          <w:sz w:val="28"/>
          <w:szCs w:val="28"/>
          <w:u w:val="single"/>
        </w:rPr>
        <w:t>KLÄDER</w:t>
      </w:r>
    </w:p>
    <w:p w14:paraId="7A85BDC3" w14:textId="53917032" w:rsidR="00A56C8B" w:rsidRPr="00A56C8B" w:rsidRDefault="00A56C8B">
      <w:pPr>
        <w:rPr>
          <w:sz w:val="28"/>
          <w:szCs w:val="28"/>
        </w:rPr>
      </w:pPr>
      <w:r>
        <w:rPr>
          <w:sz w:val="28"/>
          <w:szCs w:val="28"/>
        </w:rPr>
        <w:t>I ett första skede kommer vi nu att beställa nya matchkläder till grabbarna</w:t>
      </w:r>
      <w:r w:rsidR="007836AD">
        <w:rPr>
          <w:sz w:val="28"/>
          <w:szCs w:val="28"/>
        </w:rPr>
        <w:t xml:space="preserve"> (provat &amp; klart) som vi hoppas på att de ska vara hos oss tills det är d</w:t>
      </w:r>
      <w:r w:rsidR="00887623">
        <w:rPr>
          <w:sz w:val="28"/>
          <w:szCs w:val="28"/>
        </w:rPr>
        <w:t>ag</w:t>
      </w:r>
      <w:r w:rsidR="007836AD">
        <w:rPr>
          <w:sz w:val="28"/>
          <w:szCs w:val="28"/>
        </w:rPr>
        <w:t xml:space="preserve">s för </w:t>
      </w:r>
      <w:r w:rsidR="007836AD">
        <w:rPr>
          <w:sz w:val="28"/>
          <w:szCs w:val="28"/>
        </w:rPr>
        <w:lastRenderedPageBreak/>
        <w:t xml:space="preserve">USM. </w:t>
      </w:r>
      <w:r w:rsidR="006833DC">
        <w:rPr>
          <w:sz w:val="28"/>
          <w:szCs w:val="28"/>
        </w:rPr>
        <w:t xml:space="preserve">Inom en snar framtid kommer vi också att göra en </w:t>
      </w:r>
      <w:r w:rsidR="00A842C5">
        <w:rPr>
          <w:sz w:val="28"/>
          <w:szCs w:val="28"/>
        </w:rPr>
        <w:t>lag</w:t>
      </w:r>
      <w:r w:rsidR="006833DC">
        <w:rPr>
          <w:sz w:val="28"/>
          <w:szCs w:val="28"/>
        </w:rPr>
        <w:t>beställning</w:t>
      </w:r>
      <w:r w:rsidR="00887623">
        <w:rPr>
          <w:sz w:val="28"/>
          <w:szCs w:val="28"/>
        </w:rPr>
        <w:t xml:space="preserve"> på en </w:t>
      </w:r>
      <w:r w:rsidR="00846CC6">
        <w:rPr>
          <w:sz w:val="28"/>
          <w:szCs w:val="28"/>
        </w:rPr>
        <w:t>överdragströja, långa byxor och strumpor till ett subventionerat pris av 500 kr</w:t>
      </w:r>
      <w:r w:rsidR="00316A30">
        <w:rPr>
          <w:sz w:val="28"/>
          <w:szCs w:val="28"/>
        </w:rPr>
        <w:t>/grabb</w:t>
      </w:r>
    </w:p>
    <w:p w14:paraId="65131972" w14:textId="4C4D8903" w:rsidR="00A579CE" w:rsidRDefault="00A579CE">
      <w:pPr>
        <w:rPr>
          <w:b/>
          <w:bCs/>
          <w:sz w:val="28"/>
          <w:szCs w:val="28"/>
          <w:u w:val="single"/>
        </w:rPr>
      </w:pPr>
      <w:r>
        <w:rPr>
          <w:b/>
          <w:bCs/>
          <w:sz w:val="28"/>
          <w:szCs w:val="28"/>
          <w:u w:val="single"/>
        </w:rPr>
        <w:t>DOMARKURS</w:t>
      </w:r>
    </w:p>
    <w:p w14:paraId="558E04E4" w14:textId="1930EC6B" w:rsidR="00A579CE" w:rsidRDefault="00A579CE">
      <w:pPr>
        <w:rPr>
          <w:sz w:val="28"/>
          <w:szCs w:val="28"/>
        </w:rPr>
      </w:pPr>
      <w:r>
        <w:rPr>
          <w:sz w:val="28"/>
          <w:szCs w:val="28"/>
        </w:rPr>
        <w:t>Ta kontakt med någon av tränarna för mer info kring detta (gäller grabbarna födda 06)</w:t>
      </w:r>
    </w:p>
    <w:p w14:paraId="04EA968C" w14:textId="58687CC9" w:rsidR="00A579CE" w:rsidRDefault="00A579CE">
      <w:pPr>
        <w:rPr>
          <w:b/>
          <w:bCs/>
          <w:sz w:val="28"/>
          <w:szCs w:val="28"/>
          <w:u w:val="single"/>
        </w:rPr>
      </w:pPr>
      <w:r>
        <w:rPr>
          <w:b/>
          <w:bCs/>
          <w:sz w:val="28"/>
          <w:szCs w:val="28"/>
          <w:u w:val="single"/>
        </w:rPr>
        <w:t>SPONSRING</w:t>
      </w:r>
    </w:p>
    <w:p w14:paraId="3B880E86" w14:textId="34A1CA22" w:rsidR="00A579CE" w:rsidRDefault="00A579CE">
      <w:pPr>
        <w:rPr>
          <w:sz w:val="28"/>
          <w:szCs w:val="28"/>
        </w:rPr>
      </w:pPr>
      <w:r>
        <w:rPr>
          <w:sz w:val="28"/>
          <w:szCs w:val="28"/>
        </w:rPr>
        <w:t>Är det någon/ något företag som vill vara med och sponsra laget med allt från sjukvårdsväska till den stora summan, ta kontakt med lagledare Vania. Eller någon kanske vill bli lagets sponsoransvariga, hitta/jaga sponsorer då är det bara att hojta till.</w:t>
      </w:r>
    </w:p>
    <w:p w14:paraId="3DD44FD8" w14:textId="7467DFD4" w:rsidR="00D808F8" w:rsidRDefault="00D808F8">
      <w:pPr>
        <w:rPr>
          <w:b/>
          <w:bCs/>
          <w:sz w:val="28"/>
          <w:szCs w:val="28"/>
          <w:u w:val="single"/>
        </w:rPr>
      </w:pPr>
      <w:r>
        <w:rPr>
          <w:b/>
          <w:bCs/>
          <w:sz w:val="28"/>
          <w:szCs w:val="28"/>
          <w:u w:val="single"/>
        </w:rPr>
        <w:t>FÖRÄLDRA, FÖRSÄLJNINGSGRUPP</w:t>
      </w:r>
    </w:p>
    <w:p w14:paraId="5002ABBF" w14:textId="29B781E4" w:rsidR="007E7D1F" w:rsidRDefault="007E7D1F">
      <w:pPr>
        <w:rPr>
          <w:sz w:val="28"/>
          <w:szCs w:val="28"/>
        </w:rPr>
      </w:pPr>
      <w:r>
        <w:rPr>
          <w:sz w:val="28"/>
          <w:szCs w:val="28"/>
        </w:rPr>
        <w:t>Om man vill vara med i någon av grupperna och hjälpa till så får man gärna det, det skulle uppskattas.</w:t>
      </w:r>
    </w:p>
    <w:p w14:paraId="7FFEE0FE" w14:textId="3764EA92" w:rsidR="00080335" w:rsidRDefault="002877F4">
      <w:pPr>
        <w:rPr>
          <w:b/>
          <w:bCs/>
          <w:sz w:val="28"/>
          <w:szCs w:val="28"/>
          <w:u w:val="single"/>
        </w:rPr>
      </w:pPr>
      <w:r>
        <w:rPr>
          <w:b/>
          <w:bCs/>
          <w:sz w:val="28"/>
          <w:szCs w:val="28"/>
          <w:u w:val="single"/>
        </w:rPr>
        <w:t>KLUBBENS ÅRSAVGIFT</w:t>
      </w:r>
    </w:p>
    <w:p w14:paraId="3587A8A6" w14:textId="72F56E58" w:rsidR="002877F4" w:rsidRPr="002877F4" w:rsidRDefault="002877F4">
      <w:pPr>
        <w:rPr>
          <w:sz w:val="28"/>
          <w:szCs w:val="28"/>
        </w:rPr>
      </w:pPr>
      <w:r>
        <w:rPr>
          <w:sz w:val="28"/>
          <w:szCs w:val="28"/>
        </w:rPr>
        <w:t>Kommer att höjas med 300 kr kommande säsong.</w:t>
      </w:r>
      <w:r w:rsidR="00222F87">
        <w:rPr>
          <w:sz w:val="28"/>
          <w:szCs w:val="28"/>
        </w:rPr>
        <w:t xml:space="preserve"> Pengarna går bl a till hallhyror och domararvoden</w:t>
      </w:r>
      <w:r w:rsidR="0013353C">
        <w:rPr>
          <w:sz w:val="28"/>
          <w:szCs w:val="28"/>
        </w:rPr>
        <w:t>.</w:t>
      </w:r>
    </w:p>
    <w:p w14:paraId="7E94C702" w14:textId="77777777" w:rsidR="00A579CE" w:rsidRPr="00A579CE" w:rsidRDefault="00A579CE">
      <w:pPr>
        <w:rPr>
          <w:sz w:val="28"/>
          <w:szCs w:val="28"/>
        </w:rPr>
      </w:pPr>
    </w:p>
    <w:p w14:paraId="112484BD" w14:textId="77777777" w:rsidR="004E5B6F" w:rsidRPr="00DB4F64" w:rsidRDefault="004E5B6F">
      <w:pPr>
        <w:rPr>
          <w:sz w:val="28"/>
          <w:szCs w:val="28"/>
        </w:rPr>
      </w:pPr>
    </w:p>
    <w:sectPr w:rsidR="004E5B6F" w:rsidRPr="00DB4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A4549"/>
    <w:multiLevelType w:val="hybridMultilevel"/>
    <w:tmpl w:val="F6048E2A"/>
    <w:lvl w:ilvl="0" w:tplc="963E428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C0"/>
    <w:rsid w:val="00062E8E"/>
    <w:rsid w:val="00080335"/>
    <w:rsid w:val="00084022"/>
    <w:rsid w:val="000A5C28"/>
    <w:rsid w:val="000C7F46"/>
    <w:rsid w:val="0013353C"/>
    <w:rsid w:val="00222F87"/>
    <w:rsid w:val="002877F4"/>
    <w:rsid w:val="002E29D5"/>
    <w:rsid w:val="00316A30"/>
    <w:rsid w:val="00351EEC"/>
    <w:rsid w:val="00365E0F"/>
    <w:rsid w:val="004E5B6F"/>
    <w:rsid w:val="006833DC"/>
    <w:rsid w:val="007836AD"/>
    <w:rsid w:val="007E7D1F"/>
    <w:rsid w:val="008059FE"/>
    <w:rsid w:val="00811800"/>
    <w:rsid w:val="00846CC6"/>
    <w:rsid w:val="00887623"/>
    <w:rsid w:val="00946AC0"/>
    <w:rsid w:val="00A56C8B"/>
    <w:rsid w:val="00A579CE"/>
    <w:rsid w:val="00A842C5"/>
    <w:rsid w:val="00A92491"/>
    <w:rsid w:val="00B4568E"/>
    <w:rsid w:val="00D808F8"/>
    <w:rsid w:val="00DB4F64"/>
    <w:rsid w:val="00DC001D"/>
    <w:rsid w:val="00E54A0A"/>
    <w:rsid w:val="00FC6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364B"/>
  <w15:chartTrackingRefBased/>
  <w15:docId w15:val="{26F1A3EC-8374-4DE0-A9AF-7CF1AE8B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E5B6F"/>
    <w:rPr>
      <w:color w:val="0000FF"/>
      <w:u w:val="single"/>
    </w:rPr>
  </w:style>
  <w:style w:type="paragraph" w:styleId="Liststycke">
    <w:name w:val="List Paragraph"/>
    <w:basedOn w:val="Normal"/>
    <w:uiPriority w:val="34"/>
    <w:qFormat/>
    <w:rsid w:val="00351EE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384561">
      <w:bodyDiv w:val="1"/>
      <w:marLeft w:val="0"/>
      <w:marRight w:val="0"/>
      <w:marTop w:val="0"/>
      <w:marBottom w:val="0"/>
      <w:divBdr>
        <w:top w:val="none" w:sz="0" w:space="0" w:color="auto"/>
        <w:left w:val="none" w:sz="0" w:space="0" w:color="auto"/>
        <w:bottom w:val="none" w:sz="0" w:space="0" w:color="auto"/>
        <w:right w:val="none" w:sz="0" w:space="0" w:color="auto"/>
      </w:divBdr>
    </w:div>
    <w:div w:id="14946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et.se/OrebrocupenHandboll/Page/414035" TargetMode="External"/><Relationship Id="rId5" Type="http://schemas.openxmlformats.org/officeDocument/2006/relationships/hyperlink" Target="mailto:hanna.gaverud@stad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3</Pages>
  <Words>793</Words>
  <Characters>4209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Hjerpe</dc:creator>
  <cp:keywords/>
  <dc:description/>
  <cp:lastModifiedBy>Vania Hjerpe</cp:lastModifiedBy>
  <cp:revision>23</cp:revision>
  <dcterms:created xsi:type="dcterms:W3CDTF">2020-08-27T09:18:00Z</dcterms:created>
  <dcterms:modified xsi:type="dcterms:W3CDTF">2020-08-28T08:13:00Z</dcterms:modified>
</cp:coreProperties>
</file>