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B166" w14:textId="6B1C3573" w:rsidR="00AD0F93" w:rsidRDefault="00AD0F93" w:rsidP="00AD0F93">
      <w:pPr>
        <w:pStyle w:val="Normalwebb"/>
        <w:spacing w:before="0" w:beforeAutospacing="0" w:after="160" w:afterAutospacing="0"/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BF59F45" wp14:editId="08B2ED4F">
            <wp:simplePos x="0" y="0"/>
            <wp:positionH relativeFrom="margin">
              <wp:posOffset>4983480</wp:posOffset>
            </wp:positionH>
            <wp:positionV relativeFrom="paragraph">
              <wp:posOffset>0</wp:posOffset>
            </wp:positionV>
            <wp:extent cx="112776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62" y="21044"/>
                <wp:lineTo x="21162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/>
          <w:sz w:val="56"/>
          <w:szCs w:val="56"/>
        </w:rPr>
        <w:t>Instruktion för matchvärd</w:t>
      </w:r>
    </w:p>
    <w:p w14:paraId="2AF156E8" w14:textId="77777777" w:rsidR="00AD0F93" w:rsidRDefault="00AD0F93" w:rsidP="00AD0F93">
      <w:pPr>
        <w:pStyle w:val="Normalwebb"/>
        <w:spacing w:before="0" w:beforeAutospacing="0" w:after="160" w:afterAutospacing="0"/>
        <w:rPr>
          <w:rFonts w:ascii="Book Antiqua" w:hAnsi="Book Antiqua"/>
          <w:color w:val="000000"/>
        </w:rPr>
      </w:pPr>
    </w:p>
    <w:p w14:paraId="17096E43" w14:textId="77777777" w:rsidR="00AD0F93" w:rsidRDefault="00AD0F93" w:rsidP="00AD0F93">
      <w:pPr>
        <w:pStyle w:val="Normalwebb"/>
        <w:spacing w:before="0" w:beforeAutospacing="0" w:after="160" w:afterAutospacing="0"/>
        <w:rPr>
          <w:rFonts w:ascii="Book Antiqua" w:hAnsi="Book Antiqua"/>
          <w:color w:val="000000"/>
        </w:rPr>
      </w:pPr>
    </w:p>
    <w:p w14:paraId="2E18634F" w14:textId="09ABE7AD" w:rsidR="00AD0F93" w:rsidRDefault="00AD0F93" w:rsidP="00AD0F93">
      <w:pPr>
        <w:pStyle w:val="Normalwebb"/>
        <w:spacing w:before="0" w:beforeAutospacing="0" w:after="160" w:afterAutospacing="0"/>
      </w:pPr>
      <w:r>
        <w:rPr>
          <w:rFonts w:ascii="Book Antiqua" w:hAnsi="Book Antiqua"/>
          <w:color w:val="000000"/>
        </w:rPr>
        <w:t>Du som är matc</w:t>
      </w:r>
      <w:r>
        <w:rPr>
          <w:rFonts w:ascii="Book Antiqua" w:hAnsi="Book Antiqua"/>
          <w:color w:val="000000"/>
        </w:rPr>
        <w:t>h</w:t>
      </w:r>
      <w:r>
        <w:rPr>
          <w:rFonts w:ascii="Book Antiqua" w:hAnsi="Book Antiqua"/>
          <w:color w:val="000000"/>
        </w:rPr>
        <w:t>värd har en viktig roll i skapandet av en god MATCHMILJÖ.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color w:val="000000"/>
        </w:rPr>
        <w:t>Som värd skall du vara på plats 1 timm</w:t>
      </w:r>
      <w:r>
        <w:rPr>
          <w:rFonts w:ascii="Book Antiqua" w:hAnsi="Book Antiqua"/>
          <w:color w:val="000000"/>
        </w:rPr>
        <w:t>e</w:t>
      </w:r>
      <w:r>
        <w:rPr>
          <w:rFonts w:ascii="Book Antiqua" w:hAnsi="Book Antiqua"/>
          <w:color w:val="000000"/>
        </w:rPr>
        <w:t xml:space="preserve"> före matchstart samt minst vara kvar tills domaren har lämnat arenan.</w:t>
      </w:r>
    </w:p>
    <w:p w14:paraId="78A68B96" w14:textId="77777777" w:rsidR="00AD0F93" w:rsidRDefault="00AD0F93" w:rsidP="00AD0F93">
      <w:pPr>
        <w:pStyle w:val="Normalweb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Uppgifter</w:t>
      </w:r>
    </w:p>
    <w:p w14:paraId="2845FB0C" w14:textId="77777777" w:rsidR="00AD0F93" w:rsidRDefault="00AD0F93" w:rsidP="00AD0F93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Välkomna motståndarlag och visa dem tillrätta.</w:t>
      </w:r>
    </w:p>
    <w:p w14:paraId="1FBCB116" w14:textId="77777777" w:rsidR="00AD0F93" w:rsidRDefault="00AD0F93" w:rsidP="00AD0F93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Välkomna domare och visa den/dem tillrätta.</w:t>
      </w:r>
    </w:p>
    <w:p w14:paraId="24E25589" w14:textId="77777777" w:rsidR="00AD0F93" w:rsidRDefault="00AD0F93" w:rsidP="00AD0F93">
      <w:pPr>
        <w:pStyle w:val="Normalweb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Samla lagens kaptener och ledare samt domare för ett möte 45 minuter före matchstart.</w:t>
      </w:r>
    </w:p>
    <w:p w14:paraId="19F8399F" w14:textId="77777777" w:rsidR="00AD0F93" w:rsidRDefault="00AD0F93" w:rsidP="00AD0F93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Säkerställ att domarna har en lugn miljö för sin matchgenomgång och tillgång till dryck och förtäring.</w:t>
      </w:r>
    </w:p>
    <w:p w14:paraId="62C73BDC" w14:textId="77777777" w:rsidR="00AD0F93" w:rsidRDefault="00AD0F93" w:rsidP="00AD0F93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Ta del av domarnas kontroll av matchplanen och åtgärda eventuella brister.</w:t>
      </w:r>
    </w:p>
    <w:p w14:paraId="1050627B" w14:textId="77777777" w:rsidR="00AD0F93" w:rsidRDefault="00AD0F93" w:rsidP="00AD0F93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Var observant när domarna lämnar planen i paus och efter match. Beroende på hur anläggningen är utformad kan den insatsen variera men om domarna ska röra sig i närheten av lag och publik bör man vara extra uppmärksam.</w:t>
      </w:r>
    </w:p>
    <w:p w14:paraId="76DED050" w14:textId="77777777" w:rsidR="00AD0F93" w:rsidRDefault="00AD0F93" w:rsidP="00AD0F93">
      <w:pPr>
        <w:pStyle w:val="Normalwebb"/>
        <w:numPr>
          <w:ilvl w:val="0"/>
          <w:numId w:val="2"/>
        </w:numPr>
        <w:spacing w:before="0" w:beforeAutospacing="0" w:after="16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Säkerställ att domarna på ett bekvämt sätt kan lämna anläggningen.</w:t>
      </w:r>
    </w:p>
    <w:p w14:paraId="5CEA7FC7" w14:textId="77777777" w:rsidR="00AD0F93" w:rsidRDefault="00AD0F93" w:rsidP="00AD0F93">
      <w:pPr>
        <w:pStyle w:val="Normalwebb"/>
        <w:spacing w:before="0" w:beforeAutospacing="0" w:after="160" w:afterAutospacing="0"/>
      </w:pPr>
      <w:r>
        <w:rPr>
          <w:rFonts w:ascii="Book Antiqua" w:hAnsi="Book Antiqua"/>
          <w:color w:val="000000"/>
        </w:rPr>
        <w:t>Befogenheter</w:t>
      </w:r>
    </w:p>
    <w:p w14:paraId="2B34D2BB" w14:textId="77777777" w:rsidR="00AD0F93" w:rsidRDefault="00AD0F93" w:rsidP="00AD0F93">
      <w:pPr>
        <w:pStyle w:val="Normalweb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Avvisa icke önskvärd person från arenan.</w:t>
      </w:r>
    </w:p>
    <w:p w14:paraId="248516D1" w14:textId="77777777" w:rsidR="00AD0F93" w:rsidRDefault="00AD0F93" w:rsidP="00AD0F93">
      <w:pPr>
        <w:pStyle w:val="Normalweb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Book Antiqua" w:hAnsi="Book Antiqua" w:cs="Calibri"/>
          <w:color w:val="000000"/>
        </w:rPr>
        <w:t>Införskaffa dryck och förtäring till matchmötet. Om kiosken är stängd får man ersättning för egna utlägg mot kvitto.</w:t>
      </w:r>
    </w:p>
    <w:p w14:paraId="20C92353" w14:textId="77777777" w:rsidR="00AD0F93" w:rsidRDefault="00AD0F93" w:rsidP="00AD0F93">
      <w:pPr>
        <w:pStyle w:val="Normalwebb"/>
        <w:spacing w:before="0" w:beforeAutospacing="0" w:after="160" w:afterAutospacing="0"/>
      </w:pPr>
      <w:r>
        <w:rPr>
          <w:rFonts w:ascii="Book Antiqua" w:hAnsi="Book Antiqua"/>
          <w:color w:val="000000"/>
        </w:rPr>
        <w:t>Ersättning</w:t>
      </w:r>
    </w:p>
    <w:p w14:paraId="5F5CE0FF" w14:textId="77777777" w:rsidR="00AD0F93" w:rsidRDefault="00AD0F93" w:rsidP="00AD0F93">
      <w:pPr>
        <w:pStyle w:val="Normalweb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Värden får äta sig mätt på korv och bröd.</w:t>
      </w:r>
    </w:p>
    <w:p w14:paraId="0930792C" w14:textId="08CD97D3" w:rsidR="00AD0F93" w:rsidRDefault="00AD0F93" w:rsidP="00AD0F93">
      <w:pPr>
        <w:pStyle w:val="Normalwebb"/>
        <w:spacing w:before="0" w:beforeAutospacing="0" w:after="240" w:afterAutospacing="0"/>
        <w:jc w:val="center"/>
      </w:pPr>
      <w:r>
        <w:rPr>
          <w:rFonts w:ascii="Book Antiqua" w:hAnsi="Book Antiqua"/>
          <w:b/>
          <w:bCs/>
          <w:color w:val="000000"/>
          <w:sz w:val="28"/>
          <w:szCs w:val="28"/>
        </w:rPr>
        <w:t xml:space="preserve">KOM IHÅG ATT HA ROLIGT!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Book Antiqua" w:hAnsi="Book Antiqua"/>
          <w:b/>
          <w:bCs/>
          <w:color w:val="000000"/>
          <w:sz w:val="28"/>
          <w:szCs w:val="28"/>
        </w:rPr>
        <w:t>NÄR VI GÅR HEM SKA VI HA EN BRA UPPLEVELSE MED OSS!</w:t>
      </w:r>
    </w:p>
    <w:p w14:paraId="29A3400B" w14:textId="77777777" w:rsidR="006B3E17" w:rsidRDefault="006B3E17"/>
    <w:sectPr w:rsidR="006B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B503C"/>
    <w:multiLevelType w:val="multilevel"/>
    <w:tmpl w:val="CD9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A783D"/>
    <w:multiLevelType w:val="multilevel"/>
    <w:tmpl w:val="2B44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C0C95"/>
    <w:multiLevelType w:val="multilevel"/>
    <w:tmpl w:val="A804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37F81"/>
    <w:multiLevelType w:val="multilevel"/>
    <w:tmpl w:val="7F76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955796">
    <w:abstractNumId w:val="1"/>
  </w:num>
  <w:num w:numId="2" w16cid:durableId="1193302850">
    <w:abstractNumId w:val="2"/>
  </w:num>
  <w:num w:numId="3" w16cid:durableId="755980729">
    <w:abstractNumId w:val="0"/>
  </w:num>
  <w:num w:numId="4" w16cid:durableId="147170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93"/>
    <w:rsid w:val="006B3E17"/>
    <w:rsid w:val="00A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B653"/>
  <w15:chartTrackingRefBased/>
  <w15:docId w15:val="{96FF6EBF-3A0A-4E57-9503-F62B1A10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D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980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Nolberger</dc:creator>
  <cp:keywords/>
  <dc:description/>
  <cp:lastModifiedBy>Anna Nolberger</cp:lastModifiedBy>
  <cp:revision>1</cp:revision>
  <dcterms:created xsi:type="dcterms:W3CDTF">2022-05-10T19:41:00Z</dcterms:created>
  <dcterms:modified xsi:type="dcterms:W3CDTF">2022-05-10T19:44:00Z</dcterms:modified>
</cp:coreProperties>
</file>