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 w:bidi="ar"/>
        </w:rPr>
        <w:t>معلومات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 w:bidi="ar"/>
        </w:rPr>
        <w:t>لك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 w:bidi="ar"/>
        </w:rPr>
        <w:t>الذين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 w:bidi="ar"/>
        </w:rPr>
        <w:t>لديهم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 w:bidi="ar"/>
        </w:rPr>
        <w:t>أطفال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 w:bidi="ar"/>
        </w:rPr>
        <w:t>شباب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 w:bidi="ar"/>
        </w:rPr>
        <w:t>يلعبون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 w:bidi="ar"/>
        </w:rPr>
        <w:t>القمار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 w:bidi="ar"/>
        </w:rPr>
        <w:t xml:space="preserve"> NAIF.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b/>
          <w:bCs/>
          <w:color w:val="000000"/>
          <w:sz w:val="32"/>
          <w:szCs w:val="32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يعود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تاريخ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الرياضي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العام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نوربرغ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عام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1904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ويدار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اليوم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أساس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تطوعي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قبل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الأعضاء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يمتلك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المنشأة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التي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نلعب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فيها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كرة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القدم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نحن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نعمل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لإجراء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عمل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هادف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للأطفال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الشباب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والبالغين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0"/>
          <w:szCs w:val="20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وينبغي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أن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تكون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الأنشطة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ممتعة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وتعليمية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وأن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تعزز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التنمية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الاجتماعية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والأمن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الحياة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0"/>
          <w:szCs w:val="20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سنشجع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النجاح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بناء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الظروف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0"/>
          <w:szCs w:val="20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هناك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حاجة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الأموال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التي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تأتي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حتى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نتمكن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إدارة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بشكل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أكبر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حيث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الإدارة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التشغيلية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وتكاليف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اللاعبين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 w:bidi="ar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خلال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الموقع</w:t>
      </w:r>
      <w:proofErr w:type="spellEnd"/>
      <w:r w:rsidRPr="006E4B58">
        <w:rPr>
          <w:rFonts w:ascii="Arial Rounded MT Bold" w:eastAsia="Times New Roman" w:hAnsi="Arial Rounded MT Bold" w:cs="Arial Rounded MT Bold"/>
          <w:color w:val="000000"/>
          <w:sz w:val="20"/>
          <w:szCs w:val="20"/>
          <w:lang w:eastAsia="sv-SE" w:bidi="ar"/>
        </w:rPr>
        <w:t> </w:t>
      </w:r>
      <w:hyperlink r:id="rId6" w:history="1">
        <w:r w:rsidRPr="006E4B58">
          <w:rPr>
            <w:rFonts w:ascii="Arial Rounded MT Bold" w:eastAsia="Times New Roman" w:hAnsi="Arial Rounded MT Bold" w:cs="Calibri"/>
            <w:color w:val="0563C1"/>
            <w:sz w:val="20"/>
            <w:szCs w:val="20"/>
            <w:u w:val="single"/>
            <w:lang w:eastAsia="sv-SE" w:bidi="ar"/>
          </w:rPr>
          <w:t>www.laget.se</w:t>
        </w:r>
      </w:hyperlink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وضعنا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معلومات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مهمة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قد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تكون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مهمة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للمشاركة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0"/>
          <w:szCs w:val="20"/>
          <w:lang w:eastAsia="sv-SE" w:bidi="ar"/>
        </w:rPr>
        <w:t>فيها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0"/>
          <w:szCs w:val="20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Calibri" w:eastAsia="Times New Roman" w:hAnsi="Calibri" w:cs="Calibri"/>
          <w:color w:val="000000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Calibri" w:eastAsia="Times New Roman" w:hAnsi="Calibri" w:cs="Calibri"/>
          <w:color w:val="000000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lastRenderedPageBreak/>
        <w:t>ما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تحتاج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معرفته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ومراعاته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كوالد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إذا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كان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لديك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طفل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شاب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يلعب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أحد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فرق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كرة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القدم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لدينا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 w:bidi="ar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يعمل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جميع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القادة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المدربين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فرق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الأطفال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والشباب</w:t>
      </w:r>
      <w:proofErr w:type="spellEnd"/>
      <w:r w:rsidRPr="006E4B58">
        <w:rPr>
          <w:rFonts w:ascii="Arial Rounded MT Bold" w:eastAsia="Times New Roman" w:hAnsi="Arial Rounded MT Bold" w:cs="Arial Rounded MT Bold"/>
          <w:b/>
          <w:bCs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بشكل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تطوعي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وغير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ربحي</w:t>
      </w:r>
      <w:proofErr w:type="spellEnd"/>
      <w:r w:rsidRPr="006E4B58">
        <w:rPr>
          <w:rFonts w:ascii="Calibri" w:eastAsia="Times New Roman" w:hAnsi="Calibri" w:cs="Calibri"/>
          <w:color w:val="000000"/>
          <w:lang w:eastAsia="sv-SE" w:bidi="ar"/>
        </w:rPr>
        <w:t> 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لذلك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يتقاضون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راتب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مقابل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هذا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العمل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والوقت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الذي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يبذلونه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لصالح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طفلك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شبابك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Default="006E4B58" w:rsidP="006E4B58">
      <w:pPr>
        <w:spacing w:line="235" w:lineRule="atLeast"/>
        <w:jc w:val="center"/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نحن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نحترم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التزام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القادة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المدربين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المهم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سبيل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المثال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الاتصال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بالقائد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المدرب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إذا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كان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الطفل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الشاب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غائبا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التدريبات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المباريات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bookmarkStart w:id="0" w:name="_GoBack"/>
      <w:bookmarkEnd w:id="0"/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يمكن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ولا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ينبغي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مساواة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الدورات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التدريبية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"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رياض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الأطفال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"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حيث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تغادر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وتأخذ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طفلك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جميع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الأنشطة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غير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الربحية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نحتاج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جميعا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مساعدة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بعضنا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البعض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لإنجاحها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lastRenderedPageBreak/>
        <w:t>احترم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الأوقات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وتأكد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ملاءمة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الأحذية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والملابس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أظهر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اهتمامك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برياضة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الطفل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ولا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تتردد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الحضور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المباريات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التدريبات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رسوم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 w:bidi="ar"/>
        </w:rPr>
        <w:t>العضوية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8"/>
          <w:szCs w:val="28"/>
          <w:u w:val="single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لكي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يتمكن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طفلك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لعب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كرة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القدم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بنشاط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وحضور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المباريات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والكؤوس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يجب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دفع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رسوم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العضوية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الوقت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المحدد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(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انظر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إشعار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الرسوم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الحالية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اسأل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قائد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مدرب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طفلك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).</w:t>
      </w:r>
    </w:p>
    <w:p w:rsidR="006E4B58" w:rsidRPr="006E4B58" w:rsidRDefault="006E4B58" w:rsidP="006E4B58">
      <w:pPr>
        <w:spacing w:line="235" w:lineRule="atLeast"/>
        <w:jc w:val="right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أيام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التنظيف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ربيع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وخريف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(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يمكن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أيضا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إضافة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يوم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أيام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إضافية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إذا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لزم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الأمر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)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لدينا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أيام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تنظيف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lastRenderedPageBreak/>
        <w:t>ثم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نقوم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بالتنظيف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الشجيرات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المصنع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بشكل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عام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نقوم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بتنظيف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جميع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غرف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الملابس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والمباني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بشكل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أكثر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شمولا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ونراجع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مدرجات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مباريات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الأهداف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والكرات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والمزيد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لذلك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المهم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نساعد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بعضنا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البعض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عندما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تتلقى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معلومات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تفيد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بأننا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سنحصل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مثل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هذا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اليوم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فإننا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نقدر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إذا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كان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بإمكان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أكبر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عدد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ممكن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الأشخاص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المساعدة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المبيعات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القانون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كجزء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القدرة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الاستمرار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إجراء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أنشطتنا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غير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الربحية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تقرر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تقوم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جميع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الفرق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3-4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مرات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السنة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ببيع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المراحيض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وورق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المطبخ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يمكن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للفرق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أيضا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يكون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لها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مبيعاتها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الخاصة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سبيل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المثال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لتوفير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المال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للذهاب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كؤوس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كرة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القدم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بصفتك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أحد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الوالدين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فأنت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مهم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أيضا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هذا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يرجى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دعم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طفلك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شبابك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عملية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البيع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إذا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كانت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لديك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أسئلة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حول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المبيعات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فاتصل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بالقائد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المدرب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شخص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مجلس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الإدارة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lastRenderedPageBreak/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المباريات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الكؤوس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أماكن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أخرى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نظرا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لأن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الفرق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لديها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مباريات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خارج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أرضها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المهم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تتمكن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كوالد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الإعداد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لدفع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الطفل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الأطفال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مباراة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مكان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آخر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إذا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يكن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لديك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سيارة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فأنت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كوالد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تحتاج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أيضا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المشاركة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كيفية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سفر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طفلك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ومع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كثير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منهم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ليس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لديهم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سيارة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رخصة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قيادة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والآباء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الآخرين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يقودون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كثير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الأحيان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دائما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نحن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ندعو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تساهم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أنت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كوالد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البنزين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تجاه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الوالد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الذي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يقود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بدلا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ذلك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u w:val="single"/>
          <w:lang w:eastAsia="sv-SE" w:bidi="ar"/>
        </w:rPr>
        <w:t>لعبة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u w:val="single"/>
          <w:lang w:eastAsia="sv-SE" w:bidi="ar"/>
        </w:rPr>
        <w:t>المنزل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u w:val="single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عندما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يكون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لدى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الفريق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لعبة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منزلية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يتم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توزيع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خدمة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الكشك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وهذا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البيع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أولياء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الأمور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المهم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ملاحظة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التعليمات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المتوفرة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الكشك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واتباعها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مواد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لعب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المباراة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lastRenderedPageBreak/>
        <w:t>بالنسبة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للمباراة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لدينا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مجموعة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مباريات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علينا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-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يتم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شراؤها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للفرق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خلال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أحذية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كرة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القدم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وحماة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الساق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هي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أيضا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أمر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بد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منه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للعب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مباراة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وهذا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يتم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شراؤها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قبل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نصيحة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للجمهور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المباراة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>:</w:t>
      </w:r>
    </w:p>
    <w:p w:rsidR="006E4B58" w:rsidRPr="006E4B58" w:rsidRDefault="006E4B58" w:rsidP="006E4B58">
      <w:pPr>
        <w:spacing w:after="0" w:line="235" w:lineRule="atLeast"/>
        <w:ind w:left="720" w:hanging="360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gramStart"/>
      <w:r w:rsidRPr="006E4B5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-</w:t>
      </w:r>
      <w:r w:rsidRPr="006E4B58">
        <w:rPr>
          <w:rFonts w:ascii="Times New Roman" w:eastAsia="Times New Roman" w:hAnsi="Times New Roman" w:cs="Times New Roman"/>
          <w:color w:val="000000"/>
          <w:sz w:val="14"/>
          <w:szCs w:val="14"/>
          <w:lang w:eastAsia="sv-SE"/>
        </w:rPr>
        <w:t>         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</w:t>
      </w:r>
      <w:proofErr w:type="gramEnd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نتبع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جميع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قواعد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كرة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القدم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ونحترم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قرار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الحكم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after="0" w:line="235" w:lineRule="atLeast"/>
        <w:ind w:left="720" w:hanging="360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gramStart"/>
      <w:r w:rsidRPr="006E4B5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-</w:t>
      </w:r>
      <w:r w:rsidRPr="006E4B58">
        <w:rPr>
          <w:rFonts w:ascii="Times New Roman" w:eastAsia="Times New Roman" w:hAnsi="Times New Roman" w:cs="Times New Roman"/>
          <w:color w:val="000000"/>
          <w:sz w:val="14"/>
          <w:szCs w:val="14"/>
          <w:lang w:eastAsia="sv-SE"/>
        </w:rPr>
        <w:t>         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</w:t>
      </w:r>
      <w:proofErr w:type="gramEnd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نشجع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الألعاب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فقط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after="0" w:line="235" w:lineRule="atLeast"/>
        <w:ind w:left="720" w:hanging="360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gramStart"/>
      <w:r w:rsidRPr="006E4B5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-</w:t>
      </w:r>
      <w:r w:rsidRPr="006E4B58">
        <w:rPr>
          <w:rFonts w:ascii="Times New Roman" w:eastAsia="Times New Roman" w:hAnsi="Times New Roman" w:cs="Times New Roman"/>
          <w:color w:val="000000"/>
          <w:sz w:val="14"/>
          <w:szCs w:val="14"/>
          <w:lang w:eastAsia="sv-SE"/>
        </w:rPr>
        <w:t>         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</w:t>
      </w:r>
      <w:proofErr w:type="gramEnd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نهتف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وندعم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فريقنا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ولا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نسخر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الخصوم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after="0" w:line="235" w:lineRule="atLeast"/>
        <w:ind w:left="720" w:hanging="360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gramStart"/>
      <w:r w:rsidRPr="006E4B5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-</w:t>
      </w:r>
      <w:r w:rsidRPr="006E4B58">
        <w:rPr>
          <w:rFonts w:ascii="Times New Roman" w:eastAsia="Times New Roman" w:hAnsi="Times New Roman" w:cs="Times New Roman"/>
          <w:color w:val="000000"/>
          <w:sz w:val="14"/>
          <w:szCs w:val="14"/>
          <w:lang w:eastAsia="sv-SE"/>
        </w:rPr>
        <w:t>         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</w:t>
      </w:r>
      <w:proofErr w:type="gramEnd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حافظ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أسلوب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جيد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داخل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وخارج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الملعب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after="0" w:line="235" w:lineRule="atLeast"/>
        <w:ind w:left="720" w:hanging="360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gramStart"/>
      <w:r w:rsidRPr="006E4B5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-</w:t>
      </w:r>
      <w:r w:rsidRPr="006E4B58">
        <w:rPr>
          <w:rFonts w:ascii="Times New Roman" w:eastAsia="Times New Roman" w:hAnsi="Times New Roman" w:cs="Times New Roman"/>
          <w:color w:val="000000"/>
          <w:sz w:val="14"/>
          <w:szCs w:val="14"/>
          <w:lang w:eastAsia="sv-SE"/>
        </w:rPr>
        <w:t>         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</w:t>
      </w:r>
      <w:proofErr w:type="gramEnd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نتحدث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أبدا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بالسوء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القادة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المدربين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المعارضين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الحكام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ind w:left="720" w:hanging="360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gramStart"/>
      <w:r w:rsidRPr="006E4B5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-</w:t>
      </w:r>
      <w:r w:rsidRPr="006E4B58">
        <w:rPr>
          <w:rFonts w:ascii="Times New Roman" w:eastAsia="Times New Roman" w:hAnsi="Times New Roman" w:cs="Times New Roman"/>
          <w:color w:val="000000"/>
          <w:sz w:val="14"/>
          <w:szCs w:val="14"/>
          <w:lang w:eastAsia="sv-SE"/>
        </w:rPr>
        <w:t>         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</w:t>
      </w:r>
      <w:proofErr w:type="gramEnd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نستخدم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لغة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مهذبة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نحن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نتعامل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بعضنا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البعض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بلطف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واحترام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الإساءة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السلوك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المسيء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لفظيا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أمر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غير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مقبول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تحدث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طفلك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شبابك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حول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كيفية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تعاملنا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بعضنا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البعض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lastRenderedPageBreak/>
        <w:t>كوفيد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: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نحن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نلتزم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بالقيود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الحالية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والحالية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-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انظر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معلومات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عن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laget.se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موقع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وكالة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الصحة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العامة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السويدية</w:t>
      </w:r>
      <w:proofErr w:type="spellEnd"/>
      <w:r w:rsidRPr="006E4B58">
        <w:rPr>
          <w:rFonts w:ascii="Arial Rounded MT Bold" w:eastAsia="Times New Roman" w:hAnsi="Arial Rounded MT Bold" w:cs="Arial Rounded MT Bold"/>
          <w:b/>
          <w:bCs/>
          <w:color w:val="000000"/>
          <w:sz w:val="24"/>
          <w:szCs w:val="24"/>
          <w:lang w:eastAsia="sv-SE" w:bidi="ar"/>
        </w:rPr>
        <w:t> </w:t>
      </w:r>
      <w:hyperlink r:id="rId7" w:history="1">
        <w:r w:rsidRPr="006E4B58">
          <w:rPr>
            <w:rFonts w:ascii="Arial Rounded MT Bold" w:eastAsia="Times New Roman" w:hAnsi="Arial Rounded MT Bold" w:cs="Calibri"/>
            <w:b/>
            <w:bCs/>
            <w:color w:val="0563C1"/>
            <w:sz w:val="24"/>
            <w:szCs w:val="24"/>
            <w:u w:val="single"/>
            <w:lang w:eastAsia="sv-SE" w:bidi="ar"/>
          </w:rPr>
          <w:t>www.folhalsomyndiheten.</w:t>
        </w:r>
        <w:proofErr w:type="gramStart"/>
        <w:r w:rsidRPr="006E4B58">
          <w:rPr>
            <w:rFonts w:ascii="Arial Rounded MT Bold" w:eastAsia="Times New Roman" w:hAnsi="Arial Rounded MT Bold" w:cs="Calibri"/>
            <w:b/>
            <w:bCs/>
            <w:color w:val="0563C1"/>
            <w:sz w:val="24"/>
            <w:szCs w:val="24"/>
            <w:u w:val="single"/>
            <w:lang w:eastAsia="sv-SE" w:bidi="ar"/>
          </w:rPr>
          <w:t>se</w:t>
        </w:r>
      </w:hyperlink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/>
        </w:rPr>
        <w:t> .</w:t>
      </w:r>
      <w:proofErr w:type="gramEnd"/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غرفة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متاح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لأولئك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الذين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دفعوا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مقابل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العضوية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اتصل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بمجلس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الإدارة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إذا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كنت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ترغب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كعضو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استخدام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المبنى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نحن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نذهب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أحذية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كرة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القدم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المرصعة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ملحوظه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!</w:t>
      </w:r>
      <w:r w:rsidRPr="006E4B58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sv-SE" w:bidi="ar"/>
        </w:rPr>
        <w:t> 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نحن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نتبع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النظام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الداخلي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(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انظر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الإشعار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الحائط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غرفة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 w:hint="cs"/>
          <w:color w:val="000000"/>
          <w:sz w:val="24"/>
          <w:szCs w:val="24"/>
          <w:lang w:eastAsia="sv-SE" w:bidi="ar"/>
        </w:rPr>
        <w:t>)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نبات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العديد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منهم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المنشأة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ويلعبون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كرة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القدم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حتى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أوقات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فراغهم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عندما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لا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تكون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هناك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جلسات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تدريبية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  <w:lang w:eastAsia="sv-SE" w:bidi="ar"/>
        </w:rPr>
        <w:t>مباريات</w:t>
      </w:r>
      <w:proofErr w:type="spellEnd"/>
      <w:r w:rsidRPr="006E4B58">
        <w:rPr>
          <w:rFonts w:ascii="Arial Rounded MT Bold" w:eastAsia="Times New Roman" w:hAnsi="Arial Rounded MT Bold" w:cs="Calibri"/>
          <w:color w:val="0F0F5F"/>
          <w:sz w:val="24"/>
          <w:szCs w:val="24"/>
          <w:shd w:val="clear" w:color="auto" w:fill="F0F0A0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تحدث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طفلك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حول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اتباع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القواعد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lastRenderedPageBreak/>
        <w:t>لا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توجد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دراجات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داخل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السياج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ولا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طعام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شراب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،</w:t>
      </w: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والتدخين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السعوط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القمامة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الأرض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/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الخطط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-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لدينا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المزيد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من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الصناديق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لرمي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القمامة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color w:val="000000"/>
          <w:sz w:val="24"/>
          <w:szCs w:val="24"/>
          <w:lang w:eastAsia="sv-SE" w:bidi="ar"/>
        </w:rPr>
        <w:t>فيها</w:t>
      </w:r>
      <w:proofErr w:type="spellEnd"/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 w:bidi="ar"/>
        </w:rPr>
        <w:t>.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 w:bidi="ar"/>
        </w:rPr>
        <w:t>كوفيد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u w:val="single"/>
          <w:lang w:eastAsia="sv-SE" w:bidi="ar"/>
        </w:rPr>
        <w:t>: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نحن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نلتزم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بالقيود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الحالية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والحالية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-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انظر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معلومات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عن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laget.se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في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النادي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أو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على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موقع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وكالة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الصحة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العامة</w:t>
      </w:r>
      <w:proofErr w:type="spellEnd"/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 w:bidi="ar"/>
        </w:rPr>
        <w:t xml:space="preserve"> </w:t>
      </w:r>
      <w:proofErr w:type="spellStart"/>
      <w:r w:rsidRPr="006E4B5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 w:bidi="ar"/>
        </w:rPr>
        <w:t>السويدية</w:t>
      </w:r>
      <w:proofErr w:type="spellEnd"/>
      <w:r w:rsidRPr="006E4B58">
        <w:rPr>
          <w:rFonts w:ascii="Arial Rounded MT Bold" w:eastAsia="Times New Roman" w:hAnsi="Arial Rounded MT Bold" w:cs="Arial Rounded MT Bold"/>
          <w:b/>
          <w:bCs/>
          <w:color w:val="000000"/>
          <w:sz w:val="24"/>
          <w:szCs w:val="24"/>
          <w:lang w:eastAsia="sv-SE" w:bidi="ar"/>
        </w:rPr>
        <w:t> </w:t>
      </w:r>
      <w:hyperlink r:id="rId8" w:history="1">
        <w:r w:rsidRPr="006E4B58">
          <w:rPr>
            <w:rFonts w:ascii="Arial Rounded MT Bold" w:eastAsia="Times New Roman" w:hAnsi="Arial Rounded MT Bold" w:cs="Calibri"/>
            <w:b/>
            <w:bCs/>
            <w:color w:val="0563C1"/>
            <w:sz w:val="24"/>
            <w:szCs w:val="24"/>
            <w:u w:val="single"/>
            <w:lang w:eastAsia="sv-SE" w:bidi="ar"/>
          </w:rPr>
          <w:t>www.folhalsomyndiheten.</w:t>
        </w:r>
        <w:proofErr w:type="gramStart"/>
        <w:r w:rsidRPr="006E4B58">
          <w:rPr>
            <w:rFonts w:ascii="Arial Rounded MT Bold" w:eastAsia="Times New Roman" w:hAnsi="Arial Rounded MT Bold" w:cs="Calibri"/>
            <w:b/>
            <w:bCs/>
            <w:color w:val="0563C1"/>
            <w:sz w:val="24"/>
            <w:szCs w:val="24"/>
            <w:u w:val="single"/>
            <w:lang w:eastAsia="sv-SE" w:bidi="ar"/>
          </w:rPr>
          <w:t>se</w:t>
        </w:r>
      </w:hyperlink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/>
        </w:rPr>
        <w:t> .</w:t>
      </w:r>
      <w:proofErr w:type="gramEnd"/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b/>
          <w:bCs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Arial Rounded MT Bold" w:eastAsia="Times New Roman" w:hAnsi="Arial Rounded MT Bold" w:cs="Calibri"/>
          <w:i/>
          <w:iCs/>
          <w:color w:val="000000"/>
          <w:sz w:val="24"/>
          <w:szCs w:val="24"/>
          <w:lang w:eastAsia="sv-SE"/>
        </w:rPr>
        <w:t> </w:t>
      </w:r>
    </w:p>
    <w:p w:rsidR="006E4B58" w:rsidRPr="006E4B58" w:rsidRDefault="006E4B58" w:rsidP="006E4B58">
      <w:pPr>
        <w:spacing w:line="235" w:lineRule="atLeast"/>
        <w:jc w:val="right"/>
        <w:rPr>
          <w:rFonts w:ascii="Calibri" w:eastAsia="Times New Roman" w:hAnsi="Calibri" w:cs="Calibri"/>
          <w:color w:val="000000"/>
          <w:lang w:eastAsia="sv-SE"/>
        </w:rPr>
      </w:pPr>
      <w:r w:rsidRPr="006E4B58">
        <w:rPr>
          <w:rFonts w:ascii="Calibri" w:eastAsia="Times New Roman" w:hAnsi="Calibri" w:cs="Calibri"/>
          <w:color w:val="000000"/>
          <w:lang w:eastAsia="sv-SE"/>
        </w:rPr>
        <w:t> </w:t>
      </w:r>
    </w:p>
    <w:p w:rsidR="00993CE7" w:rsidRDefault="00993CE7"/>
    <w:sectPr w:rsidR="00993CE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B58" w:rsidRDefault="006E4B58" w:rsidP="006E4B58">
      <w:pPr>
        <w:spacing w:after="0" w:line="240" w:lineRule="auto"/>
      </w:pPr>
      <w:r>
        <w:separator/>
      </w:r>
    </w:p>
  </w:endnote>
  <w:endnote w:type="continuationSeparator" w:id="0">
    <w:p w:rsidR="006E4B58" w:rsidRDefault="006E4B58" w:rsidP="006E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B58" w:rsidRDefault="006E4B58" w:rsidP="006E4B58">
      <w:pPr>
        <w:spacing w:after="0" w:line="240" w:lineRule="auto"/>
      </w:pPr>
      <w:r>
        <w:separator/>
      </w:r>
    </w:p>
  </w:footnote>
  <w:footnote w:type="continuationSeparator" w:id="0">
    <w:p w:rsidR="006E4B58" w:rsidRDefault="006E4B58" w:rsidP="006E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58" w:rsidRDefault="006E4B58" w:rsidP="006E4B58">
    <w:pPr>
      <w:pStyle w:val="Sidhuvud"/>
    </w:pPr>
    <w:r>
      <w:t xml:space="preserve">Arabiska         </w:t>
    </w:r>
    <w:r>
      <w:rPr>
        <w:noProof/>
        <w:lang w:eastAsia="sv-SE"/>
      </w:rPr>
      <w:drawing>
        <wp:inline distT="0" distB="0" distL="0" distR="0">
          <wp:extent cx="2101850" cy="105092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i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1050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58"/>
    <w:rsid w:val="006E4B58"/>
    <w:rsid w:val="009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D088D"/>
  <w15:chartTrackingRefBased/>
  <w15:docId w15:val="{B8262D0C-98E3-4405-B6CB-AD78F9CD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E4B5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E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E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4B58"/>
  </w:style>
  <w:style w:type="paragraph" w:styleId="Sidfot">
    <w:name w:val="footer"/>
    <w:basedOn w:val="Normal"/>
    <w:link w:val="SidfotChar"/>
    <w:uiPriority w:val="99"/>
    <w:unhideWhenUsed/>
    <w:rsid w:val="006E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halsomyndiheten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lhalsomyndiheten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718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1</cp:revision>
  <dcterms:created xsi:type="dcterms:W3CDTF">2022-04-18T11:24:00Z</dcterms:created>
  <dcterms:modified xsi:type="dcterms:W3CDTF">2022-04-18T11:29:00Z</dcterms:modified>
</cp:coreProperties>
</file>