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معلومات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لك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الذين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لديهم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أطفال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شباب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يلعبون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القمار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32"/>
          <w:szCs w:val="32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 w:bidi="ar"/>
        </w:rPr>
        <w:t xml:space="preserve"> NAIF.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b/>
          <w:bCs/>
          <w:color w:val="000000"/>
          <w:sz w:val="32"/>
          <w:szCs w:val="32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يعود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تاريخ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الرياضي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العام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نوربرغ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عام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1904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ويدار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اليوم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أساس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تطوعي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قبل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الأعضاء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يمتلك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المنشأة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التي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نلعب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فيها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نعمل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لإجراء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عمل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هادف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للأطفال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الشباب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والبالغين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0"/>
          <w:szCs w:val="20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وينبغي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تكون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الأنشطة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ممتعة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وتعليمية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تعزز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التنمية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الاجتماعية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والأمن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الحياة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0"/>
          <w:szCs w:val="20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سنشجع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النجاح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بناء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الظروف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0"/>
          <w:szCs w:val="2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هناك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حاجة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الأموال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التي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تأتي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حتى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نتمكن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إدارة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بشكل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أكبر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حيث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الإدارة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التشغيلية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وتكاليف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اللاعبين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 w:bidi="ar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خلال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الموقع</w:t>
      </w:r>
      <w:proofErr w:type="spellEnd"/>
      <w:r w:rsidRPr="006E4B58">
        <w:rPr>
          <w:rFonts w:ascii="Arial Rounded MT Bold" w:eastAsia="Times New Roman" w:hAnsi="Arial Rounded MT Bold" w:cs="Arial Rounded MT Bold"/>
          <w:color w:val="000000"/>
          <w:sz w:val="20"/>
          <w:szCs w:val="20"/>
          <w:lang w:eastAsia="sv-SE" w:bidi="ar"/>
        </w:rPr>
        <w:t> </w:t>
      </w:r>
      <w:hyperlink r:id="rId6" w:history="1">
        <w:r w:rsidRPr="006E4B58">
          <w:rPr>
            <w:rFonts w:ascii="Arial Rounded MT Bold" w:eastAsia="Times New Roman" w:hAnsi="Arial Rounded MT Bold" w:cs="Calibri"/>
            <w:color w:val="0563C1"/>
            <w:sz w:val="20"/>
            <w:szCs w:val="20"/>
            <w:u w:val="single"/>
            <w:lang w:eastAsia="sv-SE" w:bidi="ar"/>
          </w:rPr>
          <w:t>www.laget.se</w:t>
        </w:r>
      </w:hyperlink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وضعنا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معلومات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مهمة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قد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تكون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مهمة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للمشاركة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0"/>
          <w:szCs w:val="20"/>
          <w:lang w:eastAsia="sv-SE" w:bidi="ar"/>
        </w:rPr>
        <w:t>فيها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0"/>
          <w:szCs w:val="2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Calibri" w:eastAsia="Times New Roman" w:hAnsi="Calibri" w:cs="Calibri"/>
          <w:color w:val="000000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Calibri" w:eastAsia="Times New Roman" w:hAnsi="Calibri" w:cs="Calibri"/>
          <w:color w:val="000000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lastRenderedPageBreak/>
        <w:t>ما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تحتاج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معرفته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ومراعاته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كوالد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كان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لديك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طفل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شاب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يلعب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أحد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فرق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لدينا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 w:bidi="ar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يعمل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جميع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القادة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المدربين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فرق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الأطفال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والشباب</w:t>
      </w:r>
      <w:proofErr w:type="spellEnd"/>
      <w:r w:rsidRPr="006E4B58">
        <w:rPr>
          <w:rFonts w:ascii="Arial Rounded MT Bold" w:eastAsia="Times New Roman" w:hAnsi="Arial Rounded MT Bold" w:cs="Arial Rounded MT Bold"/>
          <w:b/>
          <w:bCs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بشكل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تطوعي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وغير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ربحي</w:t>
      </w:r>
      <w:proofErr w:type="spellEnd"/>
      <w:r w:rsidRPr="006E4B58">
        <w:rPr>
          <w:rFonts w:ascii="Calibri" w:eastAsia="Times New Roman" w:hAnsi="Calibri" w:cs="Calibri"/>
          <w:color w:val="000000"/>
          <w:lang w:eastAsia="sv-SE" w:bidi="ar"/>
        </w:rPr>
        <w:t> 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لذلك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يتقاضون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راتب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مقابل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هذا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العمل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والوقت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الذي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يبذلونه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لصالح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شبابك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Default="006E4B58" w:rsidP="006E4B58">
      <w:pPr>
        <w:spacing w:line="235" w:lineRule="atLeast"/>
        <w:jc w:val="center"/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نحترم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التزام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القادة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المدربين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المهم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سبيل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المثال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الاتصال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بالقائد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المدرب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كان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الطفل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الشاب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غائبا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التدريبات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المباريات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bookmarkStart w:id="0" w:name="_GoBack"/>
      <w:bookmarkEnd w:id="0"/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يمكن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ينبغي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مساواة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الدورات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التدريبية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"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رياض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الأطفال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"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حيث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تغادر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وتأخذ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جميع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الأنشطة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غير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الربحية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نحتاج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جميعا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مساعدة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بعضنا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البعض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لإنجاحها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lastRenderedPageBreak/>
        <w:t>احترم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الأوقات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وتأكد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ملاءمة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الأحذية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والملابس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أظهر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اهتمامك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برياضة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الطفل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تتردد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الحضور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المباريات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التدريبات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رسوم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8"/>
          <w:szCs w:val="28"/>
          <w:u w:val="single"/>
          <w:lang w:eastAsia="sv-SE" w:bidi="ar"/>
        </w:rPr>
        <w:t>العضوية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8"/>
          <w:szCs w:val="28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لكي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يتمكن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لعب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بنشاط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وحضور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المباريات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والكؤوس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يجب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دفع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رسوم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العضوية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الوقت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المحدد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(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انظر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إشعار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الرسوم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الحالية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اسأل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قائد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مدرب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).</w:t>
      </w:r>
    </w:p>
    <w:p w:rsidR="006E4B58" w:rsidRPr="006E4B58" w:rsidRDefault="006E4B58" w:rsidP="006E4B58">
      <w:pPr>
        <w:spacing w:line="235" w:lineRule="atLeast"/>
        <w:jc w:val="right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أيام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التنظيف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ربيع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وخريف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(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يمكن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أيضا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إضافة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إضافية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لزم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الأمر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)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تنظيف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lastRenderedPageBreak/>
        <w:t>ثم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نقوم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بالتنظيف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الشجيرات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المصنع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بشكل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عام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نقوم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بتنظيف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جميع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غرف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الملابس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والمباني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بشكل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أكثر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شمولا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ونراجع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مدرجات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مباريات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الأهداف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والكرات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والمزيد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لذلك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نساعد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بعضنا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البعض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عندما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تتلقى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معلومات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تفيد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بأننا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سنحصل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مثل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هذا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اليوم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فإننا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نقدر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كان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بإمكان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أكبر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عدد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ممكن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الأشخاص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المساعدة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المبيعات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القانون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كجزء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الاستمرار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إجراء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أنشطتنا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غير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الربحية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تقرر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تقوم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جميع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الفرق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3-4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مرات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السنة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ببيع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المراحيض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وورق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المطبخ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يمكن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للفرق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أيضا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يكون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لها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مبيعاتها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الخاصة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سبيل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المثال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لتوفير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المال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للذهاب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كؤوس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بصفتك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أحد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الوالدين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فأنت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أيضا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هذا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يرجى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دعم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شبابك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عملية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البيع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كانت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أسئلة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حول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المبيعات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فاتصل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بالقائد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المدرب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شخص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مجلس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الإدارة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lastRenderedPageBreak/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المباريات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الكؤوس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أماكن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أخرى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نظرا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الفرق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مباريات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خارج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أرضها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تتمكن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كوالد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الإعداد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لدفع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الطفل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الأطفال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مباراة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مكان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آخر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يكن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سيارة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فأنت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كوالد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تحتاج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أيضا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المشاركة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كيفية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سفر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ومع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كثير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ليس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سيارة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رخصة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قيادة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والآباء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الآخرين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يقودون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كثير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الأحيان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دائما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ندعو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تساهم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أنت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كوالد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البنزين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تجاه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الوالد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الذي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يقود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بدلا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ذلك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u w:val="single"/>
          <w:lang w:eastAsia="sv-SE" w:bidi="ar"/>
        </w:rPr>
        <w:t>لعبة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u w:val="single"/>
          <w:lang w:eastAsia="sv-SE" w:bidi="ar"/>
        </w:rPr>
        <w:t>المنزل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عندما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يكون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الفريق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لعبة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منزلية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يتم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توزيع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خدمة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الكشك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وهذا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البيع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أولياء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الأمور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المهم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ملاحظة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التعليمات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المتوفرة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الكشك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واتباعها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مواد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لعب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المباراة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lastRenderedPageBreak/>
        <w:t>بالنسبة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للمباراة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مجموعة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مباريات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علينا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-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يتم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شراؤها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للفرق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خلال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أحذية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وحماة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الساق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هي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أيضا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أمر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بد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منه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للعب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مباراة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وهذا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يتم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شراؤها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قبل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نصيحة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للجمهور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المباراة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after="0"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نتبع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جميع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قواعد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ونحترم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قرار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الحكم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after="0"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نشجع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الألعاب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فقط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after="0"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نهتف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وندعم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فريقنا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نسخر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الخصوم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after="0"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حافظ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أسلوب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جيد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داخل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وخارج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الملعب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after="0"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نتحدث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أبدا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بالسوء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القادة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المدربين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المعارضين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الحكام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ind w:left="720" w:hanging="360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gramStart"/>
      <w:r w:rsidRPr="006E4B58">
        <w:rPr>
          <w:rFonts w:ascii="Calibri" w:eastAsia="Times New Roman" w:hAnsi="Calibri" w:cs="Calibri"/>
          <w:color w:val="000000"/>
          <w:sz w:val="24"/>
          <w:szCs w:val="24"/>
          <w:lang w:eastAsia="sv-SE"/>
        </w:rPr>
        <w:t>-</w:t>
      </w:r>
      <w:r w:rsidRPr="006E4B58">
        <w:rPr>
          <w:rFonts w:ascii="Times New Roman" w:eastAsia="Times New Roman" w:hAnsi="Times New Roman" w:cs="Times New Roman"/>
          <w:color w:val="000000"/>
          <w:sz w:val="14"/>
          <w:szCs w:val="14"/>
          <w:lang w:eastAsia="sv-SE"/>
        </w:rPr>
        <w:t>         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</w:t>
      </w:r>
      <w:proofErr w:type="gramEnd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نستخدم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لغة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مهذبة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نتعامل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بعضنا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البعض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بلطف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واحترام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الإساءة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السلوك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المسيء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لفظيا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أمر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غير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مقبول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تحدث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شبابك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حول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كيفية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تعاملنا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بعضنا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البعض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lastRenderedPageBreak/>
        <w:t>كوفيد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: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نلتزم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بالقيود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الحالية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والحالية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-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انظر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معلومات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عن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laget.se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موقع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وكالة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الصحة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العامة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السويدية</w:t>
      </w:r>
      <w:proofErr w:type="spellEnd"/>
      <w:r w:rsidRPr="006E4B58">
        <w:rPr>
          <w:rFonts w:ascii="Arial Rounded MT Bold" w:eastAsia="Times New Roman" w:hAnsi="Arial Rounded MT Bold" w:cs="Arial Rounded MT Bold"/>
          <w:b/>
          <w:bCs/>
          <w:color w:val="000000"/>
          <w:sz w:val="24"/>
          <w:szCs w:val="24"/>
          <w:lang w:eastAsia="sv-SE" w:bidi="ar"/>
        </w:rPr>
        <w:t> </w:t>
      </w:r>
      <w:hyperlink r:id="rId7" w:history="1">
        <w:r w:rsidRPr="006E4B58">
          <w:rPr>
            <w:rFonts w:ascii="Arial Rounded MT Bold" w:eastAsia="Times New Roman" w:hAnsi="Arial Rounded MT Bold" w:cs="Calibri"/>
            <w:b/>
            <w:bCs/>
            <w:color w:val="0563C1"/>
            <w:sz w:val="24"/>
            <w:szCs w:val="24"/>
            <w:u w:val="single"/>
            <w:lang w:eastAsia="sv-SE" w:bidi="ar"/>
          </w:rPr>
          <w:t>www.folhalsomyndiheten.</w:t>
        </w:r>
        <w:proofErr w:type="gramStart"/>
        <w:r w:rsidRPr="006E4B58">
          <w:rPr>
            <w:rFonts w:ascii="Arial Rounded MT Bold" w:eastAsia="Times New Roman" w:hAnsi="Arial Rounded MT Bold" w:cs="Calibri"/>
            <w:b/>
            <w:bCs/>
            <w:color w:val="0563C1"/>
            <w:sz w:val="24"/>
            <w:szCs w:val="24"/>
            <w:u w:val="single"/>
            <w:lang w:eastAsia="sv-SE" w:bidi="ar"/>
          </w:rPr>
          <w:t>se</w:t>
        </w:r>
      </w:hyperlink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/>
        </w:rPr>
        <w:t> .</w:t>
      </w:r>
      <w:proofErr w:type="gramEnd"/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غرفة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متاح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لأولئك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الذين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دفعوا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مقابل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العضوية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اتصل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بمجلس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الإدارة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إذا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كنت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ترغب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كعضو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استخدام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المبنى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نذهب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أحذية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المرصعة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ملحوظه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!</w:t>
      </w:r>
      <w:r w:rsidRPr="006E4B58">
        <w:rPr>
          <w:rFonts w:ascii="Arial Rounded MT Bold" w:eastAsia="Times New Roman" w:hAnsi="Arial Rounded MT Bold" w:cs="Arial Rounded MT Bold"/>
          <w:color w:val="000000"/>
          <w:sz w:val="24"/>
          <w:szCs w:val="24"/>
          <w:lang w:eastAsia="sv-SE" w:bidi="ar"/>
        </w:rPr>
        <w:t> 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نتبع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النظام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الداخلي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(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انظر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الإشعار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الحائط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غرفة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 w:hint="cs"/>
          <w:color w:val="000000"/>
          <w:sz w:val="24"/>
          <w:szCs w:val="24"/>
          <w:lang w:eastAsia="sv-SE" w:bidi="ar"/>
        </w:rPr>
        <w:t>)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نبات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العديد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منهم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المنشأة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ويلعبون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كرة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القدم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حتى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أوقات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فراغهم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عندما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لا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تكون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هناك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جلسات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تدريبية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F0F5F"/>
          <w:sz w:val="24"/>
          <w:szCs w:val="24"/>
          <w:shd w:val="clear" w:color="auto" w:fill="F0F0A0"/>
          <w:lang w:eastAsia="sv-SE" w:bidi="ar"/>
        </w:rPr>
        <w:t>مباريات</w:t>
      </w:r>
      <w:proofErr w:type="spellEnd"/>
      <w:r w:rsidRPr="006E4B58">
        <w:rPr>
          <w:rFonts w:ascii="Arial Rounded MT Bold" w:eastAsia="Times New Roman" w:hAnsi="Arial Rounded MT Bold" w:cs="Calibri"/>
          <w:color w:val="0F0F5F"/>
          <w:sz w:val="24"/>
          <w:szCs w:val="24"/>
          <w:shd w:val="clear" w:color="auto" w:fill="F0F0A0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تحدث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طفلك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حول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اتباع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القواعد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lastRenderedPageBreak/>
        <w:t>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توجد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دراجات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داخل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السياج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ولا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طعام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شراب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،</w:t>
      </w: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والتدخين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السعوط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القمامة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الأرض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/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الخطط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-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لدينا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المزيد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من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الصناديق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لرمي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القمامة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color w:val="000000"/>
          <w:sz w:val="24"/>
          <w:szCs w:val="24"/>
          <w:lang w:eastAsia="sv-SE" w:bidi="ar"/>
        </w:rPr>
        <w:t>فيها</w:t>
      </w:r>
      <w:proofErr w:type="spellEnd"/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 w:bidi="ar"/>
        </w:rPr>
        <w:t>.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u w:val="single"/>
          <w:lang w:eastAsia="sv-SE" w:bidi="ar"/>
        </w:rPr>
        <w:t>كوفيد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u w:val="single"/>
          <w:lang w:eastAsia="sv-SE" w:bidi="ar"/>
        </w:rPr>
        <w:t>: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نحن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نلتزم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بالقيود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الحالية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والحالية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-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انظر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معلومات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عن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laget.se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في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النادي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أو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على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موقع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وكالة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الصحة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العامة</w:t>
      </w:r>
      <w:proofErr w:type="spellEnd"/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 w:bidi="ar"/>
        </w:rPr>
        <w:t xml:space="preserve"> </w:t>
      </w:r>
      <w:proofErr w:type="spellStart"/>
      <w:r w:rsidRPr="006E4B58">
        <w:rPr>
          <w:rFonts w:ascii="Arial" w:eastAsia="Times New Roman" w:hAnsi="Arial" w:cs="Arial"/>
          <w:b/>
          <w:bCs/>
          <w:color w:val="000000"/>
          <w:sz w:val="24"/>
          <w:szCs w:val="24"/>
          <w:lang w:eastAsia="sv-SE" w:bidi="ar"/>
        </w:rPr>
        <w:t>السويدية</w:t>
      </w:r>
      <w:proofErr w:type="spellEnd"/>
      <w:r w:rsidRPr="006E4B58">
        <w:rPr>
          <w:rFonts w:ascii="Arial Rounded MT Bold" w:eastAsia="Times New Roman" w:hAnsi="Arial Rounded MT Bold" w:cs="Arial Rounded MT Bold"/>
          <w:b/>
          <w:bCs/>
          <w:color w:val="000000"/>
          <w:sz w:val="24"/>
          <w:szCs w:val="24"/>
          <w:lang w:eastAsia="sv-SE" w:bidi="ar"/>
        </w:rPr>
        <w:t> </w:t>
      </w:r>
      <w:hyperlink r:id="rId8" w:history="1">
        <w:r w:rsidRPr="006E4B58">
          <w:rPr>
            <w:rFonts w:ascii="Arial Rounded MT Bold" w:eastAsia="Times New Roman" w:hAnsi="Arial Rounded MT Bold" w:cs="Calibri"/>
            <w:b/>
            <w:bCs/>
            <w:color w:val="0563C1"/>
            <w:sz w:val="24"/>
            <w:szCs w:val="24"/>
            <w:u w:val="single"/>
            <w:lang w:eastAsia="sv-SE" w:bidi="ar"/>
          </w:rPr>
          <w:t>www.folhalsomyndiheten.</w:t>
        </w:r>
        <w:proofErr w:type="gramStart"/>
        <w:r w:rsidRPr="006E4B58">
          <w:rPr>
            <w:rFonts w:ascii="Arial Rounded MT Bold" w:eastAsia="Times New Roman" w:hAnsi="Arial Rounded MT Bold" w:cs="Calibri"/>
            <w:b/>
            <w:bCs/>
            <w:color w:val="0563C1"/>
            <w:sz w:val="24"/>
            <w:szCs w:val="24"/>
            <w:u w:val="single"/>
            <w:lang w:eastAsia="sv-SE" w:bidi="ar"/>
          </w:rPr>
          <w:t>se</w:t>
        </w:r>
      </w:hyperlink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/>
        </w:rPr>
        <w:t> .</w:t>
      </w:r>
      <w:proofErr w:type="gramEnd"/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b/>
          <w:bCs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center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Arial Rounded MT Bold" w:eastAsia="Times New Roman" w:hAnsi="Arial Rounded MT Bold" w:cs="Calibri"/>
          <w:i/>
          <w:iCs/>
          <w:color w:val="000000"/>
          <w:sz w:val="24"/>
          <w:szCs w:val="24"/>
          <w:lang w:eastAsia="sv-SE"/>
        </w:rPr>
        <w:t> </w:t>
      </w:r>
    </w:p>
    <w:p w:rsidR="006E4B58" w:rsidRPr="006E4B58" w:rsidRDefault="006E4B58" w:rsidP="006E4B58">
      <w:pPr>
        <w:spacing w:line="235" w:lineRule="atLeast"/>
        <w:jc w:val="right"/>
        <w:rPr>
          <w:rFonts w:ascii="Calibri" w:eastAsia="Times New Roman" w:hAnsi="Calibri" w:cs="Calibri"/>
          <w:color w:val="000000"/>
          <w:lang w:eastAsia="sv-SE"/>
        </w:rPr>
      </w:pPr>
      <w:r w:rsidRPr="006E4B58">
        <w:rPr>
          <w:rFonts w:ascii="Calibri" w:eastAsia="Times New Roman" w:hAnsi="Calibri" w:cs="Calibri"/>
          <w:color w:val="000000"/>
          <w:lang w:eastAsia="sv-SE"/>
        </w:rPr>
        <w:t> </w:t>
      </w:r>
    </w:p>
    <w:p w:rsidR="00993CE7" w:rsidRDefault="00993CE7"/>
    <w:sectPr w:rsidR="00993CE7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4B58" w:rsidRDefault="006E4B58" w:rsidP="006E4B58">
      <w:pPr>
        <w:spacing w:after="0" w:line="240" w:lineRule="auto"/>
      </w:pPr>
      <w:r>
        <w:separator/>
      </w:r>
    </w:p>
  </w:endnote>
  <w:endnote w:type="continuationSeparator" w:id="0">
    <w:p w:rsidR="006E4B58" w:rsidRDefault="006E4B58" w:rsidP="006E4B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4B58" w:rsidRDefault="006E4B58" w:rsidP="006E4B58">
      <w:pPr>
        <w:spacing w:after="0" w:line="240" w:lineRule="auto"/>
      </w:pPr>
      <w:r>
        <w:separator/>
      </w:r>
    </w:p>
  </w:footnote>
  <w:footnote w:type="continuationSeparator" w:id="0">
    <w:p w:rsidR="006E4B58" w:rsidRDefault="006E4B58" w:rsidP="006E4B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E4B58" w:rsidRDefault="006E4B58" w:rsidP="006E4B58">
    <w:pPr>
      <w:pStyle w:val="Sidhuvud"/>
    </w:pPr>
    <w:r>
      <w:t xml:space="preserve">Arabiska         </w:t>
    </w:r>
    <w:r>
      <w:rPr>
        <w:noProof/>
        <w:lang w:eastAsia="sv-SE"/>
      </w:rPr>
      <w:drawing>
        <wp:inline distT="0" distB="0" distL="0" distR="0">
          <wp:extent cx="2101850" cy="1050925"/>
          <wp:effectExtent l="0" t="0" r="0" b="0"/>
          <wp:docPr id="1" name="Bildobjekt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naif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1850" cy="1050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4B58"/>
    <w:rsid w:val="006E4B58"/>
    <w:rsid w:val="00993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D088D"/>
  <w15:chartTrackingRefBased/>
  <w15:docId w15:val="{B8262D0C-98E3-4405-B6CB-AD78F9CD2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semiHidden/>
    <w:unhideWhenUsed/>
    <w:rsid w:val="006E4B58"/>
    <w:rPr>
      <w:color w:val="0000FF"/>
      <w:u w:val="single"/>
    </w:rPr>
  </w:style>
  <w:style w:type="paragraph" w:styleId="Liststycke">
    <w:name w:val="List Paragraph"/>
    <w:basedOn w:val="Normal"/>
    <w:uiPriority w:val="34"/>
    <w:qFormat/>
    <w:rsid w:val="006E4B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v-SE"/>
    </w:rPr>
  </w:style>
  <w:style w:type="paragraph" w:styleId="Sidhuvud">
    <w:name w:val="header"/>
    <w:basedOn w:val="Normal"/>
    <w:link w:val="SidhuvudChar"/>
    <w:uiPriority w:val="99"/>
    <w:unhideWhenUsed/>
    <w:rsid w:val="006E4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6E4B58"/>
  </w:style>
  <w:style w:type="paragraph" w:styleId="Sidfot">
    <w:name w:val="footer"/>
    <w:basedOn w:val="Normal"/>
    <w:link w:val="SidfotChar"/>
    <w:uiPriority w:val="99"/>
    <w:unhideWhenUsed/>
    <w:rsid w:val="006E4B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6E4B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214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olhalsomyndiheten.se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folhalsomyndiheten.se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aget.se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718</Words>
  <Characters>3808</Characters>
  <Application>Microsoft Office Word</Application>
  <DocSecurity>0</DocSecurity>
  <Lines>31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Landstinget Dalarna</Company>
  <LinksUpToDate>false</LinksUpToDate>
  <CharactersWithSpaces>4517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Jansson Pernilla /Vårdcentral Hedemora /Hedemora</dc:creator>
  <cp:keywords/>
  <dc:description/>
  <cp:lastModifiedBy>Jansson Pernilla /Vårdcentral Hedemora /Hedemora</cp:lastModifiedBy>
  <cp:revision>1</cp:revision>
  <dcterms:created xsi:type="dcterms:W3CDTF">2022-04-18T11:24:00Z</dcterms:created>
  <dcterms:modified xsi:type="dcterms:W3CDTF">2022-04-18T11:29:00Z</dcterms:modified>
</cp:coreProperties>
</file>