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0ACAB" w14:textId="60797814" w:rsidR="00CC2C6F" w:rsidRDefault="001225E0" w:rsidP="001225E0">
      <w:pPr>
        <w:jc w:val="center"/>
      </w:pPr>
      <w:r>
        <w:rPr>
          <w:noProof/>
        </w:rPr>
        <w:drawing>
          <wp:inline distT="0" distB="0" distL="0" distR="0" wp14:anchorId="2F008D34" wp14:editId="4335D9FC">
            <wp:extent cx="2114550" cy="2165350"/>
            <wp:effectExtent l="0" t="0" r="0" b="6350"/>
            <wp:docPr id="3" name="Bild 3" descr="Nora HC | N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a HC | No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052A" w14:textId="07D2D770" w:rsidR="001225E0" w:rsidRDefault="001225E0" w:rsidP="001225E0">
      <w:r w:rsidRPr="001225E0">
        <w:drawing>
          <wp:inline distT="0" distB="0" distL="0" distR="0" wp14:anchorId="3E9F8A47" wp14:editId="753FAA84">
            <wp:extent cx="5711395" cy="5778500"/>
            <wp:effectExtent l="0" t="0" r="381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6726" cy="579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E0"/>
    <w:rsid w:val="001225E0"/>
    <w:rsid w:val="00CC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E6FD"/>
  <w15:chartTrackingRefBased/>
  <w15:docId w15:val="{F88455FF-18CF-4104-BEC7-45FA5579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PostNord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Ohlsson, PostNord</dc:creator>
  <cp:keywords/>
  <dc:description/>
  <cp:lastModifiedBy>Kent Ohlsson, PostNord</cp:lastModifiedBy>
  <cp:revision>1</cp:revision>
  <dcterms:created xsi:type="dcterms:W3CDTF">2024-08-24T17:58:00Z</dcterms:created>
  <dcterms:modified xsi:type="dcterms:W3CDTF">2024-08-24T18:02:00Z</dcterms:modified>
</cp:coreProperties>
</file>