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AED6B" w14:textId="488A7A1A" w:rsidR="002121F0" w:rsidRPr="002121F0" w:rsidRDefault="002121F0" w:rsidP="002121F0">
      <w:pPr>
        <w:jc w:val="center"/>
        <w:rPr>
          <w:sz w:val="56"/>
          <w:szCs w:val="56"/>
        </w:rPr>
      </w:pPr>
      <w:r>
        <w:rPr>
          <w:noProof/>
        </w:rPr>
        <w:drawing>
          <wp:anchor distT="0" distB="0" distL="114300" distR="114300" simplePos="0" relativeHeight="251658240" behindDoc="1" locked="0" layoutInCell="1" allowOverlap="1" wp14:anchorId="24B613B5" wp14:editId="037B08F9">
            <wp:simplePos x="0" y="0"/>
            <wp:positionH relativeFrom="column">
              <wp:posOffset>2804160</wp:posOffset>
            </wp:positionH>
            <wp:positionV relativeFrom="paragraph">
              <wp:posOffset>576580</wp:posOffset>
            </wp:positionV>
            <wp:extent cx="3175635" cy="1628775"/>
            <wp:effectExtent l="0" t="0" r="5715" b="9525"/>
            <wp:wrapTight wrapText="bothSides">
              <wp:wrapPolygon edited="0">
                <wp:start x="0" y="0"/>
                <wp:lineTo x="0" y="21474"/>
                <wp:lineTo x="21509" y="21474"/>
                <wp:lineTo x="21509" y="0"/>
                <wp:lineTo x="0" y="0"/>
              </wp:wrapPolygon>
            </wp:wrapTight>
            <wp:docPr id="1948794387" name="Bildobjekt 3" descr="Nora B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ra BK"/>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75635" cy="16287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inline distT="0" distB="0" distL="0" distR="0" wp14:anchorId="7A99DC27" wp14:editId="77FA4216">
                <wp:extent cx="304800" cy="304800"/>
                <wp:effectExtent l="0" t="0" r="0" b="0"/>
                <wp:docPr id="1596247446" name="Rektangel 1" descr="Nora B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EC26DC" id="Rektangel 1" o:spid="_x0000_s1026" alt="Nora BK"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2121F0">
        <w:rPr>
          <w:noProof/>
          <w:sz w:val="56"/>
          <w:szCs w:val="56"/>
        </w:rPr>
        <mc:AlternateContent>
          <mc:Choice Requires="wps">
            <w:drawing>
              <wp:inline distT="0" distB="0" distL="0" distR="0" wp14:anchorId="0D94FD2F" wp14:editId="2B5E1AE1">
                <wp:extent cx="304800" cy="304800"/>
                <wp:effectExtent l="0" t="0" r="0" b="0"/>
                <wp:docPr id="1312433854" name="Rektangel 2" descr="Nora B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1DA8FB" id="Rektangel 2" o:spid="_x0000_s1026" alt="Nora BK"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2121F0">
        <w:rPr>
          <w:sz w:val="96"/>
          <w:szCs w:val="96"/>
        </w:rPr>
        <w:t>Säsongen 2025</w:t>
      </w:r>
    </w:p>
    <w:p w14:paraId="3A1864E3" w14:textId="77777777" w:rsidR="002121F0" w:rsidRPr="00262C3E" w:rsidRDefault="002121F0">
      <w:pPr>
        <w:rPr>
          <w:sz w:val="36"/>
          <w:szCs w:val="36"/>
        </w:rPr>
      </w:pPr>
    </w:p>
    <w:p w14:paraId="524A4BE6" w14:textId="57863EAE" w:rsidR="003413A2" w:rsidRDefault="002121F0">
      <w:r w:rsidRPr="00262C3E">
        <w:rPr>
          <w:sz w:val="36"/>
          <w:szCs w:val="36"/>
          <w:u w:val="single"/>
        </w:rPr>
        <w:t>*Träningar / Cuper / Pool-spel</w:t>
      </w:r>
      <w:r w:rsidR="00262C3E">
        <w:rPr>
          <w:sz w:val="32"/>
          <w:szCs w:val="32"/>
        </w:rPr>
        <w:br/>
      </w:r>
      <w:r w:rsidR="00262C3E" w:rsidRPr="00262C3E">
        <w:t xml:space="preserve">-Vi kommer fortsätta med träningar ute så länge vädret tillåter </w:t>
      </w:r>
      <w:proofErr w:type="spellStart"/>
      <w:r w:rsidR="00262C3E" w:rsidRPr="00262C3E">
        <w:t>mån&amp;tors</w:t>
      </w:r>
      <w:proofErr w:type="spellEnd"/>
      <w:r w:rsidR="00262C3E" w:rsidRPr="00262C3E">
        <w:t xml:space="preserve">. När kylan och snön kommer är vi i Ås </w:t>
      </w:r>
      <w:proofErr w:type="gramStart"/>
      <w:r w:rsidR="00262C3E" w:rsidRPr="00262C3E">
        <w:t>gympasal torsdagar</w:t>
      </w:r>
      <w:proofErr w:type="gramEnd"/>
      <w:r w:rsidR="00262C3E" w:rsidRPr="00262C3E">
        <w:t xml:space="preserve"> 18-19.00. Då med fokus på </w:t>
      </w:r>
      <w:proofErr w:type="spellStart"/>
      <w:r w:rsidR="00262C3E" w:rsidRPr="00262C3E">
        <w:t>fys</w:t>
      </w:r>
      <w:proofErr w:type="spellEnd"/>
      <w:r w:rsidR="00262C3E" w:rsidRPr="00262C3E">
        <w:t xml:space="preserve"> och </w:t>
      </w:r>
      <w:r w:rsidR="00262C3E" w:rsidRPr="003413A2">
        <w:t xml:space="preserve">cirkelträning. </w:t>
      </w:r>
      <w:proofErr w:type="spellStart"/>
      <w:r w:rsidR="00262C3E" w:rsidRPr="003413A2">
        <w:t>Ev</w:t>
      </w:r>
      <w:proofErr w:type="spellEnd"/>
      <w:r w:rsidR="00262C3E" w:rsidRPr="003413A2">
        <w:t xml:space="preserve"> lite </w:t>
      </w:r>
      <w:proofErr w:type="spellStart"/>
      <w:r w:rsidR="00262C3E" w:rsidRPr="003413A2">
        <w:t>matchsspel</w:t>
      </w:r>
      <w:proofErr w:type="spellEnd"/>
      <w:r w:rsidR="00262C3E" w:rsidRPr="003413A2">
        <w:t xml:space="preserve"> i slutet. </w:t>
      </w:r>
      <w:r w:rsidR="003413A2" w:rsidRPr="003413A2">
        <w:br/>
        <w:t xml:space="preserve">Till våren har vi en tanke på att </w:t>
      </w:r>
      <w:proofErr w:type="spellStart"/>
      <w:r w:rsidR="003413A2" w:rsidRPr="003413A2">
        <w:t>uttöka</w:t>
      </w:r>
      <w:proofErr w:type="spellEnd"/>
      <w:r w:rsidR="003413A2" w:rsidRPr="003413A2">
        <w:t xml:space="preserve"> träningstiden med </w:t>
      </w:r>
      <w:proofErr w:type="gramStart"/>
      <w:r w:rsidR="003413A2" w:rsidRPr="003413A2">
        <w:t>15-30</w:t>
      </w:r>
      <w:proofErr w:type="gramEnd"/>
      <w:r w:rsidR="003413A2" w:rsidRPr="003413A2">
        <w:t xml:space="preserve"> min för att kunna lägga mer fokus på teori och genomgångar. </w:t>
      </w:r>
      <w:r w:rsidR="00262C3E" w:rsidRPr="003413A2">
        <w:br/>
        <w:t xml:space="preserve">1/5 har vi en cup på hemmaplan på 7-manna. Mer information kommer om detta </w:t>
      </w:r>
      <w:proofErr w:type="spellStart"/>
      <w:r w:rsidR="00262C3E" w:rsidRPr="003413A2">
        <w:t>mne</w:t>
      </w:r>
      <w:proofErr w:type="spellEnd"/>
      <w:r w:rsidR="00262C3E" w:rsidRPr="003413A2">
        <w:t xml:space="preserve"> boka in datumet redan nu. Övriga cuper under året har föreningen betalat</w:t>
      </w:r>
      <w:r w:rsidR="00262C3E" w:rsidRPr="00262C3E">
        <w:t xml:space="preserve"> för oss. Nästa säsong är det inga Pool-spel, enbart seriespel.</w:t>
      </w:r>
      <w:r w:rsidR="00262C3E">
        <w:rPr>
          <w:sz w:val="36"/>
          <w:szCs w:val="36"/>
        </w:rPr>
        <w:t xml:space="preserve"> </w:t>
      </w:r>
      <w:r w:rsidRPr="00262C3E">
        <w:rPr>
          <w:sz w:val="36"/>
          <w:szCs w:val="36"/>
        </w:rPr>
        <w:br/>
      </w:r>
      <w:r w:rsidRPr="00A6637F">
        <w:rPr>
          <w:sz w:val="36"/>
          <w:szCs w:val="36"/>
          <w:u w:val="single"/>
        </w:rPr>
        <w:t>*Klimat, trivsel</w:t>
      </w:r>
      <w:r w:rsidR="00262C3E">
        <w:rPr>
          <w:sz w:val="36"/>
          <w:szCs w:val="36"/>
        </w:rPr>
        <w:br/>
      </w:r>
      <w:r w:rsidR="00262C3E" w:rsidRPr="003413A2">
        <w:t xml:space="preserve">- Det har varit både upp och ner med trivsel i laget under säsongen. Vi har noll tolerans mot fula och kränkande ord. Även </w:t>
      </w:r>
      <w:r w:rsidR="003413A2" w:rsidRPr="003413A2">
        <w:t>svordomar</w:t>
      </w:r>
      <w:r w:rsidR="00262C3E" w:rsidRPr="003413A2">
        <w:t xml:space="preserve">. Hör vi </w:t>
      </w:r>
      <w:proofErr w:type="gramStart"/>
      <w:r w:rsidR="00262C3E" w:rsidRPr="003413A2">
        <w:t>sånt</w:t>
      </w:r>
      <w:proofErr w:type="gramEnd"/>
      <w:r w:rsidR="00262C3E" w:rsidRPr="003413A2">
        <w:t xml:space="preserve"> kommer vi poängtera detta och sköter man sig inte blir man avplockad en stund eller resten av träningen. Vi vill ha ett bra klimat där alla känner sig välkomna och att fotbollen ska vara rolig. </w:t>
      </w:r>
      <w:r w:rsidR="003413A2" w:rsidRPr="003413A2">
        <w:t>Vi är också noga med allt på träning är det fotboll som gäller och allt annat som hänt under dagen i skolan, fritiden mm ber vi dem släppa. Hör ni vårdnadshavare något av era barn är ni välkomna att höra er till oss, det uppskattar vi! Allt är dessvärre svårt att höra, även om vi hör mer än barnen vill tro.</w:t>
      </w:r>
      <w:r w:rsidR="003413A2">
        <w:rPr>
          <w:sz w:val="36"/>
          <w:szCs w:val="36"/>
        </w:rPr>
        <w:t xml:space="preserve"> </w:t>
      </w:r>
      <w:r w:rsidRPr="00262C3E">
        <w:rPr>
          <w:sz w:val="36"/>
          <w:szCs w:val="36"/>
        </w:rPr>
        <w:br/>
      </w:r>
      <w:r w:rsidRPr="00A6637F">
        <w:rPr>
          <w:sz w:val="36"/>
          <w:szCs w:val="36"/>
          <w:u w:val="single"/>
        </w:rPr>
        <w:t>*Lagkassa, inköp under året</w:t>
      </w:r>
      <w:r w:rsidR="003413A2">
        <w:rPr>
          <w:sz w:val="36"/>
          <w:szCs w:val="36"/>
        </w:rPr>
        <w:br/>
      </w:r>
      <w:r w:rsidR="003413A2" w:rsidRPr="003413A2">
        <w:t>Tack vare allas engagemang har vi haft möjlighet till att ha en fin lagkassa där vi har kunnat köpa in saker till grabbarna. Både i form av kläder, utrustning och fika/dricka/glass/pizza på pool-spel och cuper</w:t>
      </w:r>
    </w:p>
    <w:p w14:paraId="18022F50" w14:textId="77777777" w:rsidR="00AA16AE" w:rsidRDefault="00AA16AE"/>
    <w:p w14:paraId="251371C3" w14:textId="77777777" w:rsidR="00AA16AE" w:rsidRDefault="00AA16AE"/>
    <w:p w14:paraId="31F271FB" w14:textId="0463EED9" w:rsidR="003413A2" w:rsidRPr="00A6637F" w:rsidRDefault="002121F0">
      <w:pPr>
        <w:rPr>
          <w:sz w:val="36"/>
          <w:szCs w:val="36"/>
          <w:u w:val="single"/>
        </w:rPr>
      </w:pPr>
      <w:r w:rsidRPr="00A6637F">
        <w:rPr>
          <w:sz w:val="36"/>
          <w:szCs w:val="36"/>
          <w:u w:val="single"/>
        </w:rPr>
        <w:lastRenderedPageBreak/>
        <w:t xml:space="preserve">*Inköp/försäljning inför nästa </w:t>
      </w:r>
      <w:proofErr w:type="spellStart"/>
      <w:r w:rsidRPr="00A6637F">
        <w:rPr>
          <w:sz w:val="36"/>
          <w:szCs w:val="36"/>
          <w:u w:val="single"/>
        </w:rPr>
        <w:t>sängong</w:t>
      </w:r>
      <w:proofErr w:type="spellEnd"/>
      <w:r w:rsidRPr="00A6637F">
        <w:rPr>
          <w:sz w:val="36"/>
          <w:szCs w:val="36"/>
          <w:u w:val="single"/>
        </w:rPr>
        <w:t xml:space="preserve">. Kläder mm. </w:t>
      </w:r>
      <w:r w:rsidR="003413A2" w:rsidRPr="00A6637F">
        <w:rPr>
          <w:sz w:val="36"/>
          <w:szCs w:val="36"/>
          <w:u w:val="single"/>
        </w:rPr>
        <w:t xml:space="preserve">Önskemål om vad. </w:t>
      </w:r>
      <w:proofErr w:type="spellStart"/>
      <w:r w:rsidR="003413A2" w:rsidRPr="00A6637F">
        <w:rPr>
          <w:sz w:val="36"/>
          <w:szCs w:val="36"/>
          <w:u w:val="single"/>
        </w:rPr>
        <w:t>Isåfall</w:t>
      </w:r>
      <w:proofErr w:type="spellEnd"/>
      <w:r w:rsidR="003413A2" w:rsidRPr="00A6637F">
        <w:rPr>
          <w:sz w:val="36"/>
          <w:szCs w:val="36"/>
          <w:u w:val="single"/>
        </w:rPr>
        <w:t xml:space="preserve"> försäljning igen?</w:t>
      </w:r>
    </w:p>
    <w:p w14:paraId="78229A41" w14:textId="77777777" w:rsidR="00A6637F" w:rsidRDefault="003413A2">
      <w:r>
        <w:rPr>
          <w:sz w:val="36"/>
          <w:szCs w:val="36"/>
        </w:rPr>
        <w:t xml:space="preserve">- </w:t>
      </w:r>
      <w:r w:rsidRPr="003413A2">
        <w:t>Vi har börjat kolla på inköp inför nästa år med kläder och behöver då ha en försäljning igen. Det är stora summor som då ska läggas ut men samtliga på mötet var positiva till detta. En idé är att stå ihop med barnen utanför Ica/</w:t>
      </w:r>
      <w:proofErr w:type="spellStart"/>
      <w:r w:rsidRPr="003413A2">
        <w:t>coop</w:t>
      </w:r>
      <w:proofErr w:type="spellEnd"/>
      <w:r w:rsidRPr="003413A2">
        <w:t xml:space="preserve"> och sälja för att göra dem involverade i</w:t>
      </w:r>
      <w:r>
        <w:t xml:space="preserve">. Vi kommer köpa in egna match-tröjor med nummer på man själv får ha hand om. Klubben står för shorts och strumpor. När ni får ut detta får ni signera med en kvittens att ni </w:t>
      </w:r>
      <w:r w:rsidR="00AA16AE">
        <w:t>mottagit</w:t>
      </w:r>
      <w:r>
        <w:t xml:space="preserve"> detta. Tappas det bort under säsongen blir man skyld</w:t>
      </w:r>
      <w:r w:rsidR="00AA16AE">
        <w:t>ig</w:t>
      </w:r>
      <w:r>
        <w:t xml:space="preserve"> att betala klubben för kläderna. Detta är för att vi ledare ska slippa köra på alla kläder jämt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r w:rsidR="002121F0" w:rsidRPr="00262C3E">
        <w:rPr>
          <w:sz w:val="36"/>
          <w:szCs w:val="36"/>
        </w:rPr>
        <w:br/>
      </w:r>
      <w:r w:rsidR="002121F0" w:rsidRPr="00A6637F">
        <w:rPr>
          <w:sz w:val="36"/>
          <w:szCs w:val="36"/>
          <w:u w:val="single"/>
        </w:rPr>
        <w:t>*Träningar under hösten/vintern</w:t>
      </w:r>
      <w:r>
        <w:rPr>
          <w:sz w:val="36"/>
          <w:szCs w:val="36"/>
        </w:rPr>
        <w:br/>
      </w:r>
      <w:r w:rsidRPr="003413A2">
        <w:t>-Se ovan. När vi väl går in på träning i Ås är vi där tills planen är spelklar på Karlsäng igen.</w:t>
      </w:r>
    </w:p>
    <w:p w14:paraId="6D8D57E6" w14:textId="4C83D22B" w:rsidR="00A6637F" w:rsidRDefault="002121F0">
      <w:pPr>
        <w:rPr>
          <w:sz w:val="36"/>
          <w:szCs w:val="36"/>
        </w:rPr>
      </w:pPr>
      <w:r w:rsidRPr="00262C3E">
        <w:rPr>
          <w:sz w:val="36"/>
          <w:szCs w:val="36"/>
        </w:rPr>
        <w:br/>
      </w:r>
      <w:r w:rsidRPr="00A6637F">
        <w:rPr>
          <w:sz w:val="36"/>
          <w:szCs w:val="36"/>
          <w:u w:val="single"/>
        </w:rPr>
        <w:t>*Seriespel 2026. 1 eller 2 lag?</w:t>
      </w:r>
      <w:r w:rsidRPr="00262C3E">
        <w:rPr>
          <w:sz w:val="36"/>
          <w:szCs w:val="36"/>
        </w:rPr>
        <w:t xml:space="preserve"> </w:t>
      </w:r>
      <w:r w:rsidR="00AA16AE">
        <w:rPr>
          <w:sz w:val="36"/>
          <w:szCs w:val="36"/>
        </w:rPr>
        <w:br/>
      </w:r>
      <w:r w:rsidR="00AA16AE" w:rsidRPr="00AA16AE">
        <w:t xml:space="preserve">- I helgen var vi tränare på föreläsning om nivåanpassade träning och spel. Detta för en grund i att låta barnen utväxlas på sin </w:t>
      </w:r>
      <w:r w:rsidR="00AA16AE">
        <w:t>individuella</w:t>
      </w:r>
      <w:r w:rsidR="00AA16AE" w:rsidRPr="00AA16AE">
        <w:t xml:space="preserve"> nivå. Några i laget är i framkant och behöver utmanas utifrån det, samtidigt som några behöver lite mer anpassade övningar. Under 2026 kommer vi troligen anmäla 2st lag i serien. Det finns i låg, mellan och svår grupp. </w:t>
      </w:r>
      <w:proofErr w:type="gramStart"/>
      <w:r w:rsidR="00AA16AE" w:rsidRPr="00AA16AE">
        <w:t>Vårat</w:t>
      </w:r>
      <w:proofErr w:type="gramEnd"/>
      <w:r w:rsidR="00AA16AE" w:rsidRPr="00AA16AE">
        <w:t xml:space="preserve"> förslag är att anmäla till låg och medel. Viktigt här är att vi inte kommer dela på laget, utan vi är ETT LAG. Många kommer hoppa mellan dem olika nivåerna</w:t>
      </w:r>
      <w:r w:rsidR="00AA16AE">
        <w:t xml:space="preserve"> utifrån vad vi ser</w:t>
      </w:r>
      <w:r w:rsidR="00AA16AE" w:rsidRPr="00AA16AE">
        <w:t xml:space="preserve"> och ett bra tankesätt vi fått med oss med detta är att ibland behöver dem i framkant komma ner till lägre nivå och ta en lite mer ledarroll och finnas till hjälp att börja styra ett spel samtidigt som dem som behöver mer stöd kan behöva gå upp för en utmaning.</w:t>
      </w:r>
      <w:r w:rsidR="00AA16AE">
        <w:t xml:space="preserve"> För några kan det vara svårt att gå upp till </w:t>
      </w:r>
      <w:proofErr w:type="gramStart"/>
      <w:r w:rsidR="00AA16AE">
        <w:t>lag medel</w:t>
      </w:r>
      <w:proofErr w:type="gramEnd"/>
      <w:r w:rsidR="00AA16AE">
        <w:t xml:space="preserve"> och vi är rädda att dem då tappar intresset för fotbollen om matcherna blir allt för svåra.</w:t>
      </w:r>
      <w:r w:rsidR="00AA16AE" w:rsidRPr="00AA16AE">
        <w:t xml:space="preserve"> Har ni åsikter om detta får ni gärna säga till. Vi kommer försöka göra det på rätt nivå så att alla får den utmaning dem behöver. </w:t>
      </w:r>
      <w:r w:rsidR="00AA16AE" w:rsidRPr="00AA16AE">
        <w:br/>
        <w:t xml:space="preserve">Vi har fått tillskott på 3st från P17 som är erbjudna att fortsätta med oss under nästa år, men ej ha oss som sitt primära lag. Dem </w:t>
      </w:r>
      <w:proofErr w:type="spellStart"/>
      <w:r w:rsidR="00AA16AE" w:rsidRPr="00AA16AE">
        <w:t>komemr</w:t>
      </w:r>
      <w:proofErr w:type="spellEnd"/>
      <w:r w:rsidR="00AA16AE" w:rsidRPr="00AA16AE">
        <w:t xml:space="preserve"> få </w:t>
      </w:r>
      <w:proofErr w:type="gramStart"/>
      <w:r w:rsidR="00AA16AE" w:rsidRPr="00AA16AE">
        <w:t>va</w:t>
      </w:r>
      <w:proofErr w:type="gramEnd"/>
      <w:r w:rsidR="00AA16AE" w:rsidRPr="00AA16AE">
        <w:t xml:space="preserve"> med i den lägre nivån och vara ersättare om det behövs. P16 grabbar går i första hand.</w:t>
      </w:r>
      <w:r w:rsidR="00AA16AE">
        <w:rPr>
          <w:sz w:val="36"/>
          <w:szCs w:val="36"/>
        </w:rPr>
        <w:t xml:space="preserve"> </w:t>
      </w:r>
      <w:r w:rsidRPr="00262C3E">
        <w:rPr>
          <w:sz w:val="36"/>
          <w:szCs w:val="36"/>
        </w:rPr>
        <w:br/>
      </w:r>
      <w:r w:rsidRPr="00A6637F">
        <w:rPr>
          <w:sz w:val="36"/>
          <w:szCs w:val="36"/>
          <w:u w:val="single"/>
        </w:rPr>
        <w:t>*Bingolotter</w:t>
      </w:r>
      <w:r w:rsidR="00AA16AE">
        <w:rPr>
          <w:sz w:val="36"/>
          <w:szCs w:val="36"/>
        </w:rPr>
        <w:br/>
        <w:t>-</w:t>
      </w:r>
      <w:r w:rsidR="00AA16AE" w:rsidRPr="00AA16AE">
        <w:t xml:space="preserve">Nora BK kommer sälja bingolotter </w:t>
      </w:r>
      <w:proofErr w:type="spellStart"/>
      <w:r w:rsidR="00AA16AE" w:rsidRPr="00AA16AE">
        <w:t>iår</w:t>
      </w:r>
      <w:proofErr w:type="spellEnd"/>
      <w:r w:rsidR="00AA16AE" w:rsidRPr="00AA16AE">
        <w:t>. FRIVILLIGT. Men, för varje såld lått går 25% till lagkassan och 25% till klubben. Så det är en chans till att tjäna pengar där. Mer info kommer, men vet ni redan nu hur många ni vill ha kan ni säga till oss ledare. Enkellott 100kr, dubbellott 200kr, kalender 100kr.</w:t>
      </w:r>
      <w:r w:rsidR="00AA16AE">
        <w:rPr>
          <w:sz w:val="36"/>
          <w:szCs w:val="36"/>
        </w:rPr>
        <w:t xml:space="preserve"> </w:t>
      </w:r>
    </w:p>
    <w:p w14:paraId="4A720ED0" w14:textId="77777777" w:rsidR="00A6637F" w:rsidRDefault="00A6637F">
      <w:pPr>
        <w:rPr>
          <w:sz w:val="36"/>
          <w:szCs w:val="36"/>
        </w:rPr>
      </w:pPr>
    </w:p>
    <w:p w14:paraId="6CF2D6D8" w14:textId="7F15F9A6" w:rsidR="002121F0" w:rsidRPr="00AA16AE" w:rsidRDefault="002121F0">
      <w:pPr>
        <w:rPr>
          <w:sz w:val="36"/>
          <w:szCs w:val="36"/>
        </w:rPr>
      </w:pPr>
      <w:r w:rsidRPr="00262C3E">
        <w:rPr>
          <w:sz w:val="36"/>
          <w:szCs w:val="36"/>
        </w:rPr>
        <w:lastRenderedPageBreak/>
        <w:br/>
      </w:r>
      <w:r w:rsidRPr="00A6637F">
        <w:rPr>
          <w:sz w:val="36"/>
          <w:szCs w:val="36"/>
          <w:u w:val="single"/>
        </w:rPr>
        <w:t>*Läger, uppstart 2026</w:t>
      </w:r>
      <w:r w:rsidR="00A6637F">
        <w:rPr>
          <w:sz w:val="36"/>
          <w:szCs w:val="36"/>
        </w:rPr>
        <w:br/>
      </w:r>
      <w:r w:rsidR="00A6637F" w:rsidRPr="00A6637F">
        <w:t xml:space="preserve">- En tanke om att hyra lokal på Finnsjöstrand till våren </w:t>
      </w:r>
      <w:proofErr w:type="spellStart"/>
      <w:r w:rsidR="00A6637F" w:rsidRPr="00A6637F">
        <w:t>meed</w:t>
      </w:r>
      <w:proofErr w:type="spellEnd"/>
      <w:r w:rsidR="00A6637F" w:rsidRPr="00A6637F">
        <w:t xml:space="preserve"> övernattning. Vi kan då spela fotboll på </w:t>
      </w:r>
      <w:proofErr w:type="spellStart"/>
      <w:r w:rsidR="00A6637F" w:rsidRPr="00A6637F">
        <w:t>Järnboås</w:t>
      </w:r>
      <w:proofErr w:type="spellEnd"/>
      <w:r w:rsidR="00A6637F" w:rsidRPr="00A6637F">
        <w:t xml:space="preserve"> plan, ha lekar och </w:t>
      </w:r>
      <w:proofErr w:type="spellStart"/>
      <w:r w:rsidR="00A6637F" w:rsidRPr="00A6637F">
        <w:t>sammansvetsta</w:t>
      </w:r>
      <w:proofErr w:type="spellEnd"/>
      <w:r w:rsidR="00A6637F" w:rsidRPr="00A6637F">
        <w:t xml:space="preserve"> laget mer som en rolig start på säsongen! Vill man inte sova över kan man åka hem på kvällen.</w:t>
      </w:r>
      <w:r w:rsidR="00A6637F" w:rsidRPr="00A6637F">
        <w:br/>
        <w:t xml:space="preserve">Här behöver vi </w:t>
      </w:r>
      <w:proofErr w:type="spellStart"/>
      <w:r w:rsidR="00A6637F" w:rsidRPr="00A6637F">
        <w:t>isåfall</w:t>
      </w:r>
      <w:proofErr w:type="spellEnd"/>
      <w:r w:rsidR="00A6637F" w:rsidRPr="00A6637F">
        <w:t xml:space="preserve"> såklart ha mer föräldrar som sover kvar och hjälp med matlagning mm.</w:t>
      </w:r>
      <w:r w:rsidR="00A6637F">
        <w:rPr>
          <w:sz w:val="36"/>
          <w:szCs w:val="36"/>
        </w:rPr>
        <w:t xml:space="preserve"> </w:t>
      </w:r>
      <w:r w:rsidRPr="00262C3E">
        <w:rPr>
          <w:sz w:val="36"/>
          <w:szCs w:val="36"/>
        </w:rPr>
        <w:br/>
      </w:r>
      <w:r w:rsidRPr="00A6637F">
        <w:rPr>
          <w:sz w:val="36"/>
          <w:szCs w:val="36"/>
          <w:u w:val="single"/>
        </w:rPr>
        <w:t>*Övriga frågor</w:t>
      </w:r>
      <w:r w:rsidR="00A6637F">
        <w:rPr>
          <w:sz w:val="36"/>
          <w:szCs w:val="36"/>
        </w:rPr>
        <w:br/>
      </w:r>
      <w:r w:rsidR="00A6637F" w:rsidRPr="00A6637F">
        <w:t xml:space="preserve">- Förslag från förälder att vi tränare inte ska behöva ta så stort ansvar inför cuper/spel hemma med inköp, kiosk, planering mm. Ni får själva nu starta en grupp som ordnar med detta och fördelar ansvaret mellan er. Det är vi tacksamma för, då det tar mycket tid. Tänk även till som vårdnadshavare att i en förening så behöver man som vuxen finnas till och göra lite under säsongen för att det ska fungera. Många gör mycket utefter tid och vilja. Men vi uppskattar om alla gör något. </w:t>
      </w:r>
      <w:r w:rsidR="00A6637F" w:rsidRPr="00A6637F">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A6637F">
        <w:rPr>
          <w:sz w:val="36"/>
          <w:szCs w:val="36"/>
        </w:rPr>
        <w:t xml:space="preserve"> </w:t>
      </w:r>
      <w:r w:rsidR="00A6637F">
        <w:rPr>
          <w:sz w:val="36"/>
          <w:szCs w:val="36"/>
        </w:rPr>
        <w:br/>
      </w:r>
      <w:r w:rsidR="00A6637F" w:rsidRPr="00A6637F">
        <w:t xml:space="preserve">Förslag på annat? Prata gärna med oss </w:t>
      </w:r>
      <w:r w:rsidR="00A6637F" w:rsidRPr="00A6637F">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A6637F" w:rsidRPr="00A6637F">
        <w:t xml:space="preserve"> </w:t>
      </w:r>
      <w:r w:rsidRPr="00A6637F">
        <w:rPr>
          <w:sz w:val="32"/>
          <w:szCs w:val="32"/>
        </w:rPr>
        <w:br/>
      </w:r>
      <w:r>
        <w:rPr>
          <w:sz w:val="32"/>
          <w:szCs w:val="32"/>
        </w:rPr>
        <w:br/>
      </w:r>
    </w:p>
    <w:sectPr w:rsidR="002121F0" w:rsidRPr="00AA16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1F0"/>
    <w:rsid w:val="002121F0"/>
    <w:rsid w:val="00262C3E"/>
    <w:rsid w:val="003413A2"/>
    <w:rsid w:val="00A6637F"/>
    <w:rsid w:val="00AA16AE"/>
    <w:rsid w:val="00AC1782"/>
    <w:rsid w:val="00FC45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FC580"/>
  <w15:chartTrackingRefBased/>
  <w15:docId w15:val="{B4C34629-1BBF-438F-B463-E3C071525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121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2121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121F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121F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121F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121F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121F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121F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121F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121F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2121F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121F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121F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121F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121F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121F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121F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121F0"/>
    <w:rPr>
      <w:rFonts w:eastAsiaTheme="majorEastAsia" w:cstheme="majorBidi"/>
      <w:color w:val="272727" w:themeColor="text1" w:themeTint="D8"/>
    </w:rPr>
  </w:style>
  <w:style w:type="paragraph" w:styleId="Rubrik">
    <w:name w:val="Title"/>
    <w:basedOn w:val="Normal"/>
    <w:next w:val="Normal"/>
    <w:link w:val="RubrikChar"/>
    <w:uiPriority w:val="10"/>
    <w:qFormat/>
    <w:rsid w:val="002121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121F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121F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121F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121F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121F0"/>
    <w:rPr>
      <w:i/>
      <w:iCs/>
      <w:color w:val="404040" w:themeColor="text1" w:themeTint="BF"/>
    </w:rPr>
  </w:style>
  <w:style w:type="paragraph" w:styleId="Liststycke">
    <w:name w:val="List Paragraph"/>
    <w:basedOn w:val="Normal"/>
    <w:uiPriority w:val="34"/>
    <w:qFormat/>
    <w:rsid w:val="002121F0"/>
    <w:pPr>
      <w:ind w:left="720"/>
      <w:contextualSpacing/>
    </w:pPr>
  </w:style>
  <w:style w:type="character" w:styleId="Starkbetoning">
    <w:name w:val="Intense Emphasis"/>
    <w:basedOn w:val="Standardstycketeckensnitt"/>
    <w:uiPriority w:val="21"/>
    <w:qFormat/>
    <w:rsid w:val="002121F0"/>
    <w:rPr>
      <w:i/>
      <w:iCs/>
      <w:color w:val="0F4761" w:themeColor="accent1" w:themeShade="BF"/>
    </w:rPr>
  </w:style>
  <w:style w:type="paragraph" w:styleId="Starktcitat">
    <w:name w:val="Intense Quote"/>
    <w:basedOn w:val="Normal"/>
    <w:next w:val="Normal"/>
    <w:link w:val="StarktcitatChar"/>
    <w:uiPriority w:val="30"/>
    <w:qFormat/>
    <w:rsid w:val="002121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121F0"/>
    <w:rPr>
      <w:i/>
      <w:iCs/>
      <w:color w:val="0F4761" w:themeColor="accent1" w:themeShade="BF"/>
    </w:rPr>
  </w:style>
  <w:style w:type="character" w:styleId="Starkreferens">
    <w:name w:val="Intense Reference"/>
    <w:basedOn w:val="Standardstycketeckensnitt"/>
    <w:uiPriority w:val="32"/>
    <w:qFormat/>
    <w:rsid w:val="002121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a967b6a-3783-47cf-8fdb-0b1118f65e05}" enabled="1" method="Standard" siteId="{aece5b19-8227-4c27-8218-1aea120ec062}" contentBits="0" removed="0"/>
</clbl:labelList>
</file>

<file path=docProps/app.xml><?xml version="1.0" encoding="utf-8"?>
<Properties xmlns="http://schemas.openxmlformats.org/officeDocument/2006/extended-properties" xmlns:vt="http://schemas.openxmlformats.org/officeDocument/2006/docPropsVTypes">
  <Template>Normal</Template>
  <TotalTime>88</TotalTime>
  <Pages>3</Pages>
  <Words>779</Words>
  <Characters>4134</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 Elin, Nora VC</dc:creator>
  <cp:keywords/>
  <dc:description/>
  <cp:lastModifiedBy>Hag Elin, Nora VC</cp:lastModifiedBy>
  <cp:revision>2</cp:revision>
  <dcterms:created xsi:type="dcterms:W3CDTF">2025-11-10T13:16:00Z</dcterms:created>
  <dcterms:modified xsi:type="dcterms:W3CDTF">2025-11-11T08:21:00Z</dcterms:modified>
</cp:coreProperties>
</file>