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3AB8" w14:textId="03BF5B78" w:rsidR="00064A39" w:rsidRPr="001E791E" w:rsidRDefault="00064A39" w:rsidP="00064A39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  <w:u w:val="single"/>
        </w:rPr>
      </w:pPr>
      <w:r w:rsidRPr="001E791E">
        <w:rPr>
          <w:rFonts w:eastAsiaTheme="majorEastAsia"/>
          <w:b/>
          <w:bCs/>
          <w:u w:val="single"/>
        </w:rPr>
        <w:t>ÖVERLÄMNING AV CAFÉKASSA OCH NYCKLAR</w:t>
      </w:r>
    </w:p>
    <w:p w14:paraId="0D813CA1" w14:textId="77777777" w:rsidR="00064A39" w:rsidRPr="001E791E" w:rsidRDefault="00064A39" w:rsidP="00064A39">
      <w:pPr>
        <w:pStyle w:val="paragraph"/>
        <w:spacing w:before="0" w:beforeAutospacing="0" w:after="0" w:afterAutospacing="0"/>
        <w:textAlignment w:val="baseline"/>
        <w:rPr>
          <w:rFonts w:eastAsiaTheme="majorEastAsia"/>
          <w:u w:val="single"/>
        </w:rPr>
      </w:pPr>
    </w:p>
    <w:p w14:paraId="5AFD8F9E" w14:textId="77777777" w:rsidR="00064A39" w:rsidRPr="00064A39" w:rsidRDefault="00064A39" w:rsidP="00064A3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064A39">
        <w:rPr>
          <w:rFonts w:eastAsiaTheme="majorEastAsia"/>
        </w:rPr>
        <w:t xml:space="preserve">Överlämning sker </w:t>
      </w:r>
      <w:r w:rsidRPr="00064A39">
        <w:rPr>
          <w:rFonts w:eastAsiaTheme="majorEastAsia"/>
          <w:b/>
          <w:bCs/>
        </w:rPr>
        <w:t>på måndagar kl. 18:00 i klubbhuset</w:t>
      </w:r>
      <w:r w:rsidRPr="00064A39">
        <w:rPr>
          <w:rFonts w:eastAsiaTheme="majorEastAsia"/>
        </w:rPr>
        <w:t>, om inget annat överenskommits mellan lagen.</w:t>
      </w:r>
    </w:p>
    <w:p w14:paraId="5B9984DC" w14:textId="77777777" w:rsidR="00064A39" w:rsidRPr="00064A39" w:rsidRDefault="00064A39" w:rsidP="00064A3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064A39">
        <w:rPr>
          <w:rFonts w:eastAsiaTheme="majorEastAsia"/>
        </w:rPr>
        <w:t>Föräldrarepresentanten/caféansvarig ansvarar för att överlämningen genomförs.</w:t>
      </w:r>
    </w:p>
    <w:p w14:paraId="159218B8" w14:textId="1CCF8750" w:rsidR="00064A39" w:rsidRPr="00064A39" w:rsidRDefault="00064A39" w:rsidP="00064A3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064A39">
        <w:rPr>
          <w:rFonts w:eastAsiaTheme="majorEastAsia"/>
        </w:rPr>
        <w:t xml:space="preserve">Vid överlämning ska kassans växel räknas (ska vara </w:t>
      </w:r>
      <w:r w:rsidR="008E06A6">
        <w:rPr>
          <w:rFonts w:eastAsiaTheme="majorEastAsia"/>
        </w:rPr>
        <w:t>500</w:t>
      </w:r>
      <w:r w:rsidRPr="00064A39">
        <w:rPr>
          <w:rFonts w:eastAsiaTheme="majorEastAsia"/>
        </w:rPr>
        <w:t xml:space="preserve"> kr) och nycklar överlämnas.</w:t>
      </w:r>
    </w:p>
    <w:p w14:paraId="62309B9E" w14:textId="02110740" w:rsidR="00064A39" w:rsidRPr="00064A39" w:rsidRDefault="00064A39" w:rsidP="00064A3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064A39">
        <w:rPr>
          <w:rFonts w:eastAsiaTheme="majorEastAsia"/>
        </w:rPr>
        <w:t>Eventuella kvitton och kontanter överstigande växelkassan</w:t>
      </w:r>
      <w:r w:rsidR="00C856A7">
        <w:rPr>
          <w:rFonts w:eastAsiaTheme="majorEastAsia"/>
        </w:rPr>
        <w:t>.</w:t>
      </w:r>
    </w:p>
    <w:p w14:paraId="6770EFAF" w14:textId="77777777" w:rsidR="00064A39" w:rsidRPr="00064A39" w:rsidRDefault="00064A39" w:rsidP="00064A3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064A39">
        <w:rPr>
          <w:rFonts w:eastAsiaTheme="majorEastAsia"/>
        </w:rPr>
        <w:t>Lägga i ett kuvert märkt med lagets namn och summa.</w:t>
      </w:r>
    </w:p>
    <w:p w14:paraId="6755D4F4" w14:textId="77777777" w:rsidR="00064A39" w:rsidRPr="00064A39" w:rsidRDefault="00064A39" w:rsidP="00064A3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064A39">
        <w:rPr>
          <w:rFonts w:eastAsiaTheme="majorEastAsia"/>
        </w:rPr>
        <w:t>Placera i den låsta brevlådan i caféförrådet.</w:t>
      </w:r>
    </w:p>
    <w:p w14:paraId="72BF3A3D" w14:textId="695D1CBA" w:rsidR="00064A39" w:rsidRPr="00064A39" w:rsidRDefault="00064A39" w:rsidP="00064A3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064A39">
        <w:rPr>
          <w:rFonts w:eastAsiaTheme="majorEastAsia"/>
        </w:rPr>
        <w:t>Notera på listan bredvid brevlådan vem som tar över kassa och nycklar.</w:t>
      </w:r>
      <w:r w:rsidR="005A7366">
        <w:rPr>
          <w:rFonts w:eastAsiaTheme="majorEastAsia"/>
        </w:rPr>
        <w:br/>
      </w:r>
    </w:p>
    <w:p w14:paraId="2D2A3B62" w14:textId="62D790A5" w:rsidR="00064A39" w:rsidRPr="001E791E" w:rsidRDefault="00064A39" w:rsidP="00064A39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</w:rPr>
      </w:pPr>
      <w:r w:rsidRPr="00064A39">
        <w:rPr>
          <w:rFonts w:eastAsiaTheme="majorEastAsia"/>
        </w:rPr>
        <w:t xml:space="preserve">Vid frågor kontakta </w:t>
      </w:r>
      <w:r w:rsidRPr="001E791E">
        <w:rPr>
          <w:rFonts w:eastAsiaTheme="majorEastAsia"/>
          <w:b/>
          <w:bCs/>
        </w:rPr>
        <w:t>kassör Johan Norman på 0707-636 30 70.</w:t>
      </w:r>
    </w:p>
    <w:p w14:paraId="46025877" w14:textId="77777777" w:rsidR="00064A39" w:rsidRPr="00064A39" w:rsidRDefault="00064A39" w:rsidP="00064A39">
      <w:pPr>
        <w:pStyle w:val="paragraph"/>
        <w:spacing w:before="0" w:beforeAutospacing="0" w:after="0" w:afterAutospacing="0"/>
        <w:textAlignment w:val="baseline"/>
        <w:rPr>
          <w:rFonts w:eastAsiaTheme="majorEastAsia"/>
        </w:rPr>
      </w:pPr>
    </w:p>
    <w:p w14:paraId="0142F0F8" w14:textId="105E2D3D" w:rsidR="00064A39" w:rsidRPr="001E791E" w:rsidRDefault="00064A39" w:rsidP="00064A39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  <w:u w:val="single"/>
        </w:rPr>
      </w:pPr>
      <w:r w:rsidRPr="001E791E">
        <w:rPr>
          <w:rFonts w:eastAsiaTheme="majorEastAsia"/>
          <w:b/>
          <w:bCs/>
          <w:u w:val="single"/>
        </w:rPr>
        <w:t>CAFÉFÖRSÄLJNING VID MATCHER</w:t>
      </w:r>
      <w:r w:rsidR="00D2256F">
        <w:rPr>
          <w:rFonts w:eastAsiaTheme="majorEastAsia"/>
          <w:b/>
          <w:bCs/>
          <w:u w:val="single"/>
        </w:rPr>
        <w:br/>
      </w:r>
    </w:p>
    <w:p w14:paraId="29A20514" w14:textId="77777777" w:rsidR="00D2256F" w:rsidRPr="00EC6C3D" w:rsidRDefault="00D2256F" w:rsidP="00D2256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Caféboden används vid matcher på konstgräsplan.</w:t>
      </w:r>
    </w:p>
    <w:p w14:paraId="47A9A66F" w14:textId="77777777" w:rsidR="00D2256F" w:rsidRPr="00EC6C3D" w:rsidRDefault="00D2256F" w:rsidP="00D2256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Cafédelen i klubbhuset används vid matcher på gräsplanen.</w:t>
      </w:r>
    </w:p>
    <w:p w14:paraId="5262C5D1" w14:textId="77777777" w:rsidR="00D2256F" w:rsidRPr="00EC6C3D" w:rsidRDefault="00D2256F" w:rsidP="00D2256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Vid vissa matcher används grill, detta meddelas av caféansvarig i förväg.</w:t>
      </w:r>
    </w:p>
    <w:p w14:paraId="324BC66F" w14:textId="77777777" w:rsidR="00D2256F" w:rsidRPr="00EC6C3D" w:rsidRDefault="00D2256F" w:rsidP="00D2256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Gula västar ska bäras av de som bemannar caféet (finns i caféförrådet).</w:t>
      </w:r>
    </w:p>
    <w:p w14:paraId="20084C32" w14:textId="77777777" w:rsidR="00D2256F" w:rsidRPr="00EC6C3D" w:rsidRDefault="00D2256F" w:rsidP="00D2256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Domaren erbjuds gratis fika.</w:t>
      </w:r>
    </w:p>
    <w:p w14:paraId="705CB5CC" w14:textId="77777777" w:rsidR="003B48F3" w:rsidRDefault="003B48F3" w:rsidP="00064A39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</w:rPr>
      </w:pPr>
    </w:p>
    <w:p w14:paraId="7E4F480B" w14:textId="2FB75470" w:rsidR="00064A39" w:rsidRPr="001E791E" w:rsidRDefault="00064A39" w:rsidP="00064A39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  <w:u w:val="single"/>
          <w:lang w:val="en-SE"/>
        </w:rPr>
      </w:pPr>
      <w:r w:rsidRPr="001E791E">
        <w:rPr>
          <w:rFonts w:eastAsiaTheme="majorEastAsia"/>
          <w:b/>
          <w:bCs/>
          <w:u w:val="single"/>
          <w:lang w:val="en-SE"/>
        </w:rPr>
        <w:t>HYGIENRUTINER</w:t>
      </w:r>
      <w:r w:rsidR="003B48F3">
        <w:rPr>
          <w:rFonts w:eastAsiaTheme="majorEastAsia"/>
          <w:b/>
          <w:bCs/>
          <w:u w:val="single"/>
          <w:lang w:val="en-SE"/>
        </w:rPr>
        <w:br/>
      </w:r>
    </w:p>
    <w:p w14:paraId="428BDB3C" w14:textId="77777777" w:rsidR="00064A39" w:rsidRPr="00064A39" w:rsidRDefault="00064A39" w:rsidP="00064A3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064A39">
        <w:rPr>
          <w:rFonts w:eastAsiaTheme="majorEastAsia"/>
        </w:rPr>
        <w:t>Använd handskar, handsprit och tvål (finns i förrådet).</w:t>
      </w:r>
    </w:p>
    <w:p w14:paraId="0A6675C6" w14:textId="77777777" w:rsidR="00064A39" w:rsidRPr="00064A39" w:rsidRDefault="00064A39" w:rsidP="00064A3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064A39">
        <w:rPr>
          <w:rFonts w:eastAsiaTheme="majorEastAsia"/>
        </w:rPr>
        <w:t>Tvätta händerna innan och under cafépasset.</w:t>
      </w:r>
    </w:p>
    <w:p w14:paraId="2F37B235" w14:textId="77777777" w:rsidR="00064A39" w:rsidRPr="00064A39" w:rsidRDefault="00064A39" w:rsidP="00064A39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</w:p>
    <w:p w14:paraId="4C4E21A4" w14:textId="78F5ECF7" w:rsidR="00064A39" w:rsidRPr="001E791E" w:rsidRDefault="00064A39" w:rsidP="00064A39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  <w:u w:val="single"/>
        </w:rPr>
      </w:pPr>
      <w:r w:rsidRPr="001E791E">
        <w:rPr>
          <w:rFonts w:eastAsiaTheme="majorEastAsia"/>
          <w:b/>
          <w:bCs/>
          <w:u w:val="single"/>
        </w:rPr>
        <w:t>ÖPPNINGSRUTINER</w:t>
      </w:r>
      <w:r w:rsidRPr="001E791E">
        <w:rPr>
          <w:rFonts w:eastAsiaTheme="majorEastAsia"/>
          <w:b/>
          <w:bCs/>
          <w:u w:val="single"/>
        </w:rPr>
        <w:br/>
      </w:r>
    </w:p>
    <w:p w14:paraId="6C6D755B" w14:textId="77777777" w:rsidR="00064A39" w:rsidRPr="00EC6C3D" w:rsidRDefault="00064A39" w:rsidP="00064A3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Starta kaffe enligt instruktioner på plats.</w:t>
      </w:r>
    </w:p>
    <w:p w14:paraId="3E3C09A9" w14:textId="77777777" w:rsidR="00064A39" w:rsidRPr="00EC6C3D" w:rsidRDefault="00064A39" w:rsidP="00064A3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Starta vattenkokaren för tevatten.</w:t>
      </w:r>
    </w:p>
    <w:p w14:paraId="204B7DED" w14:textId="77777777" w:rsidR="00064A39" w:rsidRPr="00EC6C3D" w:rsidRDefault="00064A39" w:rsidP="00064A3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Fyll på försäljningsdisken med varor från förrådet.</w:t>
      </w:r>
    </w:p>
    <w:p w14:paraId="0B2AA54C" w14:textId="01FB4AE8" w:rsidR="00064A39" w:rsidRPr="00EC6C3D" w:rsidRDefault="00064A39" w:rsidP="00064A3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Ställ fram engångsmuggar, servetter, socker</w:t>
      </w:r>
      <w:r w:rsidR="00B60672">
        <w:rPr>
          <w:rFonts w:eastAsiaTheme="majorEastAsia"/>
        </w:rPr>
        <w:t>, mjölk</w:t>
      </w:r>
      <w:r w:rsidRPr="00EC6C3D">
        <w:rPr>
          <w:rFonts w:eastAsiaTheme="majorEastAsia"/>
        </w:rPr>
        <w:t xml:space="preserve"> och tepåsar.</w:t>
      </w:r>
    </w:p>
    <w:p w14:paraId="7E1410EC" w14:textId="77777777" w:rsidR="00064A39" w:rsidRPr="00EC6C3D" w:rsidRDefault="00064A39" w:rsidP="00064A3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Plocka fram hembakat fika (kolla i kylen efter kvarvarande kakor).</w:t>
      </w:r>
    </w:p>
    <w:p w14:paraId="45F79D0C" w14:textId="77777777" w:rsidR="00D2256F" w:rsidRPr="00EC6C3D" w:rsidRDefault="00064A39" w:rsidP="001E730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Se till att drickakylen är påfylld.</w:t>
      </w:r>
    </w:p>
    <w:p w14:paraId="08A153E2" w14:textId="7C12E84E" w:rsidR="001E730E" w:rsidRPr="00EC6C3D" w:rsidRDefault="001E730E" w:rsidP="001E730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Korv och bröd ska finnas vid A-lagsmatcher och poolsammandrag</w:t>
      </w:r>
    </w:p>
    <w:p w14:paraId="301BCC0F" w14:textId="77777777" w:rsidR="001E730E" w:rsidRPr="00EC6C3D" w:rsidRDefault="001E730E" w:rsidP="001E730E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Korv finns i kyl/frys.</w:t>
      </w:r>
    </w:p>
    <w:p w14:paraId="357035D0" w14:textId="457F1CD3" w:rsidR="001E730E" w:rsidRPr="00EC6C3D" w:rsidRDefault="001E730E" w:rsidP="001E730E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Ketchup, senap</w:t>
      </w:r>
      <w:r w:rsidR="009E2220">
        <w:rPr>
          <w:rFonts w:eastAsiaTheme="majorEastAsia"/>
        </w:rPr>
        <w:t>, rostad lök, svartpeppar, lager</w:t>
      </w:r>
      <w:r w:rsidR="00034859">
        <w:rPr>
          <w:rFonts w:eastAsiaTheme="majorEastAsia"/>
        </w:rPr>
        <w:t>bla</w:t>
      </w:r>
      <w:r w:rsidR="007D682D">
        <w:rPr>
          <w:rFonts w:eastAsiaTheme="majorEastAsia"/>
        </w:rPr>
        <w:t>d, salt finns i café förrådet eller</w:t>
      </w:r>
      <w:r w:rsidR="002D694A">
        <w:rPr>
          <w:rFonts w:eastAsiaTheme="majorEastAsia"/>
        </w:rPr>
        <w:t xml:space="preserve"> i kylen.</w:t>
      </w:r>
    </w:p>
    <w:p w14:paraId="5A68EB35" w14:textId="6B38EC96" w:rsidR="001E730E" w:rsidRPr="00FD1E9D" w:rsidRDefault="00FD1E9D" w:rsidP="001E730E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FD1E9D">
        <w:rPr>
          <w:rStyle w:val="normaltextrun"/>
          <w:rFonts w:eastAsiaTheme="majorEastAsia"/>
        </w:rPr>
        <w:t>Kastrull och kokplatta hittar du i köket. Lägg i korv efter hand som de säljs. Korven får inte ligga i flera timmar. Vid servering måste korven vara över 60 grader</w:t>
      </w:r>
      <w:r w:rsidRPr="00FD1E9D">
        <w:rPr>
          <w:rFonts w:eastAsiaTheme="majorEastAsia"/>
        </w:rPr>
        <w:t xml:space="preserve"> </w:t>
      </w:r>
      <w:r w:rsidR="001E730E" w:rsidRPr="00FD1E9D">
        <w:rPr>
          <w:rFonts w:eastAsiaTheme="majorEastAsia"/>
        </w:rPr>
        <w:t>Förkläde och plasthandskar ska användas vid servering.</w:t>
      </w:r>
    </w:p>
    <w:p w14:paraId="06144778" w14:textId="11F079FA" w:rsidR="001E730E" w:rsidRDefault="001E730E" w:rsidP="001E730E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BC5A7F">
        <w:rPr>
          <w:rFonts w:eastAsiaTheme="majorEastAsia"/>
        </w:rPr>
        <w:t>Placera caféskylt vid klubbhuset/caféboden</w:t>
      </w:r>
      <w:r w:rsidR="001C4C07">
        <w:rPr>
          <w:rFonts w:eastAsiaTheme="majorEastAsia"/>
        </w:rPr>
        <w:t>, glassflaggor skall ut.</w:t>
      </w:r>
      <w:r w:rsidRPr="00E66699">
        <w:rPr>
          <w:rFonts w:eastAsiaTheme="majorEastAsia"/>
        </w:rPr>
        <w:br/>
      </w:r>
    </w:p>
    <w:p w14:paraId="5FE14DF0" w14:textId="29031C79" w:rsidR="00E66699" w:rsidRPr="001E730E" w:rsidRDefault="00064A39" w:rsidP="007B7783">
      <w:pPr>
        <w:pStyle w:val="paragraph"/>
        <w:spacing w:before="0" w:beforeAutospacing="0" w:after="0" w:afterAutospacing="0"/>
        <w:textAlignment w:val="baseline"/>
        <w:rPr>
          <w:rFonts w:eastAsiaTheme="majorEastAsia"/>
          <w:u w:val="single"/>
        </w:rPr>
      </w:pPr>
      <w:r w:rsidRPr="001E730E">
        <w:rPr>
          <w:rFonts w:eastAsiaTheme="majorEastAsia"/>
          <w:b/>
          <w:bCs/>
          <w:u w:val="single"/>
        </w:rPr>
        <w:t>Ö</w:t>
      </w:r>
      <w:r w:rsidR="002111EC" w:rsidRPr="001E730E">
        <w:rPr>
          <w:rFonts w:eastAsiaTheme="majorEastAsia"/>
          <w:b/>
          <w:bCs/>
          <w:u w:val="single"/>
        </w:rPr>
        <w:t>PPNING AV CAFÉBODEN</w:t>
      </w:r>
      <w:r w:rsidRPr="001E730E">
        <w:rPr>
          <w:rFonts w:eastAsiaTheme="majorEastAsia"/>
          <w:b/>
          <w:bCs/>
          <w:u w:val="single"/>
        </w:rPr>
        <w:t>:</w:t>
      </w:r>
      <w:r w:rsidR="00D2256F">
        <w:rPr>
          <w:rFonts w:eastAsiaTheme="majorEastAsia"/>
          <w:b/>
          <w:bCs/>
          <w:u w:val="single"/>
        </w:rPr>
        <w:br/>
      </w:r>
    </w:p>
    <w:p w14:paraId="5C338AFF" w14:textId="71DA544F" w:rsidR="002111EC" w:rsidRPr="00E66699" w:rsidRDefault="002111EC" w:rsidP="00E66699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eastAsiaTheme="majorEastAsia"/>
          <w:b/>
          <w:bCs/>
        </w:rPr>
      </w:pPr>
      <w:r w:rsidRPr="00064A39">
        <w:rPr>
          <w:rFonts w:eastAsiaTheme="majorEastAsia"/>
        </w:rPr>
        <w:t>Koka kaffe och ta med ut till boden</w:t>
      </w:r>
    </w:p>
    <w:p w14:paraId="40683A45" w14:textId="054D2B82" w:rsidR="002111EC" w:rsidRPr="00064A39" w:rsidRDefault="00C10897" w:rsidP="002111E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eastAsiaTheme="majorEastAsia"/>
        </w:rPr>
      </w:pPr>
      <w:r>
        <w:rPr>
          <w:rFonts w:eastAsiaTheme="majorEastAsia"/>
        </w:rPr>
        <w:t>Vattenkokare finns i boden, ta med en vattendunk ut.</w:t>
      </w:r>
      <w:r w:rsidR="005E0A33">
        <w:rPr>
          <w:rFonts w:eastAsiaTheme="majorEastAsia"/>
        </w:rPr>
        <w:t xml:space="preserve"> Så även spelarna kan fylla </w:t>
      </w:r>
      <w:r w:rsidR="00CE5C25">
        <w:rPr>
          <w:rFonts w:eastAsiaTheme="majorEastAsia"/>
        </w:rPr>
        <w:t>vatten.</w:t>
      </w:r>
    </w:p>
    <w:p w14:paraId="2C89454B" w14:textId="04EADEDB" w:rsidR="002111EC" w:rsidRPr="00BB3B61" w:rsidRDefault="002111EC" w:rsidP="00BB3B61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064A39">
        <w:rPr>
          <w:rFonts w:eastAsiaTheme="majorEastAsia"/>
        </w:rPr>
        <w:t>Fyll kylen med drickor</w:t>
      </w:r>
    </w:p>
    <w:p w14:paraId="18DC5715" w14:textId="7BFA4B81" w:rsidR="005A0CA7" w:rsidRDefault="002111EC" w:rsidP="00233B8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eastAsiaTheme="majorEastAsia"/>
        </w:rPr>
      </w:pPr>
      <w:r w:rsidRPr="00064A39">
        <w:rPr>
          <w:rFonts w:eastAsiaTheme="majorEastAsia"/>
        </w:rPr>
        <w:t xml:space="preserve">Ta med godis/chips/ hembakt, </w:t>
      </w:r>
      <w:proofErr w:type="spellStart"/>
      <w:r w:rsidR="000A2C75">
        <w:rPr>
          <w:rFonts w:eastAsiaTheme="majorEastAsia"/>
        </w:rPr>
        <w:t>gorbys</w:t>
      </w:r>
      <w:proofErr w:type="spellEnd"/>
      <w:r w:rsidR="003A78F0">
        <w:rPr>
          <w:rFonts w:eastAsiaTheme="majorEastAsia"/>
        </w:rPr>
        <w:t xml:space="preserve">, </w:t>
      </w:r>
      <w:r w:rsidR="0047792C">
        <w:rPr>
          <w:rFonts w:eastAsiaTheme="majorEastAsia"/>
        </w:rPr>
        <w:t xml:space="preserve">panpizza, </w:t>
      </w:r>
      <w:r w:rsidR="006275A4">
        <w:rPr>
          <w:rFonts w:eastAsiaTheme="majorEastAsia"/>
        </w:rPr>
        <w:t>se prislistan vad som skal</w:t>
      </w:r>
      <w:r w:rsidR="0045530F">
        <w:rPr>
          <w:rFonts w:eastAsiaTheme="majorEastAsia"/>
        </w:rPr>
        <w:t xml:space="preserve">l ut. </w:t>
      </w:r>
      <w:r w:rsidRPr="00064A39">
        <w:rPr>
          <w:rFonts w:eastAsiaTheme="majorEastAsia"/>
        </w:rPr>
        <w:t> </w:t>
      </w:r>
    </w:p>
    <w:p w14:paraId="73A7E63D" w14:textId="77777777" w:rsidR="0070518A" w:rsidRDefault="0070518A" w:rsidP="0070518A">
      <w:pPr>
        <w:pStyle w:val="paragraph"/>
        <w:spacing w:before="0" w:beforeAutospacing="0" w:after="0" w:afterAutospacing="0"/>
        <w:textAlignment w:val="baseline"/>
        <w:rPr>
          <w:rFonts w:eastAsiaTheme="majorEastAsia"/>
        </w:rPr>
      </w:pPr>
    </w:p>
    <w:p w14:paraId="2EEC22DB" w14:textId="77777777" w:rsidR="00174264" w:rsidRDefault="00233B8F" w:rsidP="00174264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  <w:u w:val="single"/>
        </w:rPr>
      </w:pPr>
      <w:r w:rsidRPr="00D2256F">
        <w:rPr>
          <w:rFonts w:eastAsiaTheme="majorEastAsia"/>
          <w:b/>
          <w:bCs/>
          <w:u w:val="single"/>
        </w:rPr>
        <w:t>GLASSFÖRSÄLJNING</w:t>
      </w:r>
    </w:p>
    <w:p w14:paraId="13E6AFA1" w14:textId="0EBDADF3" w:rsidR="008B44EF" w:rsidRPr="00174264" w:rsidRDefault="00233B8F" w:rsidP="00C52CC5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eastAsiaTheme="majorEastAsia"/>
          <w:b/>
          <w:bCs/>
          <w:u w:val="single"/>
          <w:lang w:val="en-SE"/>
        </w:rPr>
      </w:pPr>
      <w:r w:rsidRPr="00174264">
        <w:rPr>
          <w:rFonts w:eastAsiaTheme="majorEastAsia"/>
        </w:rPr>
        <w:t xml:space="preserve">Glass säljs i både klubbhuset </w:t>
      </w:r>
      <w:r w:rsidR="008C0923" w:rsidRPr="00174264">
        <w:rPr>
          <w:rFonts w:eastAsiaTheme="majorEastAsia"/>
        </w:rPr>
        <w:t>och boden. Skulle glass vara slut i boden, hämta i klubbhuset</w:t>
      </w:r>
      <w:r w:rsidR="00A73A38" w:rsidRPr="00174264">
        <w:rPr>
          <w:rFonts w:eastAsiaTheme="majorEastAsia"/>
        </w:rPr>
        <w:br/>
      </w:r>
    </w:p>
    <w:p w14:paraId="77847E4C" w14:textId="77777777" w:rsidR="00174264" w:rsidRDefault="00174264" w:rsidP="00E037CD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  <w:u w:val="single"/>
          <w:lang w:val="en-SE"/>
        </w:rPr>
      </w:pPr>
    </w:p>
    <w:p w14:paraId="53C1D40E" w14:textId="30EE167B" w:rsidR="00E037CD" w:rsidRDefault="00FE22F0" w:rsidP="00174264">
      <w:pPr>
        <w:pStyle w:val="paragraph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u w:val="single"/>
        </w:rPr>
      </w:pPr>
      <w:r w:rsidRPr="001E730E">
        <w:rPr>
          <w:rFonts w:eastAsiaTheme="majorEastAsia"/>
          <w:b/>
          <w:bCs/>
          <w:u w:val="single"/>
          <w:lang w:val="en-SE"/>
        </w:rPr>
        <w:t>STÄNGNINGSRUTINER</w:t>
      </w:r>
      <w:r w:rsidR="00174264">
        <w:rPr>
          <w:rFonts w:eastAsiaTheme="majorEastAsia"/>
          <w:b/>
          <w:bCs/>
          <w:u w:val="single"/>
          <w:lang w:val="en-SE"/>
        </w:rPr>
        <w:br/>
      </w:r>
    </w:p>
    <w:p w14:paraId="319FD88C" w14:textId="61D2E278" w:rsidR="00FE22F0" w:rsidRPr="000C4A02" w:rsidRDefault="000C4A02" w:rsidP="00E037CD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  <w:u w:val="single"/>
        </w:rPr>
      </w:pPr>
      <w:r w:rsidRPr="000C4A02">
        <w:rPr>
          <w:rFonts w:eastAsiaTheme="majorEastAsia"/>
          <w:b/>
          <w:bCs/>
          <w:u w:val="single"/>
        </w:rPr>
        <w:t>HEMBAKAT/FIKA</w:t>
      </w:r>
    </w:p>
    <w:p w14:paraId="1BBF65AA" w14:textId="77777777" w:rsidR="00223566" w:rsidRDefault="00FE22F0" w:rsidP="00223566">
      <w:pPr>
        <w:pStyle w:val="paragraph"/>
        <w:numPr>
          <w:ilvl w:val="0"/>
          <w:numId w:val="11"/>
        </w:numPr>
        <w:textAlignment w:val="baseline"/>
        <w:rPr>
          <w:rFonts w:eastAsiaTheme="majorEastAsia"/>
        </w:rPr>
      </w:pPr>
      <w:r w:rsidRPr="00EC6C3D">
        <w:rPr>
          <w:rFonts w:eastAsiaTheme="majorEastAsia"/>
        </w:rPr>
        <w:t>Hembakt över? Lägg i fryspåse med datum och lägg i frysen.</w:t>
      </w:r>
    </w:p>
    <w:p w14:paraId="3AD3FFD0" w14:textId="6FC1CCF9" w:rsidR="00CE4B8A" w:rsidRDefault="00FE22F0" w:rsidP="00CE4B8A">
      <w:pPr>
        <w:pStyle w:val="paragraph"/>
        <w:numPr>
          <w:ilvl w:val="0"/>
          <w:numId w:val="11"/>
        </w:numPr>
        <w:textAlignment w:val="baseline"/>
        <w:rPr>
          <w:rFonts w:eastAsiaTheme="majorEastAsia"/>
        </w:rPr>
      </w:pPr>
      <w:r w:rsidRPr="00CE4B8A">
        <w:rPr>
          <w:rFonts w:eastAsiaTheme="majorEastAsia"/>
        </w:rPr>
        <w:t>Har ni tinat kakor som blivit över:  Om caféet öppnar inom tre dagar sparas det annars ta med hem</w:t>
      </w:r>
      <w:r w:rsidR="00976149">
        <w:rPr>
          <w:rFonts w:eastAsiaTheme="majorEastAsia"/>
        </w:rPr>
        <w:t>.</w:t>
      </w:r>
    </w:p>
    <w:p w14:paraId="0C73E0C9" w14:textId="097078B9" w:rsidR="00384F24" w:rsidRPr="00CE4B8A" w:rsidRDefault="000C4A02" w:rsidP="00CE4B8A">
      <w:pPr>
        <w:pStyle w:val="paragraph"/>
        <w:textAlignment w:val="baseline"/>
        <w:rPr>
          <w:rFonts w:eastAsiaTheme="majorEastAsia"/>
        </w:rPr>
      </w:pPr>
      <w:r w:rsidRPr="00CE4B8A">
        <w:rPr>
          <w:rFonts w:eastAsiaTheme="majorEastAsia"/>
          <w:b/>
          <w:bCs/>
          <w:u w:val="single"/>
        </w:rPr>
        <w:t>KORV/KORVBRÖ</w:t>
      </w:r>
      <w:r w:rsidR="00384F24" w:rsidRPr="00CE4B8A">
        <w:rPr>
          <w:rFonts w:eastAsiaTheme="majorEastAsia"/>
          <w:b/>
          <w:bCs/>
          <w:u w:val="single"/>
        </w:rPr>
        <w:t>D</w:t>
      </w:r>
    </w:p>
    <w:p w14:paraId="7EFA4EDE" w14:textId="77777777" w:rsidR="00384F24" w:rsidRDefault="00FE22F0" w:rsidP="00384F24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EC6C3D">
        <w:rPr>
          <w:rFonts w:eastAsiaTheme="majorEastAsia"/>
        </w:rPr>
        <w:t>Kokt korv över? Ät upp eller släng.</w:t>
      </w:r>
    </w:p>
    <w:p w14:paraId="2434E8C3" w14:textId="1EBF8019" w:rsidR="00562BBB" w:rsidRDefault="00FE22F0" w:rsidP="006B1ED9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384F24">
        <w:rPr>
          <w:rFonts w:eastAsiaTheme="majorEastAsia"/>
        </w:rPr>
        <w:t>Tinad korv/bröd: Om caféet öppnar inom tre dagar lägg i kylen.</w:t>
      </w:r>
    </w:p>
    <w:p w14:paraId="6716E74B" w14:textId="6D22AA27" w:rsidR="006B1ED9" w:rsidRPr="006B1ED9" w:rsidRDefault="006B1ED9" w:rsidP="00E037CD">
      <w:pPr>
        <w:pStyle w:val="paragraph"/>
        <w:textAlignment w:val="baseline"/>
        <w:rPr>
          <w:rFonts w:eastAsiaTheme="majorEastAsia"/>
          <w:b/>
          <w:bCs/>
          <w:u w:val="single"/>
        </w:rPr>
      </w:pPr>
      <w:r>
        <w:rPr>
          <w:rFonts w:eastAsiaTheme="majorEastAsia"/>
          <w:b/>
          <w:bCs/>
          <w:u w:val="single"/>
        </w:rPr>
        <w:t>DRICKOR</w:t>
      </w:r>
    </w:p>
    <w:p w14:paraId="5954D18C" w14:textId="77777777" w:rsidR="00205530" w:rsidRPr="00205530" w:rsidRDefault="00FE22F0" w:rsidP="009945F8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384F24">
        <w:rPr>
          <w:rFonts w:eastAsiaTheme="majorEastAsia"/>
        </w:rPr>
        <w:t>Fyll på drickakylen inför nästa cafépass</w:t>
      </w:r>
      <w:r w:rsidR="006B1ED9">
        <w:rPr>
          <w:rFonts w:eastAsiaTheme="majorEastAsia"/>
        </w:rPr>
        <w:t xml:space="preserve">. </w:t>
      </w:r>
      <w:r w:rsidR="00BD0E4A">
        <w:rPr>
          <w:rFonts w:eastAsiaTheme="majorEastAsia"/>
        </w:rPr>
        <w:t>I boden behövs inte fyllas upp helt.</w:t>
      </w:r>
    </w:p>
    <w:p w14:paraId="27720977" w14:textId="1F060FFE" w:rsidR="009945F8" w:rsidRPr="00DF5D4B" w:rsidRDefault="00BD0E4A" w:rsidP="009945F8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>
        <w:rPr>
          <w:rFonts w:eastAsiaTheme="majorEastAsia"/>
        </w:rPr>
        <w:t>Tänk på att</w:t>
      </w:r>
      <w:r w:rsidR="00910385">
        <w:rPr>
          <w:rFonts w:eastAsiaTheme="majorEastAsia"/>
        </w:rPr>
        <w:t xml:space="preserve"> ta i rätt datumordning, längs fram/upp först</w:t>
      </w:r>
      <w:r w:rsidR="00776CC2">
        <w:rPr>
          <w:rFonts w:eastAsiaTheme="majorEastAsia"/>
        </w:rPr>
        <w:t>.</w:t>
      </w:r>
      <w:r w:rsidR="00DF5D4B">
        <w:rPr>
          <w:rFonts w:eastAsiaTheme="majorEastAsia"/>
        </w:rPr>
        <w:br/>
      </w:r>
    </w:p>
    <w:p w14:paraId="0C21CCC3" w14:textId="02686AE2" w:rsidR="00DF5D4B" w:rsidRPr="004B2FB5" w:rsidRDefault="004B2FB5" w:rsidP="004B2FB5">
      <w:pPr>
        <w:pStyle w:val="paragraph"/>
        <w:textAlignment w:val="baseline"/>
        <w:rPr>
          <w:rFonts w:eastAsiaTheme="majorEastAsia"/>
          <w:b/>
          <w:bCs/>
          <w:u w:val="single"/>
        </w:rPr>
      </w:pPr>
      <w:r w:rsidRPr="004B2FB5">
        <w:rPr>
          <w:rFonts w:eastAsiaTheme="majorEastAsia"/>
          <w:b/>
          <w:bCs/>
          <w:u w:val="single"/>
        </w:rPr>
        <w:t>GODIS/ENGÅNGSARTIKLAR</w:t>
      </w:r>
    </w:p>
    <w:p w14:paraId="22F52DCA" w14:textId="4993A0CB" w:rsidR="009945F8" w:rsidRPr="009945F8" w:rsidRDefault="00FE22F0" w:rsidP="009945F8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9945F8">
        <w:rPr>
          <w:rFonts w:eastAsiaTheme="majorEastAsia"/>
        </w:rPr>
        <w:t>Plocka undan varor och engångsartiklar (allt ska låsas in)</w:t>
      </w:r>
      <w:r w:rsidR="00DF5D4B">
        <w:rPr>
          <w:rFonts w:eastAsiaTheme="majorEastAsia"/>
        </w:rPr>
        <w:t>.</w:t>
      </w:r>
    </w:p>
    <w:p w14:paraId="225D9131" w14:textId="77777777" w:rsidR="006C19E6" w:rsidRDefault="00084F55" w:rsidP="006C19E6">
      <w:pPr>
        <w:pStyle w:val="paragraph"/>
        <w:textAlignment w:val="baseline"/>
        <w:rPr>
          <w:rFonts w:eastAsiaTheme="majorEastAsia"/>
          <w:b/>
          <w:bCs/>
          <w:u w:val="single"/>
        </w:rPr>
      </w:pPr>
      <w:r w:rsidRPr="006C19E6">
        <w:rPr>
          <w:rFonts w:eastAsiaTheme="majorEastAsia"/>
          <w:b/>
          <w:bCs/>
          <w:u w:val="single"/>
        </w:rPr>
        <w:t>STÄD</w:t>
      </w:r>
      <w:r w:rsidR="00FE22F0" w:rsidRPr="006C19E6">
        <w:rPr>
          <w:rFonts w:eastAsiaTheme="majorEastAsia"/>
          <w:b/>
          <w:bCs/>
          <w:u w:val="single"/>
        </w:rPr>
        <w:t>:</w:t>
      </w:r>
    </w:p>
    <w:p w14:paraId="67D2BA1D" w14:textId="77777777" w:rsidR="004D608F" w:rsidRPr="006C19E6" w:rsidRDefault="004D608F" w:rsidP="006C19E6">
      <w:pPr>
        <w:pStyle w:val="paragraph"/>
        <w:textAlignment w:val="baseline"/>
        <w:rPr>
          <w:rFonts w:eastAsiaTheme="majorEastAsia"/>
          <w:b/>
          <w:bCs/>
          <w:u w:val="single"/>
        </w:rPr>
      </w:pPr>
    </w:p>
    <w:p w14:paraId="319BF37E" w14:textId="77777777" w:rsidR="006C19E6" w:rsidRPr="006C19E6" w:rsidRDefault="00FE22F0" w:rsidP="004D4769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6C19E6">
        <w:rPr>
          <w:rFonts w:eastAsiaTheme="majorEastAsia"/>
        </w:rPr>
        <w:t>Torka bänkar, bord och stolar.</w:t>
      </w:r>
    </w:p>
    <w:p w14:paraId="4B65BB57" w14:textId="7F8522FB" w:rsidR="00084F55" w:rsidRPr="006C19E6" w:rsidRDefault="00FE22F0" w:rsidP="004D4769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6C19E6">
        <w:rPr>
          <w:rFonts w:eastAsiaTheme="majorEastAsia"/>
        </w:rPr>
        <w:t>Sopa golvet och ställ i ordning möbler.</w:t>
      </w:r>
    </w:p>
    <w:p w14:paraId="3189BCF1" w14:textId="77777777" w:rsidR="00084F55" w:rsidRDefault="00FE22F0" w:rsidP="00084F55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084F55">
        <w:rPr>
          <w:rFonts w:eastAsiaTheme="majorEastAsia"/>
        </w:rPr>
        <w:t>Töm sopor och matavfall. Vid behov töm alla soppåsar runt om anläggningen.</w:t>
      </w:r>
    </w:p>
    <w:p w14:paraId="573FE503" w14:textId="77777777" w:rsidR="00084F55" w:rsidRDefault="00FE22F0" w:rsidP="00084F55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084F55">
        <w:rPr>
          <w:rFonts w:eastAsiaTheme="majorEastAsia"/>
        </w:rPr>
        <w:t>Töm pant och förvara i tvättstugan eller panta så går det till ert lag.</w:t>
      </w:r>
    </w:p>
    <w:p w14:paraId="465B128C" w14:textId="77777777" w:rsidR="00084F55" w:rsidRDefault="00FE22F0" w:rsidP="00084F55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084F55">
        <w:rPr>
          <w:rFonts w:eastAsiaTheme="majorEastAsia"/>
        </w:rPr>
        <w:t>Diska och ställ tillbaka använda redskap.</w:t>
      </w:r>
    </w:p>
    <w:p w14:paraId="32B024FA" w14:textId="77777777" w:rsidR="001F58C3" w:rsidRDefault="00FE22F0" w:rsidP="001F58C3">
      <w:pPr>
        <w:pStyle w:val="paragraph"/>
        <w:numPr>
          <w:ilvl w:val="0"/>
          <w:numId w:val="11"/>
        </w:numPr>
        <w:textAlignment w:val="baseline"/>
        <w:rPr>
          <w:rFonts w:eastAsiaTheme="majorEastAsia"/>
          <w:b/>
          <w:bCs/>
          <w:u w:val="single"/>
        </w:rPr>
      </w:pPr>
      <w:r w:rsidRPr="00CE4B8A">
        <w:rPr>
          <w:rFonts w:eastAsiaTheme="majorEastAsia"/>
        </w:rPr>
        <w:t>Ta in caféskylt, flaggor och skyltar.</w:t>
      </w:r>
    </w:p>
    <w:p w14:paraId="4731ADB3" w14:textId="7B597A27" w:rsidR="00A63EF0" w:rsidRPr="001F58C3" w:rsidRDefault="00A63EF0" w:rsidP="001F58C3">
      <w:pPr>
        <w:pStyle w:val="paragraph"/>
        <w:textAlignment w:val="baseline"/>
        <w:rPr>
          <w:rFonts w:eastAsiaTheme="majorEastAsia"/>
          <w:b/>
          <w:bCs/>
          <w:u w:val="single"/>
        </w:rPr>
      </w:pPr>
      <w:r w:rsidRPr="001F58C3">
        <w:rPr>
          <w:rFonts w:eastAsiaTheme="majorEastAsia"/>
          <w:b/>
          <w:bCs/>
          <w:u w:val="single"/>
        </w:rPr>
        <w:t>I CAFÉBODEN LÄMNAS ENDAST</w:t>
      </w:r>
      <w:r w:rsidR="00FE22F0" w:rsidRPr="001F58C3">
        <w:rPr>
          <w:rFonts w:eastAsiaTheme="majorEastAsia"/>
          <w:b/>
          <w:bCs/>
          <w:u w:val="single"/>
        </w:rPr>
        <w:t>:</w:t>
      </w:r>
    </w:p>
    <w:p w14:paraId="3B768A42" w14:textId="77777777" w:rsidR="00E202B2" w:rsidRDefault="00FE22F0" w:rsidP="00E202B2">
      <w:pPr>
        <w:pStyle w:val="paragraph"/>
        <w:numPr>
          <w:ilvl w:val="0"/>
          <w:numId w:val="8"/>
        </w:numPr>
        <w:textAlignment w:val="baseline"/>
        <w:rPr>
          <w:rFonts w:eastAsiaTheme="majorEastAsia"/>
        </w:rPr>
      </w:pPr>
      <w:r w:rsidRPr="00A63EF0">
        <w:rPr>
          <w:rFonts w:eastAsiaTheme="majorEastAsia"/>
        </w:rPr>
        <w:t>Dricka, glass och engångsartiklar.</w:t>
      </w:r>
    </w:p>
    <w:p w14:paraId="193788DA" w14:textId="77777777" w:rsidR="00125640" w:rsidRDefault="00FE22F0" w:rsidP="00125640">
      <w:pPr>
        <w:pStyle w:val="paragraph"/>
        <w:numPr>
          <w:ilvl w:val="0"/>
          <w:numId w:val="8"/>
        </w:numPr>
        <w:textAlignment w:val="baseline"/>
        <w:rPr>
          <w:rFonts w:eastAsiaTheme="majorEastAsia"/>
        </w:rPr>
      </w:pPr>
      <w:r w:rsidRPr="00E202B2">
        <w:rPr>
          <w:rFonts w:eastAsiaTheme="majorEastAsia"/>
        </w:rPr>
        <w:t>Godis och chips mm flyttas till caféförrådet.</w:t>
      </w:r>
    </w:p>
    <w:p w14:paraId="0628B910" w14:textId="0FF3DB7A" w:rsidR="00575A4B" w:rsidRPr="00125640" w:rsidRDefault="00982AC9" w:rsidP="00125640">
      <w:pPr>
        <w:pStyle w:val="paragraph"/>
        <w:textAlignment w:val="baseline"/>
        <w:rPr>
          <w:rFonts w:eastAsiaTheme="majorEastAsia"/>
        </w:rPr>
      </w:pPr>
      <w:r w:rsidRPr="00125640">
        <w:rPr>
          <w:rFonts w:eastAsiaTheme="majorEastAsia"/>
          <w:b/>
          <w:bCs/>
          <w:u w:val="single"/>
        </w:rPr>
        <w:t>LÅS OCH LAR</w:t>
      </w:r>
      <w:r w:rsidR="006C19E6" w:rsidRPr="00125640">
        <w:rPr>
          <w:rFonts w:eastAsiaTheme="majorEastAsia"/>
          <w:b/>
          <w:bCs/>
          <w:u w:val="single"/>
        </w:rPr>
        <w:t>M</w:t>
      </w:r>
      <w:r w:rsidRPr="00125640">
        <w:rPr>
          <w:rFonts w:eastAsiaTheme="majorEastAsia"/>
          <w:b/>
          <w:bCs/>
          <w:u w:val="single"/>
        </w:rPr>
        <w:t>A KLUBBHUSET</w:t>
      </w:r>
    </w:p>
    <w:p w14:paraId="4DBCB268" w14:textId="58B07FEE" w:rsidR="00FE22F0" w:rsidRPr="00575A4B" w:rsidRDefault="00FE22F0" w:rsidP="00575A4B">
      <w:pPr>
        <w:pStyle w:val="paragraph"/>
        <w:numPr>
          <w:ilvl w:val="0"/>
          <w:numId w:val="14"/>
        </w:numPr>
        <w:textAlignment w:val="baseline"/>
        <w:rPr>
          <w:rFonts w:eastAsiaTheme="majorEastAsia"/>
          <w:b/>
          <w:bCs/>
          <w:u w:val="single"/>
        </w:rPr>
      </w:pPr>
      <w:r w:rsidRPr="00EC6C3D">
        <w:rPr>
          <w:rFonts w:eastAsiaTheme="majorEastAsia"/>
        </w:rPr>
        <w:t>Prata med tränaren som haft matchen att de får vänta till ni är klara så de får låsa och larma klubbstugan.</w:t>
      </w:r>
    </w:p>
    <w:p w14:paraId="7EDDD87D" w14:textId="77777777" w:rsidR="00575A4B" w:rsidRDefault="00FE22F0" w:rsidP="00575A4B">
      <w:pPr>
        <w:pStyle w:val="paragraph"/>
        <w:textAlignment w:val="baseline"/>
        <w:rPr>
          <w:rFonts w:eastAsiaTheme="majorEastAsia"/>
          <w:b/>
          <w:bCs/>
          <w:u w:val="single"/>
        </w:rPr>
      </w:pPr>
      <w:r w:rsidRPr="006C19E6">
        <w:rPr>
          <w:rFonts w:eastAsiaTheme="majorEastAsia"/>
          <w:b/>
          <w:bCs/>
          <w:u w:val="single"/>
        </w:rPr>
        <w:t>ÖVERLÄMNING TILL NÄSTA LAG</w:t>
      </w:r>
    </w:p>
    <w:p w14:paraId="194788CA" w14:textId="77777777" w:rsidR="00575A4B" w:rsidRDefault="00FE22F0" w:rsidP="00575A4B">
      <w:pPr>
        <w:pStyle w:val="paragraph"/>
        <w:numPr>
          <w:ilvl w:val="0"/>
          <w:numId w:val="12"/>
        </w:numPr>
        <w:ind w:left="426" w:firstLine="0"/>
        <w:textAlignment w:val="baseline"/>
        <w:rPr>
          <w:rFonts w:eastAsiaTheme="majorEastAsia"/>
          <w:b/>
          <w:bCs/>
          <w:u w:val="single"/>
        </w:rPr>
      </w:pPr>
      <w:r w:rsidRPr="00EC6C3D">
        <w:rPr>
          <w:rFonts w:eastAsiaTheme="majorEastAsia"/>
        </w:rPr>
        <w:t>Räkna kassan gemensamt och lämna nycklar.</w:t>
      </w:r>
    </w:p>
    <w:p w14:paraId="17337D6F" w14:textId="059F2DDB" w:rsidR="00575A4B" w:rsidRDefault="00FE22F0" w:rsidP="00575A4B">
      <w:pPr>
        <w:pStyle w:val="paragraph"/>
        <w:numPr>
          <w:ilvl w:val="0"/>
          <w:numId w:val="12"/>
        </w:numPr>
        <w:ind w:left="426" w:firstLine="0"/>
        <w:textAlignment w:val="baseline"/>
        <w:rPr>
          <w:rFonts w:eastAsiaTheme="majorEastAsia"/>
          <w:b/>
          <w:bCs/>
          <w:u w:val="single"/>
        </w:rPr>
      </w:pPr>
      <w:r w:rsidRPr="00575A4B">
        <w:rPr>
          <w:rFonts w:eastAsiaTheme="majorEastAsia"/>
        </w:rPr>
        <w:t xml:space="preserve">Lägg kvitton och kontanter i ett kuvert (märk med lagets namn) och placera i </w:t>
      </w:r>
      <w:r w:rsidR="00575A4B">
        <w:rPr>
          <w:rFonts w:eastAsiaTheme="majorEastAsia"/>
        </w:rPr>
        <w:t xml:space="preserve">    </w:t>
      </w:r>
      <w:r w:rsidRPr="00575A4B">
        <w:rPr>
          <w:rFonts w:eastAsiaTheme="majorEastAsia"/>
        </w:rPr>
        <w:t>caféförrådets brevlåda.</w:t>
      </w:r>
    </w:p>
    <w:p w14:paraId="301651F8" w14:textId="77777777" w:rsidR="00575A4B" w:rsidRDefault="00FE22F0" w:rsidP="00575A4B">
      <w:pPr>
        <w:pStyle w:val="paragraph"/>
        <w:numPr>
          <w:ilvl w:val="0"/>
          <w:numId w:val="12"/>
        </w:numPr>
        <w:ind w:left="426" w:firstLine="0"/>
        <w:textAlignment w:val="baseline"/>
        <w:rPr>
          <w:rFonts w:eastAsiaTheme="majorEastAsia"/>
          <w:b/>
          <w:bCs/>
          <w:u w:val="single"/>
        </w:rPr>
      </w:pPr>
      <w:r w:rsidRPr="00575A4B">
        <w:rPr>
          <w:rFonts w:eastAsiaTheme="majorEastAsia"/>
        </w:rPr>
        <w:t>Skriv upp nästa ansvariga på listan bredvid brevlådan.</w:t>
      </w:r>
    </w:p>
    <w:p w14:paraId="3EB49694" w14:textId="568985F9" w:rsidR="00064A39" w:rsidRPr="00B340E5" w:rsidRDefault="00FE22F0" w:rsidP="006D3FC6">
      <w:pPr>
        <w:pStyle w:val="paragraph"/>
        <w:numPr>
          <w:ilvl w:val="0"/>
          <w:numId w:val="12"/>
        </w:numPr>
        <w:ind w:left="426" w:firstLine="0"/>
        <w:textAlignment w:val="baseline"/>
        <w:rPr>
          <w:rFonts w:eastAsiaTheme="majorEastAsia"/>
          <w:b/>
          <w:bCs/>
        </w:rPr>
      </w:pPr>
      <w:r w:rsidRPr="00B340E5">
        <w:rPr>
          <w:rFonts w:eastAsiaTheme="majorEastAsia"/>
        </w:rPr>
        <w:t>Använd kontaktlistan i caféet för att kontakta nästa lag vid behov.</w:t>
      </w:r>
      <w:r w:rsidR="00B340E5">
        <w:rPr>
          <w:rFonts w:eastAsiaTheme="majorEastAsia"/>
        </w:rPr>
        <w:br/>
      </w:r>
      <w:r w:rsidR="00B340E5">
        <w:rPr>
          <w:rFonts w:eastAsiaTheme="majorEastAsia"/>
          <w:b/>
          <w:bCs/>
          <w:u w:val="single"/>
        </w:rPr>
        <w:br/>
      </w:r>
      <w:r w:rsidRPr="00B340E5">
        <w:rPr>
          <w:rFonts w:eastAsiaTheme="majorEastAsia"/>
          <w:b/>
          <w:bCs/>
        </w:rPr>
        <w:t>Om något börjar ta slut, skriv upp det med datum på whiteboardtavlan i förrådet.</w:t>
      </w:r>
      <w:r w:rsidR="00B340E5">
        <w:rPr>
          <w:rFonts w:eastAsiaTheme="majorEastAsia"/>
          <w:b/>
          <w:bCs/>
        </w:rPr>
        <w:t xml:space="preserve"> </w:t>
      </w:r>
      <w:r w:rsidRPr="00B340E5">
        <w:rPr>
          <w:rFonts w:eastAsiaTheme="majorEastAsia"/>
          <w:b/>
          <w:bCs/>
        </w:rPr>
        <w:t>Vid frågor kontakta caféansvarig Maria Houshmand på 0707–791688</w:t>
      </w:r>
    </w:p>
    <w:sectPr w:rsidR="00064A39" w:rsidRPr="00B340E5" w:rsidSect="003B48F3">
      <w:pgSz w:w="11906" w:h="16838"/>
      <w:pgMar w:top="709" w:right="1440" w:bottom="567" w:left="1440" w:header="708" w:footer="708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D97"/>
    <w:multiLevelType w:val="multilevel"/>
    <w:tmpl w:val="02A8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34478"/>
    <w:multiLevelType w:val="multilevel"/>
    <w:tmpl w:val="DA2A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A10FC"/>
    <w:multiLevelType w:val="hybridMultilevel"/>
    <w:tmpl w:val="AE5227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E7FBD"/>
    <w:multiLevelType w:val="multilevel"/>
    <w:tmpl w:val="96DA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76F9C"/>
    <w:multiLevelType w:val="hybridMultilevel"/>
    <w:tmpl w:val="071650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45000"/>
    <w:multiLevelType w:val="multilevel"/>
    <w:tmpl w:val="A546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0B656F"/>
    <w:multiLevelType w:val="hybridMultilevel"/>
    <w:tmpl w:val="4D4A70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41122"/>
    <w:multiLevelType w:val="multilevel"/>
    <w:tmpl w:val="00A0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50FAA"/>
    <w:multiLevelType w:val="multilevel"/>
    <w:tmpl w:val="5576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C65240"/>
    <w:multiLevelType w:val="hybridMultilevel"/>
    <w:tmpl w:val="E85819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25B73"/>
    <w:multiLevelType w:val="hybridMultilevel"/>
    <w:tmpl w:val="08C6D5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41791"/>
    <w:multiLevelType w:val="hybridMultilevel"/>
    <w:tmpl w:val="9A80BE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D4C13"/>
    <w:multiLevelType w:val="multilevel"/>
    <w:tmpl w:val="9366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A40B11"/>
    <w:multiLevelType w:val="hybridMultilevel"/>
    <w:tmpl w:val="8B8AA4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323D8"/>
    <w:multiLevelType w:val="hybridMultilevel"/>
    <w:tmpl w:val="BE3EC7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33788"/>
    <w:multiLevelType w:val="hybridMultilevel"/>
    <w:tmpl w:val="BB2ACCF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9879371">
    <w:abstractNumId w:val="8"/>
  </w:num>
  <w:num w:numId="2" w16cid:durableId="1870490233">
    <w:abstractNumId w:val="12"/>
  </w:num>
  <w:num w:numId="3" w16cid:durableId="1015423534">
    <w:abstractNumId w:val="3"/>
  </w:num>
  <w:num w:numId="4" w16cid:durableId="463087709">
    <w:abstractNumId w:val="1"/>
  </w:num>
  <w:num w:numId="5" w16cid:durableId="1424494594">
    <w:abstractNumId w:val="0"/>
  </w:num>
  <w:num w:numId="6" w16cid:durableId="614678662">
    <w:abstractNumId w:val="4"/>
  </w:num>
  <w:num w:numId="7" w16cid:durableId="783042286">
    <w:abstractNumId w:val="14"/>
  </w:num>
  <w:num w:numId="8" w16cid:durableId="377554996">
    <w:abstractNumId w:val="7"/>
  </w:num>
  <w:num w:numId="9" w16cid:durableId="1158837771">
    <w:abstractNumId w:val="5"/>
  </w:num>
  <w:num w:numId="10" w16cid:durableId="1868177915">
    <w:abstractNumId w:val="13"/>
  </w:num>
  <w:num w:numId="11" w16cid:durableId="153843113">
    <w:abstractNumId w:val="9"/>
  </w:num>
  <w:num w:numId="12" w16cid:durableId="1644113258">
    <w:abstractNumId w:val="15"/>
  </w:num>
  <w:num w:numId="13" w16cid:durableId="373773355">
    <w:abstractNumId w:val="6"/>
  </w:num>
  <w:num w:numId="14" w16cid:durableId="625045529">
    <w:abstractNumId w:val="10"/>
  </w:num>
  <w:num w:numId="15" w16cid:durableId="95945871">
    <w:abstractNumId w:val="2"/>
  </w:num>
  <w:num w:numId="16" w16cid:durableId="2742917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39"/>
    <w:rsid w:val="00034859"/>
    <w:rsid w:val="00064A39"/>
    <w:rsid w:val="00084F55"/>
    <w:rsid w:val="000A2C75"/>
    <w:rsid w:val="000B6CB4"/>
    <w:rsid w:val="000C4A02"/>
    <w:rsid w:val="00125640"/>
    <w:rsid w:val="00143596"/>
    <w:rsid w:val="00174264"/>
    <w:rsid w:val="001C4C07"/>
    <w:rsid w:val="001E730E"/>
    <w:rsid w:val="001E791E"/>
    <w:rsid w:val="001F58C3"/>
    <w:rsid w:val="00205530"/>
    <w:rsid w:val="002111EC"/>
    <w:rsid w:val="00223566"/>
    <w:rsid w:val="00233B8F"/>
    <w:rsid w:val="00245183"/>
    <w:rsid w:val="002D694A"/>
    <w:rsid w:val="00310984"/>
    <w:rsid w:val="00384F24"/>
    <w:rsid w:val="003A2775"/>
    <w:rsid w:val="003A78F0"/>
    <w:rsid w:val="003B48F3"/>
    <w:rsid w:val="0045530F"/>
    <w:rsid w:val="0047792C"/>
    <w:rsid w:val="004B2FB5"/>
    <w:rsid w:val="004D608F"/>
    <w:rsid w:val="005263EA"/>
    <w:rsid w:val="00542261"/>
    <w:rsid w:val="00562BBB"/>
    <w:rsid w:val="00575A4B"/>
    <w:rsid w:val="005A0CA7"/>
    <w:rsid w:val="005A7366"/>
    <w:rsid w:val="005E0A33"/>
    <w:rsid w:val="005F2E8B"/>
    <w:rsid w:val="006275A4"/>
    <w:rsid w:val="006B1ED9"/>
    <w:rsid w:val="006C19E6"/>
    <w:rsid w:val="006F5740"/>
    <w:rsid w:val="0070518A"/>
    <w:rsid w:val="00750010"/>
    <w:rsid w:val="00776CC2"/>
    <w:rsid w:val="007B7783"/>
    <w:rsid w:val="007C7875"/>
    <w:rsid w:val="007D682D"/>
    <w:rsid w:val="008B44EF"/>
    <w:rsid w:val="008C0923"/>
    <w:rsid w:val="008D04B2"/>
    <w:rsid w:val="008D6E30"/>
    <w:rsid w:val="008E06A6"/>
    <w:rsid w:val="00910385"/>
    <w:rsid w:val="00976149"/>
    <w:rsid w:val="00977132"/>
    <w:rsid w:val="00982AC9"/>
    <w:rsid w:val="009945F8"/>
    <w:rsid w:val="00995A7C"/>
    <w:rsid w:val="009E2220"/>
    <w:rsid w:val="009F3A58"/>
    <w:rsid w:val="00A066AD"/>
    <w:rsid w:val="00A63EF0"/>
    <w:rsid w:val="00A73A38"/>
    <w:rsid w:val="00A8761C"/>
    <w:rsid w:val="00B340E5"/>
    <w:rsid w:val="00B60672"/>
    <w:rsid w:val="00BB3B61"/>
    <w:rsid w:val="00BB76CF"/>
    <w:rsid w:val="00BC5A7F"/>
    <w:rsid w:val="00BD0E4A"/>
    <w:rsid w:val="00BD4D3D"/>
    <w:rsid w:val="00C10897"/>
    <w:rsid w:val="00C856A7"/>
    <w:rsid w:val="00CE4081"/>
    <w:rsid w:val="00CE4B8A"/>
    <w:rsid w:val="00CE5C25"/>
    <w:rsid w:val="00D2256F"/>
    <w:rsid w:val="00D42386"/>
    <w:rsid w:val="00D477C3"/>
    <w:rsid w:val="00DF5D4B"/>
    <w:rsid w:val="00E00DCA"/>
    <w:rsid w:val="00E037CD"/>
    <w:rsid w:val="00E054F5"/>
    <w:rsid w:val="00E202B2"/>
    <w:rsid w:val="00E66699"/>
    <w:rsid w:val="00EC6C3D"/>
    <w:rsid w:val="00F25347"/>
    <w:rsid w:val="00F34045"/>
    <w:rsid w:val="00F82830"/>
    <w:rsid w:val="00FD1E9D"/>
    <w:rsid w:val="00FD4448"/>
    <w:rsid w:val="00FE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ED8E"/>
  <w15:chartTrackingRefBased/>
  <w15:docId w15:val="{01B65CA1-3D58-47A7-85A5-4353C900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064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64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64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64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64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64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4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64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64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64A3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64A3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64A39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64A39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64A39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64A39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4A39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64A39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64A39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064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64A39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64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64A39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064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64A39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064A3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64A3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64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64A39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064A3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6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normaltextrun">
    <w:name w:val="normaltextrun"/>
    <w:basedOn w:val="Standardstycketeckensnitt"/>
    <w:rsid w:val="00064A39"/>
  </w:style>
  <w:style w:type="character" w:customStyle="1" w:styleId="eop">
    <w:name w:val="eop"/>
    <w:basedOn w:val="Standardstycketeckensnitt"/>
    <w:rsid w:val="0006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Houshmand</dc:creator>
  <cp:keywords/>
  <dc:description/>
  <cp:lastModifiedBy>Maria Houshmand</cp:lastModifiedBy>
  <cp:revision>79</cp:revision>
  <cp:lastPrinted>2025-02-23T10:44:00Z</cp:lastPrinted>
  <dcterms:created xsi:type="dcterms:W3CDTF">2025-02-03T15:03:00Z</dcterms:created>
  <dcterms:modified xsi:type="dcterms:W3CDTF">2025-02-23T10:49:00Z</dcterms:modified>
</cp:coreProperties>
</file>