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34D7" w14:textId="77777777" w:rsidR="007A48D9" w:rsidRDefault="007A48D9" w:rsidP="007A48D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0000"/>
          <w:sz w:val="40"/>
          <w:szCs w:val="40"/>
        </w:rPr>
      </w:pP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>STÄDRUTINER NOL IK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242D9F1B" w14:textId="77777777" w:rsidR="007A48D9" w:rsidRDefault="007A48D9" w:rsidP="007A48D9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</w:p>
    <w:p w14:paraId="3AB82227" w14:textId="77777777" w:rsidR="007A48D9" w:rsidRDefault="007A48D9" w:rsidP="007A48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Under er klubbvecka är det lagets ansvar att städa i och runt klubbhuset. </w:t>
      </w:r>
      <w:r>
        <w:rPr>
          <w:rStyle w:val="eop"/>
          <w:rFonts w:ascii="Calibri" w:hAnsi="Calibri" w:cs="Calibri"/>
          <w:color w:val="000000"/>
        </w:rPr>
        <w:t> </w:t>
      </w:r>
    </w:p>
    <w:p w14:paraId="45030A5C" w14:textId="053D8F7A" w:rsidR="007A48D9" w:rsidRDefault="007A48D9" w:rsidP="007A48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Städmaterial finns i städrummet (andra dörren till vänster när ni går in i klubbhuset). </w:t>
      </w:r>
      <w:r>
        <w:rPr>
          <w:rStyle w:val="normaltextrun"/>
          <w:rFonts w:ascii="Calibri" w:hAnsi="Calibri" w:cs="Calibri"/>
          <w:color w:val="000000"/>
        </w:rPr>
        <w:br/>
        <w:t xml:space="preserve">Se till att skriva upp på whiteboardtavlan om något material håller på att ta slut så vi kan hinna ta fram nytt. Skriv även datum. Ex. </w:t>
      </w:r>
      <w:r>
        <w:rPr>
          <w:rStyle w:val="normaltextrun"/>
          <w:rFonts w:ascii="Calibri" w:hAnsi="Calibri" w:cs="Calibri"/>
          <w:i/>
          <w:iCs/>
          <w:color w:val="000000"/>
        </w:rPr>
        <w:t>Såpa, 1/</w:t>
      </w:r>
      <w:proofErr w:type="gramStart"/>
      <w:r>
        <w:rPr>
          <w:rStyle w:val="normaltextrun"/>
          <w:rFonts w:ascii="Calibri" w:hAnsi="Calibri" w:cs="Calibri"/>
          <w:i/>
          <w:iCs/>
          <w:color w:val="000000"/>
        </w:rPr>
        <w:t>1-24</w:t>
      </w:r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14:paraId="20B13D3F" w14:textId="77777777" w:rsidR="007A48D9" w:rsidRDefault="007A48D9" w:rsidP="007A48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Soptunna finns på sidan om klubbhuset.</w:t>
      </w:r>
      <w:r>
        <w:rPr>
          <w:rStyle w:val="eop"/>
          <w:rFonts w:ascii="Calibri" w:hAnsi="Calibri" w:cs="Calibri"/>
          <w:color w:val="000000"/>
        </w:rPr>
        <w:t> </w:t>
      </w:r>
    </w:p>
    <w:p w14:paraId="4A875AD9" w14:textId="77777777" w:rsidR="007A48D9" w:rsidRDefault="007A48D9" w:rsidP="007A48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5B5232E" w14:textId="77777777" w:rsidR="007A48D9" w:rsidRDefault="007A48D9" w:rsidP="007A48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</w:rPr>
        <w:t>CAFÉ: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51136836" w14:textId="77777777" w:rsidR="007A48D9" w:rsidRDefault="007A48D9" w:rsidP="007A48D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Torka av alla bord, stolar och fria ytor.</w:t>
      </w:r>
      <w:r>
        <w:rPr>
          <w:rStyle w:val="eop"/>
          <w:rFonts w:ascii="Calibri" w:hAnsi="Calibri" w:cs="Calibri"/>
          <w:color w:val="000000"/>
        </w:rPr>
        <w:t> </w:t>
      </w:r>
    </w:p>
    <w:p w14:paraId="7091CAE9" w14:textId="77777777" w:rsidR="007A48D9" w:rsidRDefault="007A48D9" w:rsidP="007A48D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Rengöra diskbänken.</w:t>
      </w:r>
      <w:r>
        <w:rPr>
          <w:rStyle w:val="eop"/>
          <w:rFonts w:ascii="Calibri" w:hAnsi="Calibri" w:cs="Calibri"/>
          <w:color w:val="000000"/>
        </w:rPr>
        <w:t> </w:t>
      </w:r>
    </w:p>
    <w:p w14:paraId="2422510B" w14:textId="77777777" w:rsidR="007A48D9" w:rsidRDefault="007A48D9" w:rsidP="007A48D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Städa toaletten, tömma sopor samt sanitetspåse och se till att det finns tvål, toalettpapper samt handtork. Moppa golvet.</w:t>
      </w:r>
      <w:r>
        <w:rPr>
          <w:rStyle w:val="eop"/>
          <w:rFonts w:ascii="Calibri" w:hAnsi="Calibri" w:cs="Calibri"/>
          <w:color w:val="000000"/>
        </w:rPr>
        <w:t> </w:t>
      </w:r>
    </w:p>
    <w:p w14:paraId="538BEB56" w14:textId="77777777" w:rsidR="007A48D9" w:rsidRDefault="007A48D9" w:rsidP="007A48D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Sopa och moppa golvet.</w:t>
      </w:r>
      <w:r>
        <w:rPr>
          <w:rStyle w:val="eop"/>
          <w:rFonts w:ascii="Calibri" w:hAnsi="Calibri" w:cs="Calibri"/>
          <w:color w:val="000000"/>
        </w:rPr>
        <w:t> </w:t>
      </w:r>
    </w:p>
    <w:p w14:paraId="39D02200" w14:textId="438232EB" w:rsidR="007A48D9" w:rsidRDefault="007A48D9" w:rsidP="007A48D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Tömma sopor och sätta i ny påse</w:t>
      </w:r>
      <w:r w:rsidR="00F25160">
        <w:rPr>
          <w:rStyle w:val="normaltextrun"/>
          <w:rFonts w:ascii="Calibri" w:hAnsi="Calibri" w:cs="Calibri"/>
          <w:color w:val="000000"/>
        </w:rPr>
        <w:t>. Töm matavfallspåse.</w:t>
      </w:r>
      <w:r>
        <w:rPr>
          <w:rStyle w:val="eop"/>
          <w:rFonts w:ascii="Calibri" w:hAnsi="Calibri" w:cs="Calibri"/>
          <w:color w:val="000000"/>
        </w:rPr>
        <w:t> </w:t>
      </w:r>
    </w:p>
    <w:p w14:paraId="00B53917" w14:textId="25B5E56F" w:rsidR="007A48D9" w:rsidRDefault="007A48D9" w:rsidP="007A48D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Vid behov tömma påsen med pant och sätt i ny påse. Pantpåsen ställer ni in i tvättstugan.</w:t>
      </w:r>
      <w:r>
        <w:rPr>
          <w:rStyle w:val="eop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br/>
      </w:r>
    </w:p>
    <w:p w14:paraId="33376D9A" w14:textId="77777777" w:rsidR="007A48D9" w:rsidRDefault="007A48D9" w:rsidP="007A48D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</w:rPr>
        <w:t>OMKLÄDNINGSRUM: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DC3122A" w14:textId="77777777" w:rsidR="007A48D9" w:rsidRDefault="007A48D9" w:rsidP="007A48D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</w:p>
    <w:p w14:paraId="3309F008" w14:textId="3D0567B3" w:rsidR="007A48D9" w:rsidRPr="007A48D9" w:rsidRDefault="007A48D9" w:rsidP="007A48D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7A48D9">
        <w:rPr>
          <w:rStyle w:val="normaltextrun"/>
          <w:rFonts w:ascii="Calibri" w:hAnsi="Calibri" w:cs="Calibri"/>
          <w:color w:val="000000"/>
        </w:rPr>
        <w:t xml:space="preserve">Det finns </w:t>
      </w:r>
      <w:proofErr w:type="gramStart"/>
      <w:r w:rsidRPr="007A48D9">
        <w:rPr>
          <w:rStyle w:val="normaltextrun"/>
          <w:rFonts w:ascii="Calibri" w:hAnsi="Calibri" w:cs="Calibri"/>
          <w:color w:val="000000"/>
        </w:rPr>
        <w:t>6 stycken</w:t>
      </w:r>
      <w:proofErr w:type="gramEnd"/>
      <w:r w:rsidRPr="007A48D9">
        <w:rPr>
          <w:rStyle w:val="normaltextrun"/>
          <w:rFonts w:ascii="Calibri" w:hAnsi="Calibri" w:cs="Calibri"/>
          <w:color w:val="000000"/>
        </w:rPr>
        <w:t xml:space="preserve"> omklädningsrum, alla behöver städas. I omklädningsrummet som herrlaget disponerar behöver endast toaletten städas.</w:t>
      </w:r>
      <w:r w:rsidRPr="007A48D9">
        <w:rPr>
          <w:rStyle w:val="eop"/>
          <w:rFonts w:ascii="Calibri" w:hAnsi="Calibri" w:cs="Calibri"/>
          <w:color w:val="000000"/>
        </w:rPr>
        <w:t> </w:t>
      </w:r>
    </w:p>
    <w:p w14:paraId="1F4A3076" w14:textId="27397FB1" w:rsidR="007A48D9" w:rsidRDefault="007A48D9" w:rsidP="007A48D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Städa toaletten, töm sopor samt sanitetspåse och se till att det finns tvål, toalettpapper samt handtork. Moppa golvet.</w:t>
      </w:r>
      <w:r>
        <w:rPr>
          <w:rStyle w:val="eop"/>
          <w:rFonts w:ascii="Calibri" w:hAnsi="Calibri" w:cs="Calibri"/>
          <w:color w:val="000000"/>
        </w:rPr>
        <w:t> </w:t>
      </w:r>
    </w:p>
    <w:p w14:paraId="7C31D244" w14:textId="77777777" w:rsidR="007A48D9" w:rsidRDefault="007A48D9" w:rsidP="007A48D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 över duschutrymmet, sopa och moppa vid behov.</w:t>
      </w:r>
      <w:r>
        <w:rPr>
          <w:rStyle w:val="eop"/>
          <w:rFonts w:ascii="Calibri" w:hAnsi="Calibri" w:cs="Calibri"/>
          <w:color w:val="000000"/>
        </w:rPr>
        <w:t> </w:t>
      </w:r>
    </w:p>
    <w:p w14:paraId="1E5C6BC6" w14:textId="07B6FEFE" w:rsidR="007A48D9" w:rsidRPr="007A48D9" w:rsidRDefault="007A48D9" w:rsidP="007A48D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 över omklädningsrummet. Kvarglömda kläder läggs i lådan för detta ändamål i tvättstugan, töm ev. soppåsar. Sopa och moppa vid behov.</w:t>
      </w:r>
      <w:r>
        <w:rPr>
          <w:rStyle w:val="eop"/>
          <w:rFonts w:ascii="Calibri" w:hAnsi="Calibri" w:cs="Calibri"/>
          <w:color w:val="000000"/>
        </w:rPr>
        <w:t> </w:t>
      </w:r>
    </w:p>
    <w:p w14:paraId="17FFAE25" w14:textId="77777777" w:rsidR="007A48D9" w:rsidRDefault="007A48D9" w:rsidP="007A48D9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</w:p>
    <w:p w14:paraId="5A9F4227" w14:textId="77777777" w:rsidR="007A48D9" w:rsidRDefault="007A48D9" w:rsidP="007A48D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</w:rPr>
        <w:t>ÖVRIGA YTOR: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23F3118" w14:textId="77777777" w:rsidR="007A48D9" w:rsidRDefault="007A48D9" w:rsidP="007A48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AB9A6FD" w14:textId="77777777" w:rsidR="007A48D9" w:rsidRDefault="007A48D9" w:rsidP="007A48D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Kolla över i tvättstugan om det finns någon tvätt som behöver hängas upp.</w:t>
      </w:r>
      <w:r>
        <w:rPr>
          <w:rStyle w:val="eop"/>
          <w:rFonts w:ascii="Calibri" w:hAnsi="Calibri" w:cs="Calibri"/>
          <w:color w:val="000000"/>
        </w:rPr>
        <w:t> </w:t>
      </w:r>
    </w:p>
    <w:p w14:paraId="2F480311" w14:textId="77777777" w:rsidR="007A48D9" w:rsidRDefault="007A48D9" w:rsidP="007A48D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Finns det påsar med pant får ni gärna panta dessa. Lägg kvitto samt kontanter i kassan så tillfaller hela beloppet er lagkassa.</w:t>
      </w:r>
      <w:r>
        <w:rPr>
          <w:rStyle w:val="eop"/>
          <w:rFonts w:ascii="Calibri" w:hAnsi="Calibri" w:cs="Calibri"/>
          <w:color w:val="000000"/>
        </w:rPr>
        <w:t> </w:t>
      </w:r>
    </w:p>
    <w:p w14:paraId="78AA5DC4" w14:textId="77777777" w:rsidR="007A48D9" w:rsidRDefault="007A48D9" w:rsidP="007A48D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 över tvättstugan och töm eventuella sopor. Sopa och moppa vid behov.</w:t>
      </w:r>
      <w:r>
        <w:rPr>
          <w:rStyle w:val="eop"/>
          <w:rFonts w:ascii="Calibri" w:hAnsi="Calibri" w:cs="Calibri"/>
          <w:color w:val="000000"/>
        </w:rPr>
        <w:t> </w:t>
      </w:r>
    </w:p>
    <w:p w14:paraId="3ADC2A0E" w14:textId="77777777" w:rsidR="007A48D9" w:rsidRPr="007A48D9" w:rsidRDefault="007A48D9" w:rsidP="007A48D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Sopa och moppa resterande golvyta i klubbhuset.</w:t>
      </w:r>
      <w:r>
        <w:rPr>
          <w:rStyle w:val="eop"/>
          <w:rFonts w:ascii="Calibri" w:hAnsi="Calibri" w:cs="Calibri"/>
          <w:color w:val="000000"/>
        </w:rPr>
        <w:t> </w:t>
      </w:r>
    </w:p>
    <w:p w14:paraId="22909966" w14:textId="77777777" w:rsidR="007A48D9" w:rsidRDefault="007A48D9" w:rsidP="007A48D9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</w:p>
    <w:p w14:paraId="2B462CAF" w14:textId="77777777" w:rsidR="007A48D9" w:rsidRDefault="007A48D9" w:rsidP="007A48D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</w:rPr>
        <w:t>UTOMHUS: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565FD5D6" w14:textId="77777777" w:rsidR="007A48D9" w:rsidRDefault="007A48D9" w:rsidP="007A48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E2D07FF" w14:textId="77777777" w:rsidR="007A48D9" w:rsidRDefault="007A48D9" w:rsidP="007A48D9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Gå en runda runt klubbhuset, gräsplanen samt konstgräsplan och samla upp eventuellt skräp samt fotbollar.</w:t>
      </w:r>
      <w:r>
        <w:rPr>
          <w:rStyle w:val="eop"/>
          <w:rFonts w:ascii="Calibri" w:hAnsi="Calibri" w:cs="Calibri"/>
          <w:color w:val="000000"/>
        </w:rPr>
        <w:t> </w:t>
      </w:r>
    </w:p>
    <w:p w14:paraId="609893FB" w14:textId="77777777" w:rsidR="007A48D9" w:rsidRDefault="007A48D9" w:rsidP="007A48D9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Vid behov töm soptunnor och sätt i nya sopsäckar på vårt område.</w:t>
      </w:r>
      <w:r>
        <w:rPr>
          <w:rStyle w:val="eop"/>
          <w:rFonts w:ascii="Calibri" w:hAnsi="Calibri" w:cs="Calibri"/>
          <w:color w:val="000000"/>
        </w:rPr>
        <w:t> </w:t>
      </w:r>
    </w:p>
    <w:p w14:paraId="5871F5EC" w14:textId="77777777" w:rsidR="007A48D9" w:rsidRDefault="007A48D9" w:rsidP="007A48D9"/>
    <w:p w14:paraId="64F88677" w14:textId="77777777" w:rsidR="00A15A22" w:rsidRDefault="00A15A22"/>
    <w:sectPr w:rsidR="00A15A22" w:rsidSect="007A48D9">
      <w:pgSz w:w="11906" w:h="16838"/>
      <w:pgMar w:top="1417" w:right="1417" w:bottom="1417" w:left="1417" w:header="708" w:footer="708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ckThinSmallGap" w:sz="24" w:space="24" w:color="4472C4" w:themeColor="accent1"/>
        <w:right w:val="thickThinSmallGap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B1E"/>
    <w:multiLevelType w:val="multilevel"/>
    <w:tmpl w:val="61A8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900D6F"/>
    <w:multiLevelType w:val="multilevel"/>
    <w:tmpl w:val="275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1904F3"/>
    <w:multiLevelType w:val="multilevel"/>
    <w:tmpl w:val="0F66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CF48D3"/>
    <w:multiLevelType w:val="multilevel"/>
    <w:tmpl w:val="2428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1D3416"/>
    <w:multiLevelType w:val="multilevel"/>
    <w:tmpl w:val="FF72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1406747">
    <w:abstractNumId w:val="0"/>
  </w:num>
  <w:num w:numId="2" w16cid:durableId="1116681786">
    <w:abstractNumId w:val="1"/>
  </w:num>
  <w:num w:numId="3" w16cid:durableId="1143811814">
    <w:abstractNumId w:val="4"/>
  </w:num>
  <w:num w:numId="4" w16cid:durableId="1824467688">
    <w:abstractNumId w:val="2"/>
  </w:num>
  <w:num w:numId="5" w16cid:durableId="390882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D9"/>
    <w:rsid w:val="007A48D9"/>
    <w:rsid w:val="00A15A22"/>
    <w:rsid w:val="00F2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FDBF"/>
  <w15:chartTrackingRefBased/>
  <w15:docId w15:val="{7A026743-7404-40A9-A0F9-00C2E781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D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A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normaltextrun">
    <w:name w:val="normaltextrun"/>
    <w:basedOn w:val="Standardstycketeckensnitt"/>
    <w:rsid w:val="007A48D9"/>
  </w:style>
  <w:style w:type="character" w:customStyle="1" w:styleId="eop">
    <w:name w:val="eop"/>
    <w:basedOn w:val="Standardstycketeckensnitt"/>
    <w:rsid w:val="007A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Houshmand Maria</dc:creator>
  <cp:keywords/>
  <dc:description/>
  <cp:lastModifiedBy>Houshmand Maria</cp:lastModifiedBy>
  <cp:revision>2</cp:revision>
  <dcterms:created xsi:type="dcterms:W3CDTF">2024-04-15T07:59:00Z</dcterms:created>
  <dcterms:modified xsi:type="dcterms:W3CDTF">2024-04-15T10:37:00Z</dcterms:modified>
</cp:coreProperties>
</file>