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B072" w14:textId="7E949B93" w:rsidR="006564D1" w:rsidRDefault="001834CC" w:rsidP="006564D1">
      <w:r>
        <w:rPr>
          <w:noProof/>
        </w:rPr>
        <w:drawing>
          <wp:anchor distT="0" distB="0" distL="114300" distR="114300" simplePos="0" relativeHeight="251658240" behindDoc="0" locked="0" layoutInCell="1" allowOverlap="1" wp14:anchorId="262155A2" wp14:editId="7BFB73D5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182880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375" y="21377"/>
                <wp:lineTo x="21375" y="0"/>
                <wp:lineTo x="0" y="0"/>
              </wp:wrapPolygon>
            </wp:wrapThrough>
            <wp:docPr id="2" name="Bild 2" descr="Nol IK">
              <a:extLst xmlns:a="http://schemas.openxmlformats.org/drawingml/2006/main">
                <a:ext uri="{FF2B5EF4-FFF2-40B4-BE49-F238E27FC236}">
                  <a16:creationId xmlns:a16="http://schemas.microsoft.com/office/drawing/2014/main" id="{60D2FB38-13D9-49A0-BCE3-D5E38033E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l 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2362B" w14:textId="77777777" w:rsidR="00C30BA3" w:rsidRDefault="00C30BA3" w:rsidP="00E87E7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EC7C95" w14:textId="77777777" w:rsidR="00B5389D" w:rsidRDefault="00B5389D" w:rsidP="00E87E7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98DD89" w14:textId="7E1748B4" w:rsidR="007B061E" w:rsidRDefault="00AB72DD" w:rsidP="00E87E7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br/>
      </w:r>
      <w:r w:rsidR="00E87E70" w:rsidRPr="00E87E70">
        <w:rPr>
          <w:rFonts w:ascii="Times New Roman" w:hAnsi="Times New Roman" w:cs="Times New Roman"/>
          <w:b/>
          <w:bCs/>
          <w:sz w:val="28"/>
          <w:szCs w:val="28"/>
          <w:u w:val="single"/>
        </w:rPr>
        <w:t>Välkommen som föräldrarepresentant i Nol IK</w:t>
      </w:r>
      <w:r w:rsidR="007B061E">
        <w:br/>
      </w:r>
    </w:p>
    <w:p w14:paraId="3377BACB" w14:textId="6398F80B" w:rsidR="007B061E" w:rsidRPr="007B061E" w:rsidRDefault="007B061E" w:rsidP="007B0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Verdana" w:hAnsi="Times New Roman" w:cs="Times New Roman"/>
          <w:color w:val="000000"/>
        </w:rPr>
      </w:pPr>
      <w:r w:rsidRPr="007B061E">
        <w:rPr>
          <w:rFonts w:ascii="Times New Roman" w:eastAsia="Verdana" w:hAnsi="Times New Roman" w:cs="Times New Roman"/>
          <w:color w:val="000000"/>
        </w:rPr>
        <w:t xml:space="preserve">Det bör finnas minst två föräldrarepresentanter i varje lag. </w:t>
      </w:r>
      <w:r w:rsidR="00351780">
        <w:rPr>
          <w:rFonts w:ascii="Times New Roman" w:eastAsia="Verdana" w:hAnsi="Times New Roman" w:cs="Times New Roman"/>
          <w:color w:val="000000"/>
        </w:rPr>
        <w:t>Lagledaren roll att tilldela de</w:t>
      </w:r>
      <w:r w:rsidR="00DB2F26">
        <w:rPr>
          <w:rFonts w:ascii="Times New Roman" w:eastAsia="Verdana" w:hAnsi="Times New Roman" w:cs="Times New Roman"/>
          <w:color w:val="000000"/>
        </w:rPr>
        <w:t>ssa.</w:t>
      </w:r>
      <w:r w:rsidR="000D3827">
        <w:rPr>
          <w:rFonts w:ascii="Times New Roman" w:eastAsia="Verdana" w:hAnsi="Times New Roman" w:cs="Times New Roman"/>
          <w:color w:val="000000"/>
        </w:rPr>
        <w:br/>
      </w:r>
      <w:r w:rsidRPr="007B061E">
        <w:rPr>
          <w:rFonts w:ascii="Times New Roman" w:eastAsia="Verdana" w:hAnsi="Times New Roman" w:cs="Times New Roman"/>
          <w:color w:val="000000"/>
        </w:rPr>
        <w:t>Som F-rep fungerar man som en länk mellan klubben, tränarna och föräldrarna och man avlastar tränarna så att det kan koncentrera sig på träning, matcher osv.</w:t>
      </w:r>
    </w:p>
    <w:p w14:paraId="283118B9" w14:textId="7FE83288" w:rsidR="00E87E70" w:rsidRPr="00E87E70" w:rsidRDefault="000D3827" w:rsidP="00E87E7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811473">
        <w:rPr>
          <w:rFonts w:ascii="Times New Roman" w:hAnsi="Times New Roman" w:cs="Times New Roman"/>
        </w:rPr>
        <w:t xml:space="preserve">Ni </w:t>
      </w:r>
      <w:r w:rsidR="00811473" w:rsidRPr="00E87E70">
        <w:rPr>
          <w:rFonts w:ascii="Times New Roman" w:hAnsi="Times New Roman" w:cs="Times New Roman"/>
        </w:rPr>
        <w:t>blir</w:t>
      </w:r>
      <w:r w:rsidR="00E87E70" w:rsidRPr="00E87E70">
        <w:rPr>
          <w:rFonts w:ascii="Times New Roman" w:hAnsi="Times New Roman" w:cs="Times New Roman"/>
        </w:rPr>
        <w:t xml:space="preserve"> även administratör på lagetsida, vilket ger </w:t>
      </w:r>
      <w:r w:rsidR="00DB2F26">
        <w:rPr>
          <w:rFonts w:ascii="Times New Roman" w:hAnsi="Times New Roman" w:cs="Times New Roman"/>
        </w:rPr>
        <w:t>er</w:t>
      </w:r>
      <w:r w:rsidR="00E87E70" w:rsidRPr="00E87E70">
        <w:rPr>
          <w:rFonts w:ascii="Times New Roman" w:hAnsi="Times New Roman" w:cs="Times New Roman"/>
        </w:rPr>
        <w:t xml:space="preserve"> möjlighet att publicera inlägg och annan information. Detta </w:t>
      </w:r>
      <w:r w:rsidR="001C778A">
        <w:rPr>
          <w:rFonts w:ascii="Times New Roman" w:hAnsi="Times New Roman" w:cs="Times New Roman"/>
        </w:rPr>
        <w:t>är</w:t>
      </w:r>
      <w:r w:rsidR="00E87E70" w:rsidRPr="00E87E70">
        <w:rPr>
          <w:rFonts w:ascii="Times New Roman" w:hAnsi="Times New Roman" w:cs="Times New Roman"/>
        </w:rPr>
        <w:t xml:space="preserve"> lagledaren eller caféansvarig i klu</w:t>
      </w:r>
      <w:r w:rsidR="001C778A">
        <w:rPr>
          <w:rFonts w:ascii="Times New Roman" w:hAnsi="Times New Roman" w:cs="Times New Roman"/>
        </w:rPr>
        <w:t>bben att lägga till er.</w:t>
      </w:r>
      <w:r w:rsidR="001033A5">
        <w:rPr>
          <w:rFonts w:ascii="Times New Roman" w:hAnsi="Times New Roman" w:cs="Times New Roman"/>
        </w:rPr>
        <w:br/>
      </w:r>
      <w:r w:rsidR="00EB3E47">
        <w:rPr>
          <w:rFonts w:ascii="Times New Roman" w:hAnsi="Times New Roman" w:cs="Times New Roman"/>
        </w:rPr>
        <w:t xml:space="preserve">Klubbens </w:t>
      </w:r>
      <w:r w:rsidR="00720FED">
        <w:rPr>
          <w:rFonts w:ascii="Times New Roman" w:hAnsi="Times New Roman" w:cs="Times New Roman"/>
        </w:rPr>
        <w:t>caféansvarig</w:t>
      </w:r>
      <w:r w:rsidR="00EB3E47">
        <w:rPr>
          <w:rFonts w:ascii="Times New Roman" w:hAnsi="Times New Roman" w:cs="Times New Roman"/>
        </w:rPr>
        <w:t xml:space="preserve"> kommer att hålla möte </w:t>
      </w:r>
      <w:r w:rsidR="008D78DB">
        <w:rPr>
          <w:rFonts w:ascii="Times New Roman" w:hAnsi="Times New Roman" w:cs="Times New Roman"/>
        </w:rPr>
        <w:t>1-</w:t>
      </w:r>
      <w:r w:rsidR="00EB3E47">
        <w:rPr>
          <w:rFonts w:ascii="Times New Roman" w:hAnsi="Times New Roman" w:cs="Times New Roman"/>
        </w:rPr>
        <w:t xml:space="preserve">2 </w:t>
      </w:r>
      <w:r w:rsidR="00720FED">
        <w:rPr>
          <w:rFonts w:ascii="Times New Roman" w:hAnsi="Times New Roman" w:cs="Times New Roman"/>
        </w:rPr>
        <w:t>ggr</w:t>
      </w:r>
      <w:r w:rsidR="00EB3E47">
        <w:rPr>
          <w:rFonts w:ascii="Times New Roman" w:hAnsi="Times New Roman" w:cs="Times New Roman"/>
        </w:rPr>
        <w:t xml:space="preserve"> per år, där </w:t>
      </w:r>
      <w:r w:rsidR="00720FED">
        <w:rPr>
          <w:rFonts w:ascii="Times New Roman" w:hAnsi="Times New Roman" w:cs="Times New Roman"/>
        </w:rPr>
        <w:t xml:space="preserve">det informeras om nyheter </w:t>
      </w:r>
      <w:r w:rsidR="00F81D10">
        <w:rPr>
          <w:rFonts w:ascii="Times New Roman" w:hAnsi="Times New Roman" w:cs="Times New Roman"/>
        </w:rPr>
        <w:t>där vi</w:t>
      </w:r>
      <w:r w:rsidR="00720FED">
        <w:rPr>
          <w:rFonts w:ascii="Times New Roman" w:hAnsi="Times New Roman" w:cs="Times New Roman"/>
        </w:rPr>
        <w:t xml:space="preserve"> </w:t>
      </w:r>
      <w:r w:rsidR="00351780">
        <w:rPr>
          <w:rFonts w:ascii="Times New Roman" w:hAnsi="Times New Roman" w:cs="Times New Roman"/>
        </w:rPr>
        <w:t>kan dela</w:t>
      </w:r>
      <w:r w:rsidR="00720FED">
        <w:rPr>
          <w:rFonts w:ascii="Times New Roman" w:hAnsi="Times New Roman" w:cs="Times New Roman"/>
        </w:rPr>
        <w:t xml:space="preserve"> tips och trix med varandra.</w:t>
      </w:r>
    </w:p>
    <w:p w14:paraId="1EB92093" w14:textId="77777777" w:rsidR="006943A4" w:rsidRDefault="006943A4" w:rsidP="00E87E70">
      <w:pPr>
        <w:rPr>
          <w:rFonts w:ascii="Times New Roman" w:hAnsi="Times New Roman" w:cs="Times New Roman"/>
          <w:b/>
          <w:bCs/>
          <w:u w:val="single"/>
        </w:rPr>
      </w:pPr>
    </w:p>
    <w:p w14:paraId="07CAF64D" w14:textId="1FB28586" w:rsidR="00A24765" w:rsidRDefault="00E87E70" w:rsidP="00E87E70">
      <w:pPr>
        <w:rPr>
          <w:rFonts w:ascii="Times New Roman" w:hAnsi="Times New Roman" w:cs="Times New Roman"/>
          <w:b/>
          <w:bCs/>
          <w:u w:val="single"/>
        </w:rPr>
      </w:pPr>
      <w:r w:rsidRPr="00E87E70">
        <w:rPr>
          <w:rFonts w:ascii="Times New Roman" w:hAnsi="Times New Roman" w:cs="Times New Roman"/>
          <w:b/>
          <w:bCs/>
          <w:u w:val="single"/>
        </w:rPr>
        <w:t>Exempel på arbetsuppgifter:</w:t>
      </w:r>
      <w:r w:rsidRPr="0008536E">
        <w:rPr>
          <w:rFonts w:ascii="Times New Roman" w:hAnsi="Times New Roman" w:cs="Times New Roman"/>
          <w:b/>
          <w:bCs/>
          <w:u w:val="single"/>
        </w:rPr>
        <w:br/>
      </w:r>
    </w:p>
    <w:p w14:paraId="2F6130E4" w14:textId="1F43D18E" w:rsidR="00E87E70" w:rsidRPr="00E87E70" w:rsidRDefault="00E87E70" w:rsidP="00E87E70">
      <w:pPr>
        <w:rPr>
          <w:rFonts w:ascii="Times New Roman" w:hAnsi="Times New Roman" w:cs="Times New Roman"/>
          <w:b/>
          <w:bCs/>
          <w:u w:val="single"/>
        </w:rPr>
      </w:pPr>
      <w:r w:rsidRPr="00E87E70">
        <w:rPr>
          <w:rFonts w:ascii="Times New Roman" w:hAnsi="Times New Roman" w:cs="Times New Roman"/>
          <w:b/>
          <w:bCs/>
          <w:u w:val="single"/>
        </w:rPr>
        <w:t>Caféveckor:</w:t>
      </w:r>
    </w:p>
    <w:p w14:paraId="3E9D7737" w14:textId="64152B25" w:rsidR="00E87E70" w:rsidRPr="00E87E70" w:rsidRDefault="00E87E70" w:rsidP="00E87E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När klubbens caféansvarig meddelar vilka veckor som gäller, publicera informationen direkt på laget.se så att föräldrarna kan boka sina tider.</w:t>
      </w:r>
      <w:r w:rsidR="00B66C57">
        <w:rPr>
          <w:rFonts w:ascii="Times New Roman" w:hAnsi="Times New Roman" w:cs="Times New Roman"/>
        </w:rPr>
        <w:t xml:space="preserve"> Ni ser alla </w:t>
      </w:r>
      <w:r w:rsidR="00E83300">
        <w:rPr>
          <w:rFonts w:ascii="Times New Roman" w:hAnsi="Times New Roman" w:cs="Times New Roman"/>
        </w:rPr>
        <w:t>matcher</w:t>
      </w:r>
      <w:r w:rsidR="00B66C57">
        <w:rPr>
          <w:rFonts w:ascii="Times New Roman" w:hAnsi="Times New Roman" w:cs="Times New Roman"/>
        </w:rPr>
        <w:t xml:space="preserve"> som spelar på laget.se huvudsidan.</w:t>
      </w:r>
    </w:p>
    <w:p w14:paraId="39F35166" w14:textId="77777777" w:rsidR="00E87E70" w:rsidRPr="00E87E70" w:rsidRDefault="00E87E70" w:rsidP="00E87E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Ansvara för att ta emot kassan vid överlämning (se gällande rutiner).</w:t>
      </w:r>
    </w:p>
    <w:p w14:paraId="4686766B" w14:textId="77777777" w:rsidR="00E87E70" w:rsidRPr="00E87E70" w:rsidRDefault="00E87E70" w:rsidP="00E87E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Ansvara för att utse vilka föräldrar som ska bemanna caféet.</w:t>
      </w:r>
    </w:p>
    <w:p w14:paraId="2F79C1D6" w14:textId="0729EE9A" w:rsidR="00E87E70" w:rsidRPr="00E87E70" w:rsidRDefault="00E87E70" w:rsidP="00E87E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Lagledaren är befriad från detta ansvar om laget det är tillräckligt med spelare i laget, men om laget är litet kan alla behöva hjälpa till.</w:t>
      </w:r>
    </w:p>
    <w:p w14:paraId="6D0DF5D9" w14:textId="77777777" w:rsidR="00E87E70" w:rsidRPr="00E87E70" w:rsidRDefault="00E87E70" w:rsidP="00E87E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Föräldrarepresentanten kan också vara befriad om det finns tillräckligt med föräldrar – vanligtvis räcker det med att en förälder per barn hjälper till.</w:t>
      </w:r>
    </w:p>
    <w:p w14:paraId="4B9D6E22" w14:textId="77777777" w:rsidR="00E87E70" w:rsidRPr="00E87E70" w:rsidRDefault="00E87E70" w:rsidP="00E87E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Om ni är få i laget kan ni även överväga att be båda föräldrarna att vara med.</w:t>
      </w:r>
    </w:p>
    <w:p w14:paraId="7196E232" w14:textId="7FB1EEEB" w:rsidR="00E87E70" w:rsidRPr="00E87E70" w:rsidRDefault="00E87E70" w:rsidP="00E87E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Publicera bemanningsschemat på laget.se och be föräldrarna att bekräfta att de har läst meddelandet.</w:t>
      </w:r>
    </w:p>
    <w:p w14:paraId="44707BD2" w14:textId="483A828D" w:rsidR="00E87E70" w:rsidRDefault="00E87E70" w:rsidP="00E87E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Om någon förälder inte kan delta ska de själva ordna ett byte med en annan förälder; detta bör tydligt skrivas med.</w:t>
      </w:r>
    </w:p>
    <w:p w14:paraId="0454F7F2" w14:textId="2D7B9826" w:rsidR="00516274" w:rsidRPr="00516274" w:rsidRDefault="00516274" w:rsidP="00516274">
      <w:pPr>
        <w:pStyle w:val="ListParagraph"/>
        <w:numPr>
          <w:ilvl w:val="0"/>
          <w:numId w:val="5"/>
        </w:numPr>
        <w:spacing w:after="16" w:line="240" w:lineRule="auto"/>
        <w:rPr>
          <w:rFonts w:ascii="Times New Roman" w:eastAsia="Verdana" w:hAnsi="Times New Roman" w:cs="Times New Roman"/>
        </w:rPr>
      </w:pPr>
      <w:r w:rsidRPr="00516274">
        <w:rPr>
          <w:rFonts w:ascii="Times New Roman" w:eastAsia="Verdana" w:hAnsi="Times New Roman" w:cs="Times New Roman"/>
        </w:rPr>
        <w:t xml:space="preserve">Om en förälder vägrar vara behjälplig så hänvisa till informationen de accepterade när de tecknade medlemskap för sitt barn. Ni får även gärna be någon </w:t>
      </w:r>
      <w:r w:rsidR="00816038">
        <w:rPr>
          <w:rFonts w:ascii="Times New Roman" w:eastAsia="Verdana" w:hAnsi="Times New Roman" w:cs="Times New Roman"/>
        </w:rPr>
        <w:t>klubbens caféansvarig eller styrelsen om hjälp.</w:t>
      </w:r>
      <w:r w:rsidRPr="00516274">
        <w:rPr>
          <w:rFonts w:ascii="Times New Roman" w:eastAsia="Verdana" w:hAnsi="Times New Roman" w:cs="Times New Roman"/>
        </w:rPr>
        <w:t xml:space="preserve">  </w:t>
      </w:r>
    </w:p>
    <w:p w14:paraId="2A4AF13F" w14:textId="77777777" w:rsidR="00E87E70" w:rsidRPr="00E87E70" w:rsidRDefault="00E87E70" w:rsidP="00E87E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Påminn föräldrarna om att läsa igenom rutinbeskrivningarna för caféet så att all information är tydlig.</w:t>
      </w:r>
    </w:p>
    <w:p w14:paraId="10CFE96C" w14:textId="7EF1DC3A" w:rsidR="008D78DB" w:rsidRPr="008D78DB" w:rsidRDefault="00E87E70" w:rsidP="008D78D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Det är ditt ansvar att se till att allt fungerar under er klubbvecka (cafévecka).</w:t>
      </w:r>
    </w:p>
    <w:p w14:paraId="44F51745" w14:textId="1C5C40F3" w:rsidR="006943A4" w:rsidRDefault="00E83300" w:rsidP="00E87E70">
      <w:pPr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DDFCA12" wp14:editId="19C96741">
            <wp:simplePos x="0" y="0"/>
            <wp:positionH relativeFrom="margin">
              <wp:posOffset>1857375</wp:posOffset>
            </wp:positionH>
            <wp:positionV relativeFrom="paragraph">
              <wp:posOffset>8890</wp:posOffset>
            </wp:positionV>
            <wp:extent cx="182880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375" y="21377"/>
                <wp:lineTo x="21375" y="0"/>
                <wp:lineTo x="0" y="0"/>
              </wp:wrapPolygon>
            </wp:wrapThrough>
            <wp:docPr id="1354040460" name="Bild 2" descr="Nol IK">
              <a:extLst xmlns:a="http://schemas.openxmlformats.org/drawingml/2006/main">
                <a:ext uri="{FF2B5EF4-FFF2-40B4-BE49-F238E27FC236}">
                  <a16:creationId xmlns:a16="http://schemas.microsoft.com/office/drawing/2014/main" id="{E2FFE40D-1923-4565-A63B-1BAFD6E3D9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l 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EE014" w14:textId="0EE5AE4C" w:rsidR="006943A4" w:rsidRDefault="006943A4" w:rsidP="00E87E70">
      <w:pPr>
        <w:rPr>
          <w:rFonts w:ascii="Times New Roman" w:hAnsi="Times New Roman" w:cs="Times New Roman"/>
          <w:b/>
          <w:bCs/>
          <w:u w:val="single"/>
        </w:rPr>
      </w:pPr>
    </w:p>
    <w:p w14:paraId="57C445B1" w14:textId="16B1BC50" w:rsidR="006943A4" w:rsidRDefault="006943A4" w:rsidP="00E87E70">
      <w:pPr>
        <w:rPr>
          <w:rFonts w:ascii="Times New Roman" w:hAnsi="Times New Roman" w:cs="Times New Roman"/>
          <w:b/>
          <w:bCs/>
          <w:u w:val="single"/>
        </w:rPr>
      </w:pPr>
    </w:p>
    <w:p w14:paraId="19A3B1F2" w14:textId="6C732122" w:rsidR="0018460B" w:rsidRDefault="0018460B" w:rsidP="00E87E70">
      <w:pPr>
        <w:rPr>
          <w:rFonts w:ascii="Times New Roman" w:hAnsi="Times New Roman" w:cs="Times New Roman"/>
          <w:b/>
          <w:bCs/>
          <w:u w:val="single"/>
        </w:rPr>
      </w:pPr>
    </w:p>
    <w:p w14:paraId="14DD1BF7" w14:textId="37EE6210" w:rsidR="00E87E70" w:rsidRPr="00E87E70" w:rsidRDefault="0018460B" w:rsidP="00E87E7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</w:t>
      </w:r>
      <w:r w:rsidR="00E87E70" w:rsidRPr="00E87E70">
        <w:rPr>
          <w:rFonts w:ascii="Times New Roman" w:hAnsi="Times New Roman" w:cs="Times New Roman"/>
          <w:b/>
          <w:bCs/>
          <w:u w:val="single"/>
        </w:rPr>
        <w:t>ndra aktiviteter:</w:t>
      </w:r>
      <w:r w:rsidR="006943A4">
        <w:rPr>
          <w:rFonts w:ascii="Times New Roman" w:hAnsi="Times New Roman" w:cs="Times New Roman"/>
          <w:b/>
          <w:bCs/>
          <w:u w:val="single"/>
        </w:rPr>
        <w:br/>
      </w:r>
    </w:p>
    <w:p w14:paraId="728C5D01" w14:textId="19DF4A6F" w:rsidR="007B1FE0" w:rsidRDefault="00E87E70" w:rsidP="007B1F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1FE0">
        <w:rPr>
          <w:rFonts w:ascii="Times New Roman" w:hAnsi="Times New Roman" w:cs="Times New Roman"/>
        </w:rPr>
        <w:t>Det finns även evenemang där caféet ska bemannas, till exempel:</w:t>
      </w:r>
      <w:r w:rsidRPr="007B1FE0">
        <w:rPr>
          <w:rFonts w:ascii="Times New Roman" w:hAnsi="Times New Roman" w:cs="Times New Roman"/>
        </w:rPr>
        <w:br/>
        <w:t xml:space="preserve">Noldagen, </w:t>
      </w:r>
      <w:r w:rsidR="007B1FE0" w:rsidRPr="007B1FE0">
        <w:rPr>
          <w:rFonts w:ascii="Times New Roman" w:hAnsi="Times New Roman" w:cs="Times New Roman"/>
        </w:rPr>
        <w:t xml:space="preserve">Nolcupen. </w:t>
      </w:r>
      <w:r w:rsidR="002237B5">
        <w:rPr>
          <w:rFonts w:ascii="Times New Roman" w:hAnsi="Times New Roman" w:cs="Times New Roman"/>
        </w:rPr>
        <w:br/>
      </w:r>
      <w:r w:rsidR="007B1FE0" w:rsidRPr="007B1FE0">
        <w:rPr>
          <w:rFonts w:ascii="Times New Roman" w:hAnsi="Times New Roman" w:cs="Times New Roman"/>
        </w:rPr>
        <w:t>När</w:t>
      </w:r>
      <w:r w:rsidRPr="007B1FE0">
        <w:rPr>
          <w:rFonts w:ascii="Times New Roman" w:hAnsi="Times New Roman" w:cs="Times New Roman"/>
        </w:rPr>
        <w:t xml:space="preserve"> </w:t>
      </w:r>
      <w:r w:rsidR="00573341">
        <w:rPr>
          <w:rFonts w:ascii="Times New Roman" w:hAnsi="Times New Roman" w:cs="Times New Roman"/>
        </w:rPr>
        <w:t>klubben</w:t>
      </w:r>
      <w:r w:rsidRPr="007B1FE0">
        <w:rPr>
          <w:rFonts w:ascii="Times New Roman" w:hAnsi="Times New Roman" w:cs="Times New Roman"/>
        </w:rPr>
        <w:t xml:space="preserve"> meddelar </w:t>
      </w:r>
      <w:r w:rsidR="002237B5">
        <w:rPr>
          <w:rFonts w:ascii="Times New Roman" w:hAnsi="Times New Roman" w:cs="Times New Roman"/>
        </w:rPr>
        <w:t xml:space="preserve">datum </w:t>
      </w:r>
      <w:r w:rsidR="0008536E">
        <w:rPr>
          <w:rFonts w:ascii="Times New Roman" w:hAnsi="Times New Roman" w:cs="Times New Roman"/>
        </w:rPr>
        <w:t xml:space="preserve">för </w:t>
      </w:r>
      <w:r w:rsidRPr="007B1FE0">
        <w:rPr>
          <w:rFonts w:ascii="Times New Roman" w:hAnsi="Times New Roman" w:cs="Times New Roman"/>
        </w:rPr>
        <w:t xml:space="preserve">dessa evenemang ska ni </w:t>
      </w:r>
      <w:r w:rsidR="002237B5">
        <w:rPr>
          <w:rFonts w:ascii="Times New Roman" w:hAnsi="Times New Roman" w:cs="Times New Roman"/>
        </w:rPr>
        <w:t>göra</w:t>
      </w:r>
      <w:r w:rsidRPr="007B1FE0">
        <w:rPr>
          <w:rFonts w:ascii="Times New Roman" w:hAnsi="Times New Roman" w:cs="Times New Roman"/>
        </w:rPr>
        <w:t xml:space="preserve"> en bemanning </w:t>
      </w:r>
      <w:r w:rsidR="009A7D78">
        <w:rPr>
          <w:rFonts w:ascii="Times New Roman" w:hAnsi="Times New Roman" w:cs="Times New Roman"/>
        </w:rPr>
        <w:t>för dessa dagar. Kan vara olika stationer inte bara c</w:t>
      </w:r>
      <w:r w:rsidR="0008536E">
        <w:rPr>
          <w:rFonts w:ascii="Times New Roman" w:hAnsi="Times New Roman" w:cs="Times New Roman"/>
        </w:rPr>
        <w:t>afé.</w:t>
      </w:r>
    </w:p>
    <w:p w14:paraId="7BB7A7B7" w14:textId="2FC34DCC" w:rsidR="00E87E70" w:rsidRPr="007B1FE0" w:rsidRDefault="00E87E70" w:rsidP="007B1F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1FE0">
        <w:rPr>
          <w:rFonts w:ascii="Times New Roman" w:hAnsi="Times New Roman" w:cs="Times New Roman"/>
        </w:rPr>
        <w:t>Styrelsen publicerar ett årshjul i mars; när detta finns tillgängligt, lägg ut det och uppmana föräldrarna att boka in de aktuella tiderna i sina kalendrar.</w:t>
      </w:r>
    </w:p>
    <w:p w14:paraId="29AE7C9A" w14:textId="1A7C233D" w:rsidR="00E87E70" w:rsidRPr="00E87E70" w:rsidRDefault="00E87E70" w:rsidP="00E87E70">
      <w:pPr>
        <w:rPr>
          <w:rFonts w:ascii="Times New Roman" w:hAnsi="Times New Roman" w:cs="Times New Roman"/>
          <w:u w:val="single"/>
        </w:rPr>
      </w:pPr>
      <w:r w:rsidRPr="00E87E70">
        <w:rPr>
          <w:rFonts w:ascii="Times New Roman" w:hAnsi="Times New Roman" w:cs="Times New Roman"/>
          <w:b/>
          <w:bCs/>
          <w:u w:val="single"/>
        </w:rPr>
        <w:t>Egna försäljningar i laget:</w:t>
      </w:r>
    </w:p>
    <w:p w14:paraId="6EA2AA4F" w14:textId="5A5B6440" w:rsidR="00E87E70" w:rsidRPr="00E87E70" w:rsidRDefault="00E87E70" w:rsidP="00E87E7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För att öka lagkassan kan ni själva komma på vad som ska säljas i ert lag.</w:t>
      </w:r>
      <w:r w:rsidRPr="00E87E70">
        <w:rPr>
          <w:rFonts w:ascii="Times New Roman" w:hAnsi="Times New Roman" w:cs="Times New Roman"/>
        </w:rPr>
        <w:br/>
        <w:t>Det kan vara bra att genomföra en försäljning en gång på våren och en gång på hösten.</w:t>
      </w:r>
      <w:r w:rsidRPr="00E87E70">
        <w:rPr>
          <w:rFonts w:ascii="Times New Roman" w:hAnsi="Times New Roman" w:cs="Times New Roman"/>
        </w:rPr>
        <w:br/>
        <w:t>Försäljningen sköts helt av er – lagledaren behöver inte delta.</w:t>
      </w:r>
    </w:p>
    <w:p w14:paraId="716C92AE" w14:textId="59139E19" w:rsidR="00E87E70" w:rsidRPr="00E87E70" w:rsidRDefault="00E87E70" w:rsidP="00E87E7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 xml:space="preserve">Tips: newbody, cancerband, anordna </w:t>
      </w:r>
      <w:r w:rsidR="00C30BA3">
        <w:rPr>
          <w:rFonts w:ascii="Times New Roman" w:hAnsi="Times New Roman" w:cs="Times New Roman"/>
        </w:rPr>
        <w:t>disco</w:t>
      </w:r>
      <w:r w:rsidRPr="00E87E70">
        <w:rPr>
          <w:rFonts w:ascii="Times New Roman" w:hAnsi="Times New Roman" w:cs="Times New Roman"/>
        </w:rPr>
        <w:t xml:space="preserve"> i Nolskolan, eller aktiviteter som "Städa med Hålla Sverige Rent". Möjligheterna är oändliga med fantasin.</w:t>
      </w:r>
    </w:p>
    <w:p w14:paraId="6D441252" w14:textId="77777777" w:rsidR="00E87E70" w:rsidRPr="00E87E70" w:rsidRDefault="00E87E70" w:rsidP="00E87E70">
      <w:pPr>
        <w:rPr>
          <w:rFonts w:ascii="Times New Roman" w:hAnsi="Times New Roman" w:cs="Times New Roman"/>
          <w:u w:val="single"/>
        </w:rPr>
      </w:pPr>
      <w:r w:rsidRPr="00E87E70">
        <w:rPr>
          <w:rFonts w:ascii="Times New Roman" w:hAnsi="Times New Roman" w:cs="Times New Roman"/>
          <w:b/>
          <w:bCs/>
          <w:u w:val="single"/>
        </w:rPr>
        <w:t>Bingolotter:</w:t>
      </w:r>
    </w:p>
    <w:p w14:paraId="677FD065" w14:textId="6391AE60" w:rsidR="00E87E70" w:rsidRPr="00E87E70" w:rsidRDefault="00E87E70" w:rsidP="00E87E7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Från november börjar klubbarna sälja bingolotter och kalendrar, och ni ansvarar för denna försäljning</w:t>
      </w:r>
      <w:r w:rsidR="008D78DB">
        <w:rPr>
          <w:rFonts w:ascii="Times New Roman" w:hAnsi="Times New Roman" w:cs="Times New Roman"/>
        </w:rPr>
        <w:t>, här får ni även in pengar i lagkassan</w:t>
      </w:r>
      <w:r w:rsidR="00D30D43">
        <w:rPr>
          <w:rFonts w:ascii="Times New Roman" w:hAnsi="Times New Roman" w:cs="Times New Roman"/>
        </w:rPr>
        <w:t>.</w:t>
      </w:r>
    </w:p>
    <w:p w14:paraId="2D6A8F3B" w14:textId="77777777" w:rsidR="00E87E70" w:rsidRPr="00E87E70" w:rsidRDefault="00E87E70" w:rsidP="00E87E7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87E70">
        <w:rPr>
          <w:rFonts w:ascii="Times New Roman" w:hAnsi="Times New Roman" w:cs="Times New Roman"/>
        </w:rPr>
        <w:t>Klubben arrangerar även en gemensam försäljning (ofta med kakor), som även sköts av ert lag.</w:t>
      </w:r>
    </w:p>
    <w:p w14:paraId="6C058A6C" w14:textId="77777777" w:rsidR="00E87E70" w:rsidRPr="00E87E70" w:rsidRDefault="00E87E70" w:rsidP="00E87E70">
      <w:pPr>
        <w:rPr>
          <w:rFonts w:ascii="Times New Roman" w:hAnsi="Times New Roman" w:cs="Times New Roman"/>
          <w:u w:val="single"/>
        </w:rPr>
      </w:pPr>
      <w:r w:rsidRPr="00E87E70">
        <w:rPr>
          <w:rFonts w:ascii="Times New Roman" w:hAnsi="Times New Roman" w:cs="Times New Roman"/>
          <w:b/>
          <w:bCs/>
          <w:u w:val="single"/>
        </w:rPr>
        <w:t>Övrigt:</w:t>
      </w:r>
    </w:p>
    <w:p w14:paraId="33D521C2" w14:textId="77777777" w:rsidR="00C30BA3" w:rsidRDefault="00E87E70" w:rsidP="00C30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0BA3">
        <w:rPr>
          <w:rFonts w:ascii="Times New Roman" w:hAnsi="Times New Roman" w:cs="Times New Roman"/>
        </w:rPr>
        <w:t>Ni hjälper lagledaren med att sprida information ut till laget. Ha en öppen dialog om vilka uppgifter ni kan bistå med, eller om lagledaren föredrar att lösa vissa delar själv.</w:t>
      </w:r>
    </w:p>
    <w:p w14:paraId="5B2F8FB2" w14:textId="77777777" w:rsidR="00C30BA3" w:rsidRDefault="00C30BA3" w:rsidP="00C30BA3">
      <w:pPr>
        <w:pStyle w:val="ListParagraph"/>
        <w:rPr>
          <w:rFonts w:ascii="Times New Roman" w:hAnsi="Times New Roman" w:cs="Times New Roman"/>
        </w:rPr>
      </w:pPr>
    </w:p>
    <w:p w14:paraId="21587000" w14:textId="127CDCCE" w:rsidR="00C30BA3" w:rsidRPr="00C30BA3" w:rsidRDefault="00C30BA3" w:rsidP="00C30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0BA3">
        <w:rPr>
          <w:rFonts w:ascii="Times New Roman" w:hAnsi="Times New Roman" w:cs="Times New Roman"/>
        </w:rPr>
        <w:t>Tänk på att du har en viktig roll i laget, och din insats värderas högt av både klubben och lagledaren. Det är mycket uppskattat att du stöttar laget.</w:t>
      </w:r>
      <w:r w:rsidRPr="00C30BA3">
        <w:rPr>
          <w:rFonts w:ascii="Times New Roman" w:hAnsi="Times New Roman" w:cs="Times New Roman"/>
        </w:rPr>
        <w:br/>
      </w:r>
    </w:p>
    <w:p w14:paraId="45F71B2F" w14:textId="77777777" w:rsidR="00B54972" w:rsidRDefault="00E87E70" w:rsidP="00E6539A">
      <w:pPr>
        <w:spacing w:after="16" w:line="240" w:lineRule="auto"/>
        <w:rPr>
          <w:rFonts w:ascii="Times New Roman" w:eastAsia="Verdana" w:hAnsi="Times New Roman" w:cs="Times New Roman"/>
          <w:color w:val="000000"/>
        </w:rPr>
      </w:pPr>
      <w:r w:rsidRPr="00E87E70">
        <w:rPr>
          <w:rFonts w:ascii="Times New Roman" w:hAnsi="Times New Roman" w:cs="Times New Roman"/>
        </w:rPr>
        <w:t xml:space="preserve">Detta är en övergripande beskrivning av vad det innebär att vara föräldrarepresentant. </w:t>
      </w:r>
      <w:r w:rsidR="00C50177">
        <w:rPr>
          <w:rFonts w:ascii="Times New Roman" w:hAnsi="Times New Roman" w:cs="Times New Roman"/>
        </w:rPr>
        <w:br/>
      </w:r>
      <w:r w:rsidR="00C50177">
        <w:rPr>
          <w:rFonts w:ascii="Times New Roman" w:hAnsi="Times New Roman" w:cs="Times New Roman"/>
        </w:rPr>
        <w:br/>
      </w:r>
      <w:r w:rsidR="00C50177" w:rsidRPr="00C50177">
        <w:rPr>
          <w:rFonts w:ascii="Times New Roman" w:eastAsia="Verdana" w:hAnsi="Times New Roman" w:cs="Times New Roman"/>
          <w:color w:val="000000"/>
        </w:rPr>
        <w:t>Tveka inte att höra av dig om du har några funderingar eller om du behöver råd och stöd i din roll som F-rep</w:t>
      </w:r>
      <w:r w:rsidR="00C50177">
        <w:rPr>
          <w:rFonts w:ascii="Times New Roman" w:eastAsia="Verdana" w:hAnsi="Times New Roman" w:cs="Times New Roman"/>
          <w:color w:val="000000"/>
        </w:rPr>
        <w:t>:</w:t>
      </w:r>
      <w:r w:rsidR="00E6539A">
        <w:rPr>
          <w:rFonts w:ascii="Times New Roman" w:eastAsia="Verdana" w:hAnsi="Times New Roman" w:cs="Times New Roman"/>
          <w:color w:val="000000"/>
        </w:rPr>
        <w:br/>
      </w:r>
    </w:p>
    <w:p w14:paraId="5FD81A53" w14:textId="030483A6" w:rsidR="00B54972" w:rsidRDefault="00E87E70" w:rsidP="00E6539A">
      <w:pPr>
        <w:spacing w:after="16" w:line="240" w:lineRule="auto"/>
        <w:rPr>
          <w:rFonts w:ascii="Times New Roman" w:hAnsi="Times New Roman" w:cs="Times New Roman"/>
          <w:lang w:val="da-DK"/>
        </w:rPr>
      </w:pPr>
      <w:r w:rsidRPr="00C72841">
        <w:rPr>
          <w:rFonts w:ascii="Times New Roman" w:hAnsi="Times New Roman" w:cs="Times New Roman"/>
          <w:b/>
          <w:bCs/>
          <w:u w:val="single"/>
        </w:rPr>
        <w:t xml:space="preserve"> </w:t>
      </w:r>
      <w:r w:rsidR="00BE36EC" w:rsidRPr="00E35E11">
        <w:rPr>
          <w:rFonts w:ascii="Times New Roman" w:hAnsi="Times New Roman" w:cs="Times New Roman"/>
          <w:b/>
          <w:bCs/>
          <w:u w:val="single"/>
          <w:lang w:val="da-DK"/>
        </w:rPr>
        <w:t>Café</w:t>
      </w:r>
      <w:r w:rsidR="00D30D43" w:rsidRPr="00E35E11">
        <w:rPr>
          <w:rFonts w:ascii="Times New Roman" w:hAnsi="Times New Roman" w:cs="Times New Roman"/>
          <w:b/>
          <w:bCs/>
          <w:u w:val="single"/>
          <w:lang w:val="da-DK"/>
        </w:rPr>
        <w:t>-a</w:t>
      </w:r>
      <w:r w:rsidR="00B54972" w:rsidRPr="00E35E11">
        <w:rPr>
          <w:rFonts w:ascii="Times New Roman" w:hAnsi="Times New Roman" w:cs="Times New Roman"/>
          <w:b/>
          <w:bCs/>
          <w:u w:val="single"/>
          <w:lang w:val="da-DK"/>
        </w:rPr>
        <w:t>nsvarig</w:t>
      </w:r>
      <w:r w:rsidR="00E35E11" w:rsidRPr="00E35E11">
        <w:rPr>
          <w:rFonts w:ascii="Times New Roman" w:hAnsi="Times New Roman" w:cs="Times New Roman"/>
          <w:b/>
          <w:bCs/>
          <w:u w:val="single"/>
          <w:lang w:val="da-DK"/>
        </w:rPr>
        <w:t>:</w:t>
      </w:r>
      <w:r w:rsidR="00B54972" w:rsidRPr="00B54972">
        <w:rPr>
          <w:rFonts w:ascii="Times New Roman" w:hAnsi="Times New Roman" w:cs="Times New Roman"/>
          <w:lang w:val="da-DK"/>
        </w:rPr>
        <w:br/>
      </w:r>
      <w:r w:rsidR="00D30D43" w:rsidRPr="00B54972">
        <w:rPr>
          <w:rFonts w:ascii="Times New Roman" w:hAnsi="Times New Roman" w:cs="Times New Roman"/>
          <w:lang w:val="da-DK"/>
        </w:rPr>
        <w:t>Sandra Börj</w:t>
      </w:r>
      <w:r w:rsidR="00BE36EC" w:rsidRPr="00B54972">
        <w:rPr>
          <w:rFonts w:ascii="Times New Roman" w:hAnsi="Times New Roman" w:cs="Times New Roman"/>
          <w:lang w:val="da-DK"/>
        </w:rPr>
        <w:t>esson</w:t>
      </w:r>
      <w:r w:rsidR="00E6539A" w:rsidRPr="00B54972">
        <w:rPr>
          <w:rFonts w:ascii="Times New Roman" w:hAnsi="Times New Roman" w:cs="Times New Roman"/>
          <w:lang w:val="da-DK"/>
        </w:rPr>
        <w:br/>
      </w:r>
      <w:hyperlink r:id="rId9" w:history="1">
        <w:r w:rsidR="00B54972" w:rsidRPr="00766A37">
          <w:rPr>
            <w:rStyle w:val="Hyperlink"/>
            <w:rFonts w:ascii="Times New Roman" w:hAnsi="Times New Roman" w:cs="Times New Roman"/>
            <w:lang w:val="da-DK"/>
          </w:rPr>
          <w:t>sandra@alkotten.se</w:t>
        </w:r>
      </w:hyperlink>
    </w:p>
    <w:p w14:paraId="21DF81A2" w14:textId="6CFDCE16" w:rsidR="00E87E70" w:rsidRPr="00B54972" w:rsidRDefault="00BE36EC" w:rsidP="00E6539A">
      <w:pPr>
        <w:spacing w:after="16" w:line="240" w:lineRule="auto"/>
        <w:rPr>
          <w:rFonts w:ascii="Times New Roman" w:hAnsi="Times New Roman" w:cs="Times New Roman"/>
          <w:lang w:val="da-DK"/>
        </w:rPr>
      </w:pPr>
      <w:r w:rsidRPr="00B54972">
        <w:rPr>
          <w:rFonts w:ascii="Times New Roman" w:hAnsi="Times New Roman" w:cs="Times New Roman"/>
          <w:lang w:val="da-DK"/>
        </w:rPr>
        <w:t xml:space="preserve"> </w:t>
      </w:r>
      <w:r w:rsidR="00E24DDC" w:rsidRPr="00B54972">
        <w:rPr>
          <w:rFonts w:ascii="Times New Roman" w:hAnsi="Times New Roman" w:cs="Times New Roman"/>
          <w:lang w:val="da-DK"/>
        </w:rPr>
        <w:t>0739-624594</w:t>
      </w:r>
    </w:p>
    <w:sectPr w:rsidR="00E87E70" w:rsidRPr="00B54972" w:rsidSect="001834CC">
      <w:pgSz w:w="11906" w:h="16838"/>
      <w:pgMar w:top="709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538"/>
    <w:multiLevelType w:val="multilevel"/>
    <w:tmpl w:val="9F6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31FEC"/>
    <w:multiLevelType w:val="multilevel"/>
    <w:tmpl w:val="A436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01C9F"/>
    <w:multiLevelType w:val="multilevel"/>
    <w:tmpl w:val="701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62765"/>
    <w:multiLevelType w:val="multilevel"/>
    <w:tmpl w:val="9F6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24405"/>
    <w:multiLevelType w:val="multilevel"/>
    <w:tmpl w:val="745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D3099"/>
    <w:multiLevelType w:val="multilevel"/>
    <w:tmpl w:val="9F6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C3C74"/>
    <w:multiLevelType w:val="multilevel"/>
    <w:tmpl w:val="C2B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076282">
    <w:abstractNumId w:val="5"/>
  </w:num>
  <w:num w:numId="2" w16cid:durableId="1553536260">
    <w:abstractNumId w:val="6"/>
  </w:num>
  <w:num w:numId="3" w16cid:durableId="1716462915">
    <w:abstractNumId w:val="3"/>
  </w:num>
  <w:num w:numId="4" w16cid:durableId="1804883272">
    <w:abstractNumId w:val="2"/>
  </w:num>
  <w:num w:numId="5" w16cid:durableId="254023277">
    <w:abstractNumId w:val="4"/>
  </w:num>
  <w:num w:numId="6" w16cid:durableId="502554177">
    <w:abstractNumId w:val="0"/>
  </w:num>
  <w:num w:numId="7" w16cid:durableId="58526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D1"/>
    <w:rsid w:val="00050139"/>
    <w:rsid w:val="00052BEF"/>
    <w:rsid w:val="0008067A"/>
    <w:rsid w:val="0008536E"/>
    <w:rsid w:val="000D3827"/>
    <w:rsid w:val="001033A5"/>
    <w:rsid w:val="00157EB0"/>
    <w:rsid w:val="001834CC"/>
    <w:rsid w:val="0018460B"/>
    <w:rsid w:val="001B5D1C"/>
    <w:rsid w:val="001C778A"/>
    <w:rsid w:val="001E24EC"/>
    <w:rsid w:val="002237B5"/>
    <w:rsid w:val="0026658A"/>
    <w:rsid w:val="00351647"/>
    <w:rsid w:val="00351780"/>
    <w:rsid w:val="00392BC9"/>
    <w:rsid w:val="0039354C"/>
    <w:rsid w:val="0039517A"/>
    <w:rsid w:val="003A2775"/>
    <w:rsid w:val="00425CC2"/>
    <w:rsid w:val="00516274"/>
    <w:rsid w:val="005263EA"/>
    <w:rsid w:val="0053535F"/>
    <w:rsid w:val="00573341"/>
    <w:rsid w:val="00655CBA"/>
    <w:rsid w:val="006564D1"/>
    <w:rsid w:val="006943A4"/>
    <w:rsid w:val="00707DC1"/>
    <w:rsid w:val="00720FED"/>
    <w:rsid w:val="007B061E"/>
    <w:rsid w:val="007B1FE0"/>
    <w:rsid w:val="007C2045"/>
    <w:rsid w:val="00811473"/>
    <w:rsid w:val="00816038"/>
    <w:rsid w:val="00825286"/>
    <w:rsid w:val="008D78DB"/>
    <w:rsid w:val="008E348B"/>
    <w:rsid w:val="00930502"/>
    <w:rsid w:val="009A7D78"/>
    <w:rsid w:val="00A24765"/>
    <w:rsid w:val="00A8761C"/>
    <w:rsid w:val="00AB72DD"/>
    <w:rsid w:val="00B5389D"/>
    <w:rsid w:val="00B54972"/>
    <w:rsid w:val="00B66C57"/>
    <w:rsid w:val="00BB43CD"/>
    <w:rsid w:val="00BE36EC"/>
    <w:rsid w:val="00C30BA3"/>
    <w:rsid w:val="00C50177"/>
    <w:rsid w:val="00C72841"/>
    <w:rsid w:val="00CA5820"/>
    <w:rsid w:val="00D30D43"/>
    <w:rsid w:val="00D64A11"/>
    <w:rsid w:val="00DB2F26"/>
    <w:rsid w:val="00E054F5"/>
    <w:rsid w:val="00E24DDC"/>
    <w:rsid w:val="00E35E11"/>
    <w:rsid w:val="00E419EC"/>
    <w:rsid w:val="00E6539A"/>
    <w:rsid w:val="00E83300"/>
    <w:rsid w:val="00E87E70"/>
    <w:rsid w:val="00EB3E47"/>
    <w:rsid w:val="00EC3E24"/>
    <w:rsid w:val="00F211E5"/>
    <w:rsid w:val="00F25347"/>
    <w:rsid w:val="00F66338"/>
    <w:rsid w:val="00F81D10"/>
    <w:rsid w:val="0E94F55A"/>
    <w:rsid w:val="22D6CE31"/>
    <w:rsid w:val="341FAFA2"/>
    <w:rsid w:val="70C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2CA14"/>
  <w15:chartTrackingRefBased/>
  <w15:docId w15:val="{B14B492E-7562-4F0F-9136-FACCD265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4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4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4D1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4D1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4D1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4D1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4D1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4D1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4D1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65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4D1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4D1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65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4D1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656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4D1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656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E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ndra@alkott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EDE78-70B7-413F-90DE-5DF7CC665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1AF99-EB37-4C20-A8E8-378C71FFC44B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customXml/itemProps3.xml><?xml version="1.0" encoding="utf-8"?>
<ds:datastoreItem xmlns:ds="http://schemas.openxmlformats.org/officeDocument/2006/customXml" ds:itemID="{0E542957-E9A1-4740-BE9A-F69558865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18</cp:revision>
  <dcterms:created xsi:type="dcterms:W3CDTF">2025-02-17T18:37:00Z</dcterms:created>
  <dcterms:modified xsi:type="dcterms:W3CDTF">2026-03-03T20:44:00Z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