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5B6" w14:textId="77777777" w:rsidR="00D16FB9" w:rsidRPr="00D16FB9" w:rsidRDefault="00D16FB9" w:rsidP="00D16FB9">
      <w:pPr>
        <w:spacing w:after="0"/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</w:pPr>
      <w:r w:rsidRPr="00D16FB9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</w:rPr>
        <w:t>PACKLISTA AROSCUPEN 2022</w:t>
      </w:r>
    </w:p>
    <w:p w14:paraId="3584993B" w14:textId="02B57771" w:rsidR="00D16FB9" w:rsidRDefault="00262A4F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color w:val="000000"/>
          <w:sz w:val="21"/>
          <w:szCs w:val="21"/>
        </w:rPr>
        <w:br/>
      </w:r>
      <w:r w:rsidR="00601FA5">
        <w:rPr>
          <w:rFonts w:ascii="&amp;quot" w:hAnsi="&amp;quot"/>
          <w:b/>
          <w:bCs/>
          <w:color w:val="000000"/>
          <w:sz w:val="21"/>
          <w:szCs w:val="21"/>
        </w:rPr>
        <w:t>Matchkläder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atchshorts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svarta Nike</w:t>
      </w:r>
    </w:p>
    <w:p w14:paraId="5011D3FE" w14:textId="29E55AB8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Sportbh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enskydd (</w:t>
      </w:r>
      <w:proofErr w:type="spellStart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tejp)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trumpor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svarta Nike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(gärna fler par om man har)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otbollsskor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Vattenflaska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Träningsoverall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nya Adidas</w:t>
      </w:r>
    </w:p>
    <w:p w14:paraId="036E675D" w14:textId="20ACF57A" w:rsidR="00601FA5" w:rsidRP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Hårband (om man använder det)</w:t>
      </w:r>
      <w:r w:rsidR="00262A4F">
        <w:rPr>
          <w:rFonts w:ascii="&amp;quot" w:hAnsi="&amp;quot"/>
          <w:color w:val="000000"/>
          <w:sz w:val="21"/>
          <w:szCs w:val="21"/>
        </w:rPr>
        <w:br/>
      </w:r>
    </w:p>
    <w:p w14:paraId="172EADD5" w14:textId="38E508EA" w:rsidR="00262A4F" w:rsidRDefault="00262A4F">
      <w:pPr>
        <w:rPr>
          <w:rFonts w:ascii="&amp;quot" w:hAnsi="&amp;quot"/>
          <w:i/>
          <w:iCs/>
          <w:color w:val="000000"/>
          <w:sz w:val="21"/>
          <w:szCs w:val="21"/>
        </w:rPr>
      </w:pPr>
      <w:r>
        <w:rPr>
          <w:rFonts w:ascii="&amp;quot" w:hAnsi="&amp;quot"/>
          <w:i/>
          <w:iCs/>
          <w:color w:val="000000"/>
          <w:sz w:val="21"/>
          <w:szCs w:val="21"/>
        </w:rPr>
        <w:t>Målvakter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ålvaktshandskar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 man har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Målvaktsbyxor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Målvaktströja</w:t>
      </w:r>
      <w:r>
        <w:rPr>
          <w:rFonts w:ascii="&amp;quot" w:hAnsi="&amp;quot"/>
          <w:color w:val="000000"/>
          <w:sz w:val="21"/>
          <w:szCs w:val="21"/>
        </w:rPr>
        <w:br/>
      </w:r>
    </w:p>
    <w:p w14:paraId="77891841" w14:textId="77777777" w:rsidR="00D16FB9" w:rsidRDefault="00262A4F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Fritidskläder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Underkläder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trumpor 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-shirts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horts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yxor 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armare tröja </w:t>
      </w:r>
    </w:p>
    <w:p w14:paraId="15F5F734" w14:textId="77777777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Jacka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601F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Disco kläder vi ska gå på disco på fredagskvällen – så något ni känner er snygga i</w:t>
      </w:r>
      <w:r w:rsidR="00601FA5" w:rsidRPr="00601FA5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1"/>
          <w:szCs w:val="21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Håret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orste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årsnoddar</w:t>
      </w:r>
    </w:p>
    <w:p w14:paraId="17168732" w14:textId="77777777" w:rsidR="00D16FB9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Hårspännen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Toalettsaker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andborste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andkräm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vål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champo </w:t>
      </w:r>
    </w:p>
    <w:p w14:paraId="3CD35AE4" w14:textId="77777777" w:rsidR="004662BC" w:rsidRDefault="00D16FB9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Balsam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Handduk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x</w:t>
      </w:r>
      <w:r w:rsidR="00E73A6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 (dusch och bad)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proofErr w:type="spellStart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deodorant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&amp;quot" w:hAnsi="&amp;quot"/>
          <w:b/>
          <w:bCs/>
          <w:color w:val="000000"/>
          <w:sz w:val="21"/>
          <w:szCs w:val="21"/>
        </w:rPr>
        <w:t>För natten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Luftmadrass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(max 90 cm)</w:t>
      </w:r>
    </w:p>
    <w:p w14:paraId="74CF869D" w14:textId="218BCD03" w:rsidR="00262A4F" w:rsidRDefault="004662BC" w:rsidP="00D16FB9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fleecefilt under för mindre gnissel?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Lakan och täcke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Kudde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Gosedjur 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Pyjamas</w:t>
      </w:r>
      <w:r w:rsidR="00262A4F">
        <w:rPr>
          <w:rFonts w:ascii="&amp;quot" w:hAnsi="&amp;quot"/>
          <w:color w:val="000000"/>
          <w:sz w:val="21"/>
          <w:szCs w:val="21"/>
        </w:rPr>
        <w:br/>
      </w:r>
      <w:proofErr w:type="spellStart"/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ovmask</w:t>
      </w:r>
      <w:proofErr w:type="spellEnd"/>
      <w:r w:rsidR="00262A4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(vid behov)</w:t>
      </w:r>
    </w:p>
    <w:p w14:paraId="6C0678AE" w14:textId="0EA0160B" w:rsidR="00E73A67" w:rsidRPr="00D16FB9" w:rsidRDefault="00262A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öronproppar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övrig bra för natten sak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lastRenderedPageBreak/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>Annat som alla vill ha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Badkläder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Inneskor/tofflor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obilladdare</w:t>
      </w:r>
      <w:r>
        <w:rPr>
          <w:rFonts w:ascii="&amp;quot" w:hAnsi="&amp;quot"/>
          <w:color w:val="000000"/>
          <w:sz w:val="21"/>
          <w:szCs w:val="21"/>
        </w:rPr>
        <w:br/>
      </w:r>
    </w:p>
    <w:p w14:paraId="586C24C1" w14:textId="3123AE38" w:rsidR="00262A4F" w:rsidRPr="00262A4F" w:rsidRDefault="00262A4F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&amp;quot" w:hAnsi="&amp;quot"/>
          <w:b/>
          <w:bCs/>
          <w:color w:val="000000"/>
          <w:sz w:val="21"/>
          <w:szCs w:val="21"/>
        </w:rPr>
        <w:t>Glöm inte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Medicin om du behöver för allergi eller liknande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Ryggsäck/mindre väska för att hålla ordning på kläder och prylar vid matcher. (Det är många spelare på plats och här gäller det att hålla koll på sina saker!)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>Bra att ha</w:t>
      </w:r>
      <w:r>
        <w:rPr>
          <w:rFonts w:ascii="&amp;quot" w:hAnsi="&amp;quot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Ev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galge att torka/vädra kläder på.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Kortlek, spel, bok eller annan förströelse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skavsårsplåster</w:t>
      </w:r>
      <w:r w:rsidR="00601F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b/>
          <w:bCs/>
          <w:color w:val="000000"/>
          <w:sz w:val="21"/>
          <w:szCs w:val="21"/>
        </w:rPr>
        <w:t xml:space="preserve">För </w:t>
      </w:r>
      <w:proofErr w:type="spellStart"/>
      <w:r>
        <w:rPr>
          <w:rFonts w:ascii="&amp;quot" w:hAnsi="&amp;quot"/>
          <w:b/>
          <w:bCs/>
          <w:color w:val="000000"/>
          <w:sz w:val="21"/>
          <w:szCs w:val="21"/>
        </w:rPr>
        <w:t>utomhuscup</w:t>
      </w:r>
      <w:proofErr w:type="spellEnd"/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eps</w:t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olskydd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Regnkläder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Extra ombyten vid regnigt väder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Gympa/fritidsskor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Underkläder (går också åt flera vid blöt väderlek) 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  <w:r w:rsidR="00D16FB9">
        <w:rPr>
          <w:rFonts w:ascii="&amp;quot" w:hAnsi="&amp;quot"/>
          <w:b/>
          <w:bCs/>
          <w:color w:val="000000"/>
          <w:sz w:val="21"/>
          <w:szCs w:val="21"/>
        </w:rPr>
        <w:t>S</w:t>
      </w:r>
      <w:r>
        <w:rPr>
          <w:rFonts w:ascii="&amp;quot" w:hAnsi="&amp;quot"/>
          <w:b/>
          <w:bCs/>
          <w:color w:val="000000"/>
          <w:sz w:val="21"/>
          <w:szCs w:val="21"/>
        </w:rPr>
        <w:t>aker man i princip aldrig glömmer</w:t>
      </w:r>
      <w:r>
        <w:rPr>
          <w:rFonts w:ascii="&amp;quot" w:hAnsi="&amp;quot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</w:t>
      </w:r>
    </w:p>
    <w:sectPr w:rsidR="00262A4F" w:rsidRPr="0026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4F"/>
    <w:rsid w:val="00262A4F"/>
    <w:rsid w:val="004662BC"/>
    <w:rsid w:val="004E28AC"/>
    <w:rsid w:val="00601FA5"/>
    <w:rsid w:val="00D16FB9"/>
    <w:rsid w:val="00E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626E"/>
  <w15:chartTrackingRefBased/>
  <w15:docId w15:val="{8D67AC7D-01DB-4815-A076-0040915F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Högfeldt</dc:creator>
  <cp:keywords/>
  <dc:description/>
  <cp:lastModifiedBy>Carolina Högfeldt</cp:lastModifiedBy>
  <cp:revision>2</cp:revision>
  <dcterms:created xsi:type="dcterms:W3CDTF">2022-06-23T06:38:00Z</dcterms:created>
  <dcterms:modified xsi:type="dcterms:W3CDTF">2022-06-23T06:38:00Z</dcterms:modified>
</cp:coreProperties>
</file>