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0D" w:rsidRDefault="003E1862">
      <w:r>
        <w:rPr>
          <w:rStyle w:val="puffmellan1"/>
        </w:rPr>
        <w:t>Löpning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VARFÖR?</w:t>
      </w:r>
      <w:r>
        <w:rPr>
          <w:rStyle w:val="brodtextny1"/>
        </w:rPr>
        <w:t xml:space="preserve"> Att ha bra kondition är A och O för att du ska orka springa på innebandyplanen. När det ska avgöras i tredje perioden är det ofta spelarna med bäst </w:t>
      </w:r>
      <w:proofErr w:type="spellStart"/>
      <w:r>
        <w:rPr>
          <w:rStyle w:val="brodtextny1"/>
        </w:rPr>
        <w:t>fl</w:t>
      </w:r>
      <w:proofErr w:type="spellEnd"/>
      <w:r>
        <w:rPr>
          <w:rStyle w:val="brodtextny1"/>
        </w:rPr>
        <w:t xml:space="preserve"> ås som kliver fram och avgör matchen.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HUR?</w:t>
      </w:r>
      <w:r>
        <w:rPr>
          <w:rStyle w:val="brodtextny1"/>
        </w:rPr>
        <w:t xml:space="preserve"> En innebandyspelare är van att springa järnet under korta tidsperioder. Därför är intervallträning att föredra framför att ge sig ut och springa i spåret. Hitta en backe som sluttar 10 till 20 meter uppåt.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Style w:val="puffmellan1"/>
        </w:rPr>
        <w:t>Upphopp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VARFÖR?</w:t>
      </w:r>
      <w:r>
        <w:rPr>
          <w:rStyle w:val="brodtextny1"/>
        </w:rPr>
        <w:t xml:space="preserve"> Starka benmuskler och en stabil bål ger dig ett fysiskt övertag på motståndare som slarvat med träningen. Den explosiva träningen gör dig betydligt snabbare i vändningarna och startögonblicken.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HUR?</w:t>
      </w:r>
      <w:r>
        <w:rPr>
          <w:rStyle w:val="brodtextny1"/>
        </w:rPr>
        <w:t xml:space="preserve"> Stå på marken med armarna sträckta rakt uppåt. Gör en djup </w:t>
      </w:r>
      <w:proofErr w:type="spellStart"/>
      <w:r>
        <w:rPr>
          <w:rStyle w:val="brodtextny1"/>
        </w:rPr>
        <w:t>benböj</w:t>
      </w:r>
      <w:proofErr w:type="spellEnd"/>
      <w:r>
        <w:rPr>
          <w:rStyle w:val="brodtextny1"/>
        </w:rPr>
        <w:t xml:space="preserve"> samtidigt som du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håller ryggen rakt. Spänn bålen och gå inte ner maximalt på djupet utan pausa någon decimeter eller två från den djupaste positionen.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Style w:val="puffmellan1"/>
        </w:rPr>
        <w:t>Nedförsbacke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VARFÖR?</w:t>
      </w:r>
      <w:r>
        <w:rPr>
          <w:rStyle w:val="brodtextny1"/>
        </w:rPr>
        <w:t xml:space="preserve"> </w:t>
      </w:r>
      <w:proofErr w:type="spellStart"/>
      <w:r>
        <w:rPr>
          <w:rStyle w:val="brodtextny1"/>
        </w:rPr>
        <w:t>Nedförslöpning</w:t>
      </w:r>
      <w:proofErr w:type="spellEnd"/>
      <w:r>
        <w:rPr>
          <w:rStyle w:val="brodtextny1"/>
        </w:rPr>
        <w:t xml:space="preserve"> ger högre fart vilket gör att du kan träna i ett högre tempo. Du kommer även åt muskelgrupper på ett annat sätt än vid löpning på plant underlag och då utvecklas explosiviteten i dem. Och ju explosivare du är desto </w:t>
      </w:r>
      <w:proofErr w:type="spellStart"/>
      <w:r>
        <w:rPr>
          <w:rStyle w:val="brodtextny1"/>
        </w:rPr>
        <w:t>fl</w:t>
      </w:r>
      <w:proofErr w:type="spellEnd"/>
      <w:r>
        <w:rPr>
          <w:rStyle w:val="brodtextny1"/>
        </w:rPr>
        <w:t xml:space="preserve"> er en-mot-en-dueller vinner du!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HUR?</w:t>
      </w:r>
      <w:r>
        <w:rPr>
          <w:rStyle w:val="brodtextny1"/>
        </w:rPr>
        <w:t xml:space="preserve"> Löp i nerförsbacke i 95 till 100 procent av din maxfart i 30 meter och rör dig i rask takt tillbaka till startpositionen efter varje löpning.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Style w:val="puffmellan1"/>
        </w:rPr>
        <w:t>Cykla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VARFÖR?</w:t>
      </w:r>
      <w:r>
        <w:rPr>
          <w:rStyle w:val="brodtextny1"/>
        </w:rPr>
        <w:t xml:space="preserve"> Bra komplement till löpträningen som inte belastar kroppen lika hårt, framför allt fotleder och knän. De kan behöva lite vila emellanåt så lederna orkar med den hårda belastningen på innebandyplanen.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HUR?</w:t>
      </w:r>
      <w:r>
        <w:rPr>
          <w:rStyle w:val="brodtextny1"/>
        </w:rPr>
        <w:t xml:space="preserve"> Intervallträna genom att cykla i 90 till </w:t>
      </w:r>
      <w:proofErr w:type="gramStart"/>
      <w:r>
        <w:rPr>
          <w:rStyle w:val="brodtextny1"/>
        </w:rPr>
        <w:t>100%</w:t>
      </w:r>
      <w:proofErr w:type="gramEnd"/>
      <w:r>
        <w:rPr>
          <w:rStyle w:val="brodtextny1"/>
        </w:rPr>
        <w:t xml:space="preserve"> av din </w:t>
      </w:r>
      <w:proofErr w:type="spellStart"/>
      <w:r>
        <w:rPr>
          <w:rStyle w:val="brodtextny1"/>
        </w:rPr>
        <w:t>maxpuls</w:t>
      </w:r>
      <w:proofErr w:type="spellEnd"/>
      <w:r>
        <w:rPr>
          <w:rStyle w:val="brodtextny1"/>
        </w:rPr>
        <w:t xml:space="preserve"> i en minut och sen lugnt tempo i 30 sekunder. Variera med att köra stående på cykeln. Börja med sex varv och försök jobba dig upp till tio upprepningar.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Style w:val="rubberod1"/>
        </w:rPr>
        <w:t>Träningsprogram explosivitet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GRUND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Löpning:</w:t>
      </w:r>
      <w:r w:rsidR="00AF1461">
        <w:rPr>
          <w:rStyle w:val="brodtextny1"/>
        </w:rPr>
        <w:t xml:space="preserve"> 20 m x 10 gånger, 2 min vila, 2</w:t>
      </w:r>
      <w:bookmarkStart w:id="0" w:name="_GoBack"/>
      <w:bookmarkEnd w:id="0"/>
      <w:r>
        <w:rPr>
          <w:rStyle w:val="brodtextny1"/>
        </w:rPr>
        <w:t>–3 varv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Upphopp: 10 hopp, 3 varv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Nedförsbacke: -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Cykla: -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PRO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Löpning: 20 m x 10 gånger, 2 min vila, 3–4 varv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Upphopp: 10 hopp, 3 varv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Nedförsbacke: 30 m x 10 gånger, vila 2 min, 4 varv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Cykla: -</w:t>
      </w:r>
      <w:r>
        <w:rPr>
          <w:rFonts w:ascii="Trebuchet MS" w:hAnsi="Trebuchet MS"/>
          <w:sz w:val="21"/>
          <w:szCs w:val="21"/>
        </w:rPr>
        <w:br/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  <w:b/>
          <w:bCs/>
        </w:rPr>
        <w:t>SUPER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Löpning: 20 m x 10 gånger, vila 2 min, 4-6 varv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Upphopp: 10 hopp, 4 varv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Nedförsbacke: 30 x 10 gånger, vila 2 min, 4-6 varv</w:t>
      </w:r>
      <w:r>
        <w:rPr>
          <w:rFonts w:ascii="Trebuchet MS" w:hAnsi="Trebuchet MS"/>
          <w:sz w:val="21"/>
          <w:szCs w:val="21"/>
        </w:rPr>
        <w:br/>
      </w:r>
      <w:r>
        <w:rPr>
          <w:rStyle w:val="brodtextny1"/>
        </w:rPr>
        <w:t>Cykla: 1 min max, 30 sek lugnt, 6 gånger, vila 2 min, 6 varv</w:t>
      </w:r>
    </w:p>
    <w:sectPr w:rsidR="0035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62"/>
    <w:rsid w:val="0035050D"/>
    <w:rsid w:val="003E1862"/>
    <w:rsid w:val="00A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5EA9B-8C78-4A02-9374-311C2D7B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odtextny1">
    <w:name w:val="brodtext_ny1"/>
    <w:basedOn w:val="Standardstycketeckensnitt"/>
    <w:rsid w:val="003E1862"/>
    <w:rPr>
      <w:rFonts w:ascii="Trebuchet MS" w:hAnsi="Trebuchet MS" w:hint="default"/>
      <w:i w:val="0"/>
      <w:iCs w:val="0"/>
      <w:smallCaps w:val="0"/>
      <w:color w:val="000000"/>
      <w:sz w:val="21"/>
      <w:szCs w:val="21"/>
    </w:rPr>
  </w:style>
  <w:style w:type="character" w:customStyle="1" w:styleId="puffmellan1">
    <w:name w:val="puffmellan1"/>
    <w:basedOn w:val="Standardstycketeckensnitt"/>
    <w:rsid w:val="003E1862"/>
    <w:rPr>
      <w:rFonts w:ascii="Trebuchet MS" w:hAnsi="Trebuchet MS" w:hint="default"/>
      <w:b/>
      <w:bCs/>
      <w:color w:val="000000"/>
      <w:sz w:val="23"/>
      <w:szCs w:val="23"/>
    </w:rPr>
  </w:style>
  <w:style w:type="character" w:customStyle="1" w:styleId="rubberod1">
    <w:name w:val="rubbe_rod1"/>
    <w:basedOn w:val="Standardstycketeckensnitt"/>
    <w:rsid w:val="003E1862"/>
    <w:rPr>
      <w:rFonts w:ascii="Trebuchet MS" w:hAnsi="Trebuchet MS" w:hint="default"/>
      <w:b/>
      <w:bCs/>
      <w:caps/>
      <w:color w:val="FF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Edunger</dc:creator>
  <cp:lastModifiedBy>Christian Edunger</cp:lastModifiedBy>
  <cp:revision>2</cp:revision>
  <dcterms:created xsi:type="dcterms:W3CDTF">2016-06-01T14:13:00Z</dcterms:created>
  <dcterms:modified xsi:type="dcterms:W3CDTF">2016-06-01T19:28:00Z</dcterms:modified>
</cp:coreProperties>
</file>