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EF" w:rsidRPr="00E348EF" w:rsidRDefault="00E348EF" w:rsidP="00E348EF">
      <w:pPr>
        <w:spacing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</w:rPr>
      </w:pPr>
      <w:proofErr w:type="spellStart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>Regler</w:t>
      </w:r>
      <w:proofErr w:type="spellEnd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>Kalles</w:t>
      </w:r>
      <w:proofErr w:type="spellEnd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>Kaviar</w:t>
      </w:r>
      <w:proofErr w:type="spellEnd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 xml:space="preserve"> Cup</w:t>
      </w:r>
    </w:p>
    <w:p w:rsidR="00E348EF" w:rsidRPr="00E348EF" w:rsidRDefault="00E348EF" w:rsidP="00E348E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Lagledare skall före första matchen fylla i spelarnas namn och personnr. (sex siffror) på en blankett och lämna den till sekretariatet.</w:t>
      </w: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br/>
      </w:r>
      <w:hyperlink r:id="rId6" w:history="1">
        <w:proofErr w:type="spellStart"/>
        <w:r w:rsidRPr="00E348EF">
          <w:rPr>
            <w:rFonts w:ascii="Arial" w:eastAsia="Times New Roman" w:hAnsi="Arial" w:cs="Arial"/>
            <w:color w:val="0000FF"/>
            <w:sz w:val="27"/>
            <w:szCs w:val="27"/>
          </w:rPr>
          <w:t>Laguppställning</w:t>
        </w:r>
        <w:proofErr w:type="spellEnd"/>
        <w:r w:rsidRPr="00E348EF">
          <w:rPr>
            <w:rFonts w:ascii="Arial" w:eastAsia="Times New Roman" w:hAnsi="Arial" w:cs="Arial"/>
            <w:color w:val="0000FF"/>
            <w:sz w:val="27"/>
            <w:szCs w:val="27"/>
          </w:rPr>
          <w:t xml:space="preserve"> </w:t>
        </w:r>
        <w:proofErr w:type="spellStart"/>
        <w:r w:rsidRPr="00E348EF">
          <w:rPr>
            <w:rFonts w:ascii="Arial" w:eastAsia="Times New Roman" w:hAnsi="Arial" w:cs="Arial"/>
            <w:color w:val="0000FF"/>
            <w:sz w:val="27"/>
            <w:szCs w:val="27"/>
          </w:rPr>
          <w:t>blankett</w:t>
        </w:r>
        <w:proofErr w:type="spellEnd"/>
      </w:hyperlink>
    </w:p>
    <w:p w:rsidR="00E348EF" w:rsidRPr="00E348EF" w:rsidRDefault="00E348EF" w:rsidP="00E348E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Spelare äger endast rätt att representera ett lag per åldersklass. Fritt antal avbytare per match.</w:t>
      </w:r>
    </w:p>
    <w:p w:rsidR="00E348EF" w:rsidRPr="00E348EF" w:rsidRDefault="00E348EF" w:rsidP="00E348E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 xml:space="preserve">Skor med metall eller skruvdobb får </w:t>
      </w:r>
      <w:proofErr w:type="gramStart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ej</w:t>
      </w:r>
      <w:proofErr w:type="gramEnd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 xml:space="preserve"> användas. Spelare får </w:t>
      </w:r>
      <w:proofErr w:type="gramStart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ej</w:t>
      </w:r>
      <w:proofErr w:type="gramEnd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 xml:space="preserve"> bära sådant som kan komma att skada medspelare eller motspelare, klockor, långa halskedjor, piercingar, örhängen, ringar eller dylikt.</w:t>
      </w:r>
    </w:p>
    <w:p w:rsidR="00E348EF" w:rsidRPr="00E348EF" w:rsidRDefault="00E348EF" w:rsidP="00E348E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Vinst ger 3 poäng, oavgjort ger 1 poäng, förlust o poäng.</w:t>
      </w: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br/>
        <w:t>Placering i gruppspel avgörs enligt följande:</w:t>
      </w: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br/>
        <w:t xml:space="preserve">1.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Antal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poäng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, 2.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Målskillnad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, 3.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Antal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gjorda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mål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, 4.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Inbördes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möte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, 5.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Lottning</w:t>
      </w:r>
      <w:proofErr w:type="spellEnd"/>
    </w:p>
    <w:p w:rsidR="00E348EF" w:rsidRPr="00E348EF" w:rsidRDefault="00E348EF" w:rsidP="00E348EF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Dispenser: Två stycken överåriga som saknar dispens får användas. Spelare med dispens från eget distrikt får användas. Max 2 överåriga får spela samtidigt.</w:t>
      </w:r>
    </w:p>
    <w:p w:rsidR="00E348EF" w:rsidRPr="00E348EF" w:rsidRDefault="00E348EF" w:rsidP="00E348EF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</w:rPr>
      </w:pPr>
      <w:proofErr w:type="spellStart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>För</w:t>
      </w:r>
      <w:proofErr w:type="spellEnd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 xml:space="preserve"> 7-manna </w:t>
      </w:r>
      <w:proofErr w:type="spellStart"/>
      <w:r w:rsidRPr="00E348EF">
        <w:rPr>
          <w:rFonts w:ascii="Open Sans" w:eastAsia="Times New Roman" w:hAnsi="Open Sans" w:cs="Arial"/>
          <w:b/>
          <w:bCs/>
          <w:color w:val="000000"/>
          <w:sz w:val="27"/>
          <w:szCs w:val="27"/>
        </w:rPr>
        <w:t>gäller</w:t>
      </w:r>
      <w:proofErr w:type="spellEnd"/>
    </w:p>
    <w:p w:rsidR="00E348EF" w:rsidRPr="00E348EF" w:rsidRDefault="00E348EF" w:rsidP="00E348E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Inspark får göras från valfri plats inom straffområdet, från liggande boll eller från målvaktens händer.</w:t>
      </w:r>
      <w:bookmarkStart w:id="0" w:name="_GoBack"/>
      <w:bookmarkEnd w:id="0"/>
    </w:p>
    <w:p w:rsidR="00E348EF" w:rsidRPr="00E348EF" w:rsidRDefault="00E348EF" w:rsidP="00E348E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 xml:space="preserve">Regeln för frilägesutvisning gäller </w:t>
      </w:r>
      <w:proofErr w:type="gramStart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ej</w:t>
      </w:r>
      <w:proofErr w:type="gramEnd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.</w:t>
      </w:r>
    </w:p>
    <w:p w:rsidR="00E348EF" w:rsidRPr="00E348EF" w:rsidRDefault="00E348EF" w:rsidP="00E348E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Lindrig utvisning medför avstängning nästa match.</w:t>
      </w:r>
    </w:p>
    <w:p w:rsidR="00E348EF" w:rsidRPr="00E348EF" w:rsidRDefault="00E348EF" w:rsidP="00E348E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 xml:space="preserve">Grov utvisning innebär avstängning i nästa match samt ärendet vidare till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disciplinnämden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.</w:t>
      </w:r>
    </w:p>
    <w:p w:rsidR="00E348EF" w:rsidRPr="00E348EF" w:rsidRDefault="00E348EF" w:rsidP="00E348E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Matchtid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 xml:space="preserve"> 2×15 </w:t>
      </w:r>
      <w:proofErr w:type="spellStart"/>
      <w:r w:rsidRPr="00E348EF">
        <w:rPr>
          <w:rFonts w:ascii="Arial" w:eastAsia="Times New Roman" w:hAnsi="Arial" w:cs="Arial"/>
          <w:color w:val="000000"/>
          <w:sz w:val="27"/>
          <w:szCs w:val="27"/>
        </w:rPr>
        <w:t>minuter</w:t>
      </w:r>
      <w:proofErr w:type="spellEnd"/>
      <w:r w:rsidRPr="00E348EF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E348EF" w:rsidRPr="00E348EF" w:rsidRDefault="00E348EF" w:rsidP="00E348E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  <w:r w:rsidRPr="00E348EF">
        <w:rPr>
          <w:rFonts w:ascii="Arial" w:eastAsia="Times New Roman" w:hAnsi="Arial" w:cs="Arial"/>
          <w:color w:val="000000"/>
          <w:sz w:val="27"/>
          <w:szCs w:val="27"/>
          <w:lang w:val="sv-SE"/>
        </w:rPr>
        <w:t>I slutspelet tillämpas straffsparkar vid oavgjort resultat.</w:t>
      </w:r>
    </w:p>
    <w:p w:rsidR="006669F6" w:rsidRPr="00E348EF" w:rsidRDefault="006669F6">
      <w:pPr>
        <w:rPr>
          <w:lang w:val="sv-SE"/>
        </w:rPr>
      </w:pPr>
    </w:p>
    <w:sectPr w:rsidR="006669F6" w:rsidRPr="00E348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3A78"/>
    <w:multiLevelType w:val="multilevel"/>
    <w:tmpl w:val="9B7A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F7E27"/>
    <w:multiLevelType w:val="multilevel"/>
    <w:tmpl w:val="D87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EF"/>
    <w:rsid w:val="006669F6"/>
    <w:rsid w:val="00E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62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lleskaviarcup.nu/wp-content/uploads/2013/01/laguppstallning1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Lindroos, Kim (K. .)</dc:creator>
  <cp:lastModifiedBy>Lindroos, Kim (K. .)</cp:lastModifiedBy>
  <cp:revision>1</cp:revision>
  <dcterms:created xsi:type="dcterms:W3CDTF">2014-10-02T12:14:00Z</dcterms:created>
  <dcterms:modified xsi:type="dcterms:W3CDTF">2014-10-02T12:15:00Z</dcterms:modified>
</cp:coreProperties>
</file>